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3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1343"/>
        <w:gridCol w:w="2433"/>
        <w:gridCol w:w="1398"/>
        <w:gridCol w:w="1477"/>
        <w:gridCol w:w="1499"/>
        <w:gridCol w:w="1768"/>
      </w:tblGrid>
      <w:tr w:rsidR="00730586" w:rsidTr="00436185" w14:paraId="7F5DC0C7" w14:textId="77777777">
        <w:trPr>
          <w:trHeight w:val="355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Pr="00203818" w:rsidR="00730586" w:rsidP="00436185" w:rsidRDefault="00730586" w14:paraId="5F6E3A1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30586" w:rsidP="00436185" w:rsidRDefault="00730586" w14:paraId="22B7C71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32"/>
                <w:szCs w:val="32"/>
              </w:rPr>
              <w:t>입 사 지 원 서</w:t>
            </w:r>
          </w:p>
        </w:tc>
      </w:tr>
      <w:tr w:rsidR="001140F4" w:rsidTr="00436185" w14:paraId="6A58DCB0" w14:textId="77777777">
        <w:trPr>
          <w:gridAfter w:val="2"/>
          <w:wAfter w:w="3267" w:type="dxa"/>
          <w:trHeight w:val="315"/>
        </w:trPr>
        <w:tc>
          <w:tcPr>
            <w:tcW w:w="218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Pr="00203818" w:rsidR="001140F4" w:rsidP="00436185" w:rsidRDefault="001140F4" w14:paraId="4AB9830F" w14:textId="77777777">
            <w:pPr>
              <w:spacing w:after="0" w:line="240" w:lineRule="auto"/>
              <w:jc w:val="center"/>
              <w:rPr>
                <w:rFonts w:ascii="Courier New" w:hAnsi="Courier New" w:eastAsia="맑은 고딕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1140F4" w:rsidP="00436185" w:rsidRDefault="001140F4" w14:paraId="49E5BE86" w14:textId="77777777">
            <w:pPr>
              <w:spacing w:after="0" w:line="240" w:lineRule="auto"/>
              <w:jc w:val="center"/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43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1140F4" w:rsidP="00436185" w:rsidRDefault="001140F4" w14:paraId="0DCAFFFC" w14:textId="77777777">
            <w:pPr>
              <w:spacing w:after="0" w:line="240" w:lineRule="auto"/>
              <w:jc w:val="center"/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1140F4" w:rsidP="00436185" w:rsidRDefault="001140F4" w14:paraId="3FCB3034" w14:textId="77777777">
            <w:pPr>
              <w:spacing w:after="0" w:line="240" w:lineRule="auto"/>
              <w:jc w:val="center"/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tcBorders>
              <w:top w:val="nil"/>
              <w:left w:val="nil"/>
              <w:right w:val="single" w:color="D9D9D9" w:themeColor="background1" w:themeShade="D9" w:sz="6" w:space="0"/>
            </w:tcBorders>
            <w:shd w:val="clear" w:color="000000" w:fill="FFFFFF"/>
            <w:vAlign w:val="center"/>
            <w:hideMark/>
          </w:tcPr>
          <w:p w:rsidR="001140F4" w:rsidP="00436185" w:rsidRDefault="001140F4" w14:paraId="71050392" w14:textId="77777777">
            <w:pPr>
              <w:spacing w:after="0" w:line="240" w:lineRule="auto"/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436185" w14:paraId="0C35F0C2" w14:textId="77777777">
        <w:trPr>
          <w:trHeight w:val="217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P="00436185" w:rsidRDefault="00730586" w14:paraId="6E173AC1" w14:textId="77777777">
            <w:pPr>
              <w:spacing w:before="120" w:beforeLines="50" w:after="0" w:line="276" w:lineRule="auto"/>
              <w:ind w:left="110" w:leftChars="50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인적사항</w:t>
            </w:r>
          </w:p>
        </w:tc>
      </w:tr>
      <w:tr w:rsidR="00730586" w:rsidTr="00436185" w14:paraId="402DEDE1" w14:textId="77777777">
        <w:trPr>
          <w:trHeight w:val="55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0C61F2A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ED7D31" w:themeColor="accent2" w:sz="8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24A6E901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2433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2459A44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(한글)</w:t>
            </w:r>
          </w:p>
        </w:tc>
        <w:tc>
          <w:tcPr>
            <w:tcW w:w="139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33BE07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1B1E42AB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(영문)</w:t>
            </w:r>
          </w:p>
        </w:tc>
        <w:tc>
          <w:tcPr>
            <w:tcW w:w="1499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72F05802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768" w:type="dxa"/>
            <w:vMerge w:val="restart"/>
            <w:tcBorders>
              <w:top w:val="single" w:color="ED7D31" w:themeColor="accent2" w:sz="8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96D4648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>(사진)</w:t>
            </w:r>
          </w:p>
        </w:tc>
      </w:tr>
      <w:tr w:rsidR="00730586" w:rsidTr="00436185" w14:paraId="4701E92D" w14:textId="77777777">
        <w:trPr>
          <w:trHeight w:val="26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D0BB3A5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4F791CB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6807" w:type="dxa"/>
            <w:gridSpan w:val="4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8A0CBD9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 년    월   일  (     세)</w:t>
            </w: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3BB91907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14582478" w14:textId="77777777">
        <w:trPr>
          <w:trHeight w:val="26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2F5B2FB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841C36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807" w:type="dxa"/>
            <w:gridSpan w:val="4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DF1933D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7AA890A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78895E6A" w14:textId="77777777">
        <w:trPr>
          <w:trHeight w:val="26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47BCF4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CCBE621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연락처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5486C2F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핸드폰</w:t>
            </w:r>
          </w:p>
        </w:tc>
        <w:tc>
          <w:tcPr>
            <w:tcW w:w="4374" w:type="dxa"/>
            <w:gridSpan w:val="3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66B2C01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7883EF89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2745DBF2" w14:textId="77777777">
        <w:trPr>
          <w:trHeight w:val="26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48F80E41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F47B64B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D293D8E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4374" w:type="dxa"/>
            <w:gridSpan w:val="3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22B300D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DDF36CA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4DA594DD" w14:textId="77777777">
        <w:trPr>
          <w:trHeight w:val="27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E13906E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F98AAAC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ED852BC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입사가능일</w:t>
            </w:r>
          </w:p>
        </w:tc>
        <w:tc>
          <w:tcPr>
            <w:tcW w:w="4374" w:type="dxa"/>
            <w:gridSpan w:val="3"/>
            <w:tcBorders>
              <w:top w:val="single" w:color="A6A6A6" w:sz="4" w:space="0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7BEAF6B8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D9D9D9" w:themeColor="background1" w:themeShade="D9" w:sz="8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0007FDF0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6D16AB3C" w14:textId="77777777">
        <w:trPr>
          <w:trHeight w:val="340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P="00436185" w:rsidRDefault="00730586" w14:paraId="644CB05C" w14:textId="77777777">
            <w:pPr>
              <w:spacing w:before="120" w:beforeLines="50" w:after="0" w:line="240" w:lineRule="auto"/>
              <w:ind w:left="110" w:leftChars="50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학력사항</w:t>
            </w:r>
          </w:p>
        </w:tc>
      </w:tr>
      <w:tr w:rsidR="00730586" w:rsidTr="00436185" w14:paraId="4F11A953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9B419A1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ED7D31" w:themeColor="accent2" w:sz="8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384CB9" w14:paraId="2D4800A5" w14:textId="4C516991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cs="굴림" w:eastAsiaTheme="majorHAnsi"/>
                <w:b/>
                <w:bCs/>
                <w:color w:val="000000"/>
                <w:sz w:val="20"/>
                <w:szCs w:val="20"/>
              </w:rPr>
              <w:t>구분</w:t>
            </w:r>
          </w:p>
        </w:tc>
        <w:tc>
          <w:tcPr>
            <w:tcW w:w="2433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E4D748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학교명</w:t>
            </w:r>
          </w:p>
        </w:tc>
        <w:tc>
          <w:tcPr>
            <w:tcW w:w="139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C7C874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소재지</w:t>
            </w:r>
          </w:p>
        </w:tc>
        <w:tc>
          <w:tcPr>
            <w:tcW w:w="1477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05DC080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1499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77AEB9F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전공·학과</w:t>
            </w:r>
          </w:p>
        </w:tc>
        <w:tc>
          <w:tcPr>
            <w:tcW w:w="176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5209C1D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성적 (평점/총점)</w:t>
            </w:r>
          </w:p>
        </w:tc>
      </w:tr>
      <w:tr w:rsidR="00730586" w:rsidTr="00436185" w14:paraId="31B92DC5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7399B61B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  <w:bookmarkStart w:name="_Hlk179465709" w:id="0"/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AEC2BA8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학사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153C3FF" w14:textId="77777777">
            <w:pPr>
              <w:spacing w:after="0" w:line="240" w:lineRule="auto"/>
              <w:jc w:val="right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>대학교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592B9C6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8ED93E1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7D4F17DA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5E530379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</w:tr>
      <w:tr w:rsidR="00730586" w:rsidTr="00436185" w14:paraId="5ADADDF0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281DBF3A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83DD3B0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석사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16EEC295" w14:textId="77777777">
            <w:pPr>
              <w:spacing w:after="0" w:line="240" w:lineRule="auto"/>
              <w:jc w:val="right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0AB9815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1F6422F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F55D5C5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AF6D876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 w14:paraId="5BEB6C10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9812D70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D9D9D9" w:themeColor="background1" w:themeShade="D9" w:sz="8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BB8CEB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박사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BDF490D" w14:textId="77777777">
            <w:pPr>
              <w:spacing w:after="0" w:line="240" w:lineRule="auto"/>
              <w:jc w:val="right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50025A41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54D43FD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035E242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E35AAEF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</w:tr>
      <w:bookmarkEnd w:id="0"/>
      <w:tr w:rsidR="00730586" w:rsidTr="00436185" w14:paraId="45B0F865" w14:textId="77777777">
        <w:trPr>
          <w:trHeight w:val="454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P="00436185" w:rsidRDefault="00730586" w14:paraId="719D96D9" w14:textId="77777777">
            <w:pPr>
              <w:spacing w:before="120" w:beforeLines="50" w:after="0" w:line="240" w:lineRule="auto"/>
              <w:ind w:left="110" w:leftChars="50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경력사항</w:t>
            </w:r>
          </w:p>
        </w:tc>
      </w:tr>
      <w:tr w:rsidR="00730586" w:rsidTr="00436185" w14:paraId="2FEF2477" w14:textId="77777777">
        <w:trPr>
          <w:trHeight w:val="283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136146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ED7D31" w:themeColor="accent2" w:sz="8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8A3E3D" w14:paraId="02B8B757" w14:textId="32D1B20D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cs="굴림" w:eastAsiaTheme="majorHAnsi"/>
                <w:b/>
                <w:bCs/>
                <w:color w:val="000000"/>
                <w:sz w:val="20"/>
                <w:szCs w:val="20"/>
              </w:rPr>
              <w:t>근무경력</w:t>
            </w:r>
          </w:p>
        </w:tc>
        <w:tc>
          <w:tcPr>
            <w:tcW w:w="2433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35E3FE1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근무기관</w:t>
            </w:r>
          </w:p>
        </w:tc>
        <w:tc>
          <w:tcPr>
            <w:tcW w:w="139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1C541DA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근무기간</w:t>
            </w:r>
          </w:p>
        </w:tc>
        <w:tc>
          <w:tcPr>
            <w:tcW w:w="1477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77C31FD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부서 / 직위</w:t>
            </w:r>
          </w:p>
        </w:tc>
        <w:tc>
          <w:tcPr>
            <w:tcW w:w="3267" w:type="dxa"/>
            <w:gridSpan w:val="2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2966D6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730586" w:rsidTr="00436185" w14:paraId="50561C99" w14:textId="77777777">
        <w:trPr>
          <w:trHeight w:val="283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0456B73C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0DC02FA6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0F0A549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B019AEA" w14:textId="77777777">
            <w:pPr>
              <w:tabs>
                <w:tab w:val="left" w:pos="554"/>
                <w:tab w:val="center" w:pos="778"/>
              </w:tabs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ab/>
            </w: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1477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17A0E218" w14:textId="77777777">
            <w:pPr>
              <w:tabs>
                <w:tab w:val="center" w:pos="822"/>
              </w:tabs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120E7974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ascii="Arial" w:hAnsi="Arial" w:cs="Arial" w:eastAsiaTheme="minorHAnsi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 w14:paraId="79FDABA6" w14:textId="77777777">
        <w:trPr>
          <w:trHeight w:val="283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2940209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531ECEB0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5FEC1159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7E62743F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22128AD3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C6496E5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ascii="Arial" w:hAnsi="Arial" w:cs="Arial" w:eastAsiaTheme="minorHAnsi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 w14:paraId="7A738147" w14:textId="77777777">
        <w:trPr>
          <w:trHeight w:val="283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3AF050E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3C61A667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9399FBA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398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2B1620A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A0AC756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A8E26CE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ascii="Arial" w:hAnsi="Arial" w:cs="Arial" w:eastAsiaTheme="minorHAnsi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 w14:paraId="0BDD7FF3" w14:textId="77777777">
        <w:trPr>
          <w:trHeight w:val="283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C3375D5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1D3C3BBB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2ACC361F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77451E26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31A27E4F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1D462C2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ascii="Arial" w:hAnsi="Arial" w:cs="Arial" w:eastAsiaTheme="minorHAnsi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 w14:paraId="64DAC696" w14:textId="77777777">
        <w:trPr>
          <w:trHeight w:val="22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4B824E17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0FAA6C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프로젝트</w:t>
            </w: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br/>
              <w:t>경력사항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ADC81F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프로젝트명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48720B76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 기간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A2E92F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발주처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47C82907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730586" w:rsidTr="00436185" w14:paraId="43BADF71" w14:textId="77777777">
        <w:trPr>
          <w:trHeight w:val="22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801488D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24491DD2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409B78A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3D2F018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E517CB7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72A7AEE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 w14:paraId="348B98A4" w14:textId="77777777">
        <w:trPr>
          <w:trHeight w:val="22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731AC9DD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5BF1EFD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7014CBEA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8DFC172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B0D32EA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7467288D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 w14:paraId="3F4B44D1" w14:textId="77777777">
        <w:trPr>
          <w:trHeight w:val="454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P="00436185" w:rsidRDefault="00730586" w14:paraId="6A6BA950" w14:textId="77777777">
            <w:pPr>
              <w:spacing w:before="120" w:beforeLines="50" w:after="0" w:line="240" w:lineRule="auto"/>
              <w:ind w:left="110" w:leftChars="50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자격증 및 외국어 능력</w:t>
            </w:r>
          </w:p>
        </w:tc>
      </w:tr>
      <w:tr w:rsidR="00730586" w:rsidTr="00436185" w14:paraId="5BC4C90B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459BEF3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ED7D31" w:themeColor="accent2" w:sz="8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CC4FD5" w:rsidP="00436185" w:rsidRDefault="008A3E3D" w14:paraId="1550273E" w14:textId="07B8738C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 w:rsidRPr="008A3E3D"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Software </w:t>
            </w:r>
            <w:r>
              <w:rPr>
                <w:rFonts w:hint="eastAsia" w:cs="굴림" w:eastAsiaTheme="majorHAnsi"/>
                <w:b/>
                <w:bCs/>
                <w:color w:val="000000"/>
                <w:sz w:val="20"/>
                <w:szCs w:val="20"/>
              </w:rPr>
              <w:t>활용</w:t>
            </w:r>
            <w:r w:rsidRPr="008A3E3D"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능력</w:t>
            </w:r>
          </w:p>
        </w:tc>
        <w:tc>
          <w:tcPr>
            <w:tcW w:w="2433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EFE443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sz w:val="20"/>
                <w:szCs w:val="20"/>
              </w:rPr>
              <w:t>Software</w:t>
            </w:r>
          </w:p>
        </w:tc>
        <w:tc>
          <w:tcPr>
            <w:tcW w:w="139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B8B27BA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sz w:val="20"/>
                <w:szCs w:val="20"/>
              </w:rPr>
              <w:t>활용수준</w:t>
            </w:r>
          </w:p>
        </w:tc>
        <w:tc>
          <w:tcPr>
            <w:tcW w:w="1477" w:type="dxa"/>
            <w:vMerge w:val="restart"/>
            <w:tcBorders>
              <w:top w:val="single" w:color="ED7D31" w:themeColor="accent2" w:sz="8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47FE42F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외국어</w:t>
            </w: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br/>
              <w:t>능력</w:t>
            </w:r>
          </w:p>
        </w:tc>
        <w:tc>
          <w:tcPr>
            <w:tcW w:w="1499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961C235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외국어명</w:t>
            </w:r>
          </w:p>
        </w:tc>
        <w:tc>
          <w:tcPr>
            <w:tcW w:w="176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6642AA4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구사능력</w:t>
            </w:r>
          </w:p>
        </w:tc>
      </w:tr>
      <w:tr w:rsidR="00730586" w:rsidTr="00436185" w14:paraId="160D5D94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27618151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2AABD7E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B346609" w14:textId="77777777">
            <w:pPr>
              <w:spacing w:after="0" w:line="240" w:lineRule="auto"/>
              <w:jc w:val="center"/>
              <w:rPr>
                <w:rFonts w:cs="굴림" w:eastAsiaTheme="majorHAnsi"/>
                <w:sz w:val="20"/>
                <w:szCs w:val="20"/>
              </w:rPr>
            </w:pPr>
            <w:r>
              <w:rPr>
                <w:rFonts w:cs="굴림" w:eastAsiaTheme="majorHAnsi"/>
                <w:sz w:val="20"/>
                <w:szCs w:val="20"/>
              </w:rPr>
              <w:t>MS Office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343B4A40" w14:textId="77777777">
            <w:pPr>
              <w:spacing w:after="0" w:line="240" w:lineRule="auto"/>
              <w:jc w:val="center"/>
              <w:rPr>
                <w:rFonts w:cs="굴림" w:eastAsiaTheme="majorHAnsi"/>
                <w:color w:val="BFBFBF"/>
                <w:sz w:val="20"/>
                <w:szCs w:val="20"/>
              </w:rPr>
            </w:pPr>
            <w:r>
              <w:rPr>
                <w:rFonts w:cs="굴림" w:eastAsiaTheme="majorHAnsi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477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19C5110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4DECE85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32A599E3" w14:textId="77777777">
            <w:pPr>
              <w:spacing w:after="0" w:line="240" w:lineRule="auto"/>
              <w:jc w:val="center"/>
              <w:rPr>
                <w:rFonts w:cs="굴림" w:eastAsiaTheme="majorHAnsi"/>
                <w:color w:val="BFBFBF"/>
                <w:sz w:val="20"/>
                <w:szCs w:val="20"/>
              </w:rPr>
            </w:pPr>
            <w:r>
              <w:rPr>
                <w:rFonts w:cs="굴림" w:eastAsiaTheme="majorHAnsi"/>
                <w:color w:val="BFBFBF"/>
                <w:sz w:val="20"/>
                <w:szCs w:val="20"/>
              </w:rPr>
              <w:t>상중하 中</w:t>
            </w:r>
          </w:p>
        </w:tc>
      </w:tr>
      <w:tr w:rsidR="00730586" w:rsidTr="00436185" w14:paraId="14ABC71D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9CBAE84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35F2B6D3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B5C9152" w14:textId="77777777">
            <w:pPr>
              <w:spacing w:after="0" w:line="240" w:lineRule="auto"/>
              <w:jc w:val="center"/>
              <w:rPr>
                <w:rFonts w:cs="굴림" w:eastAsiaTheme="majorHAnsi"/>
                <w:sz w:val="20"/>
                <w:szCs w:val="20"/>
              </w:rPr>
            </w:pPr>
            <w:r>
              <w:rPr>
                <w:rFonts w:cs="굴림" w:eastAsiaTheme="majorHAnsi"/>
                <w:sz w:val="20"/>
                <w:szCs w:val="20"/>
              </w:rPr>
              <w:t>아래한글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693FDA5E" w14:textId="77777777">
            <w:pPr>
              <w:spacing w:after="0" w:line="240" w:lineRule="auto"/>
              <w:jc w:val="center"/>
              <w:rPr>
                <w:rFonts w:cs="굴림" w:eastAsiaTheme="majorHAnsi"/>
                <w:color w:val="BFBFBF"/>
                <w:sz w:val="20"/>
                <w:szCs w:val="20"/>
              </w:rPr>
            </w:pPr>
            <w:r>
              <w:rPr>
                <w:rFonts w:cs="굴림" w:eastAsiaTheme="majorHAnsi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477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51A93159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2D6FE12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6CDDD11A" w14:textId="77777777">
            <w:pPr>
              <w:spacing w:after="0" w:line="240" w:lineRule="auto"/>
              <w:jc w:val="center"/>
              <w:rPr>
                <w:rFonts w:cs="굴림" w:eastAsiaTheme="majorHAnsi"/>
                <w:color w:val="BFBFBF"/>
                <w:sz w:val="20"/>
                <w:szCs w:val="20"/>
              </w:rPr>
            </w:pPr>
            <w:r>
              <w:rPr>
                <w:rFonts w:cs="굴림" w:eastAsiaTheme="majorHAnsi"/>
                <w:color w:val="BFBFBF"/>
                <w:sz w:val="20"/>
                <w:szCs w:val="20"/>
              </w:rPr>
              <w:t>상중하 中</w:t>
            </w:r>
          </w:p>
        </w:tc>
      </w:tr>
      <w:tr w:rsidR="00730586" w:rsidTr="00436185" w14:paraId="30308F78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D024FF8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7CC2ABEA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자격증</w:t>
            </w:r>
          </w:p>
        </w:tc>
        <w:tc>
          <w:tcPr>
            <w:tcW w:w="2433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34A338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자격증 명</w:t>
            </w:r>
          </w:p>
        </w:tc>
        <w:tc>
          <w:tcPr>
            <w:tcW w:w="2875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0A6D3AC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취득일자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7B135854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발급기관</w:t>
            </w:r>
          </w:p>
        </w:tc>
      </w:tr>
      <w:tr w:rsidR="00730586" w:rsidTr="00436185" w14:paraId="31543CAB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51FCB94C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75D761E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789511E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875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9F994CF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6CEA9C8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384CB9" w14:paraId="1FB66E4F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07A82BE4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59A86D0B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D6C2713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875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923C2D8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5BF6A21F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384CB9" w14:paraId="49A2C6A3" w14:textId="77777777">
        <w:trPr>
          <w:trHeight w:val="23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4B28785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4005C35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기타</w:t>
            </w:r>
          </w:p>
          <w:p w:rsidR="00730586" w:rsidP="00436185" w:rsidRDefault="00730586" w14:paraId="3823F27E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사항</w:t>
            </w:r>
          </w:p>
        </w:tc>
        <w:tc>
          <w:tcPr>
            <w:tcW w:w="2433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themeColor="background1" w:themeShade="A6" w:sz="4" w:space="0"/>
            </w:tcBorders>
            <w:shd w:val="clear" w:color="auto" w:fill="F2F2F2"/>
            <w:vAlign w:val="center"/>
          </w:tcPr>
          <w:p w:rsidR="00730586" w:rsidP="00436185" w:rsidRDefault="00730586" w14:paraId="561A985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군필 여부</w:t>
            </w:r>
            <w:r>
              <w:rPr>
                <w:rFonts w:hint="eastAsia" w:cs="굴림" w:eastAsiaTheme="majorHAnsi"/>
                <w:b/>
                <w:bCs/>
                <w:color w:val="000000"/>
                <w:sz w:val="20"/>
                <w:szCs w:val="20"/>
              </w:rPr>
              <w:t xml:space="preserve"> (기간)</w:t>
            </w:r>
          </w:p>
        </w:tc>
        <w:tc>
          <w:tcPr>
            <w:tcW w:w="2875" w:type="dxa"/>
            <w:gridSpan w:val="2"/>
            <w:tcBorders>
              <w:left w:val="single" w:color="A6A6A6" w:themeColor="background1" w:themeShade="A6" w:sz="4" w:space="0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55538099" w14:textId="77777777">
            <w:pPr>
              <w:spacing w:after="0" w:line="240" w:lineRule="auto"/>
              <w:jc w:val="center"/>
              <w:rPr>
                <w:rFonts w:cs="굴림" w:eastAsiaTheme="majorHAnsi"/>
                <w:color w:val="A6A6A6"/>
                <w:sz w:val="20"/>
                <w:szCs w:val="20"/>
              </w:rPr>
            </w:pPr>
          </w:p>
        </w:tc>
        <w:tc>
          <w:tcPr>
            <w:tcW w:w="1499" w:type="dxa"/>
            <w:tcBorders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7F79477E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면제 사유</w:t>
            </w:r>
          </w:p>
        </w:tc>
        <w:tc>
          <w:tcPr>
            <w:tcW w:w="1768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AB8ABC6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384CB9" w14:paraId="51634D18" w14:textId="77777777">
        <w:trPr>
          <w:trHeight w:val="390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04AB30C9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67B5321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color="A6A6A6" w:sz="4" w:space="0"/>
              <w:left w:val="nil"/>
              <w:bottom w:val="single" w:color="D9D9D9" w:themeColor="background1" w:themeShade="D9" w:sz="8" w:space="0"/>
              <w:right w:val="single" w:color="A6A6A6" w:themeColor="background1" w:themeShade="A6" w:sz="4" w:space="0"/>
            </w:tcBorders>
            <w:shd w:val="clear" w:color="auto" w:fill="F2F2F2"/>
            <w:vAlign w:val="center"/>
          </w:tcPr>
          <w:p w:rsidR="00730586" w:rsidP="00436185" w:rsidRDefault="00730586" w14:paraId="3430F71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기타 사항 </w:t>
            </w: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br/>
              <w:t>(선택)</w:t>
            </w:r>
          </w:p>
        </w:tc>
        <w:tc>
          <w:tcPr>
            <w:tcW w:w="6142" w:type="dxa"/>
            <w:gridSpan w:val="4"/>
            <w:tcBorders>
              <w:top w:val="single" w:color="A6A6A6" w:sz="4" w:space="0"/>
              <w:left w:val="single" w:color="A6A6A6" w:themeColor="background1" w:themeShade="A6" w:sz="4" w:space="0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55845951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436185" w14:paraId="5161056A" w14:textId="77777777">
        <w:trPr>
          <w:trHeight w:val="542"/>
        </w:trPr>
        <w:tc>
          <w:tcPr>
            <w:tcW w:w="218" w:type="dxa"/>
            <w:tcBorders>
              <w:left w:val="nil"/>
              <w:bottom w:val="nil"/>
              <w:right w:val="nil"/>
            </w:tcBorders>
            <w:shd w:val="clear" w:color="000000" w:fill="FFFFFF"/>
          </w:tcPr>
          <w:p w:rsidRPr="00203818" w:rsidR="00730586" w:rsidP="00436185" w:rsidRDefault="00730586" w14:paraId="6991754C" w14:textId="77777777">
            <w:pPr>
              <w:spacing w:after="0" w:line="276" w:lineRule="auto"/>
              <w:jc w:val="right"/>
              <w:rPr>
                <w:rFonts w:ascii="맑은 고딕" w:hAnsi="맑은 고딕" w:eastAsia="맑은 고딕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8" w:type="dxa"/>
            <w:gridSpan w:val="6"/>
            <w:tcBorders>
              <w:top w:val="single" w:color="D9D9D9" w:themeColor="background1" w:themeShade="D9" w:sz="8" w:space="0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30586" w:rsidP="00436185" w:rsidRDefault="00730586" w14:paraId="0C4DCDD0" w14:textId="77777777">
            <w:pPr>
              <w:spacing w:after="0" w:line="276" w:lineRule="auto"/>
              <w:ind w:right="200"/>
              <w:jc w:val="right"/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</w:pPr>
          </w:p>
          <w:p w:rsidR="00730586" w:rsidP="00436185" w:rsidRDefault="00730586" w14:paraId="1FDD58F1" w14:textId="77777777">
            <w:pPr>
              <w:spacing w:after="0" w:line="276" w:lineRule="auto"/>
              <w:jc w:val="right"/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>본인은 귀사에 입사하기를 원하오며, 본 입사지원서에 기재한 내용이 사실과 틀림없음을 확인합니다.</w:t>
            </w:r>
          </w:p>
          <w:p w:rsidR="00730586" w:rsidP="00436185" w:rsidRDefault="00730586" w14:paraId="09A9C7C2" w14:textId="77777777">
            <w:pPr>
              <w:spacing w:after="0" w:line="276" w:lineRule="auto"/>
              <w:jc w:val="right"/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성 명 :                 (서명) </w:t>
            </w:r>
            <w:r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</w:tr>
    </w:tbl>
    <w:p w:rsidRPr="002D611B" w:rsidR="00180757" w:rsidRDefault="00730586" w14:paraId="1219863B" w14:textId="77777777">
      <w:bookmarkStart w:name="RANGE!A1:K85" w:id="1"/>
      <w:r>
        <w:br w:type="page"/>
      </w:r>
      <w:bookmarkEnd w:id="1"/>
    </w:p>
    <w:p w:rsidRPr="00180757" w:rsidR="00180757" w:rsidP="00180757" w:rsidRDefault="00180757" w14:paraId="783F4D49" w14:textId="77777777">
      <w:pPr>
        <w:spacing w:after="240"/>
        <w:ind w:left="440" w:leftChars="200" w:right="440" w:rightChars="200"/>
        <w:jc w:val="center"/>
        <w:rPr>
          <w:rFonts w:ascii="맑은 고딕" w:hAnsi="맑은 고딕" w:eastAsia="맑은 고딕" w:cs="굴림"/>
          <w:b/>
          <w:bCs/>
          <w:sz w:val="32"/>
          <w:szCs w:val="20"/>
        </w:rPr>
      </w:pP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lastRenderedPageBreak/>
        <w:t>자</w:t>
      </w:r>
      <w:r>
        <w:rPr>
          <w:rFonts w:hint="eastAsia" w:ascii="맑은 고딕" w:hAnsi="맑은 고딕" w:eastAsia="맑은 고딕" w:cs="굴림"/>
          <w:b/>
          <w:bCs/>
          <w:sz w:val="32"/>
          <w:szCs w:val="20"/>
        </w:rPr>
        <w:t xml:space="preserve"> </w:t>
      </w: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t>기</w:t>
      </w:r>
      <w:r>
        <w:rPr>
          <w:rFonts w:hint="eastAsia" w:ascii="맑은 고딕" w:hAnsi="맑은 고딕" w:eastAsia="맑은 고딕" w:cs="굴림"/>
          <w:b/>
          <w:bCs/>
          <w:sz w:val="32"/>
          <w:szCs w:val="20"/>
        </w:rPr>
        <w:t xml:space="preserve"> </w:t>
      </w: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t>소</w:t>
      </w:r>
      <w:r>
        <w:rPr>
          <w:rFonts w:hint="eastAsia" w:ascii="맑은 고딕" w:hAnsi="맑은 고딕" w:eastAsia="맑은 고딕" w:cs="굴림"/>
          <w:b/>
          <w:bCs/>
          <w:sz w:val="32"/>
          <w:szCs w:val="20"/>
        </w:rPr>
        <w:t xml:space="preserve"> </w:t>
      </w: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t>개</w:t>
      </w:r>
      <w:r>
        <w:rPr>
          <w:rFonts w:hint="eastAsia" w:ascii="맑은 고딕" w:hAnsi="맑은 고딕" w:eastAsia="맑은 고딕" w:cs="굴림"/>
          <w:b/>
          <w:bCs/>
          <w:sz w:val="32"/>
          <w:szCs w:val="20"/>
        </w:rPr>
        <w:t xml:space="preserve"> </w:t>
      </w: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t>서</w:t>
      </w:r>
    </w:p>
    <w:p w:rsidR="00180757" w:rsidP="00180757" w:rsidRDefault="00180757" w14:paraId="2F84F124" w14:textId="77777777">
      <w:pPr>
        <w:spacing w:after="240"/>
        <w:ind w:left="440" w:leftChars="200" w:right="440" w:rightChars="200"/>
        <w:rPr>
          <w:rFonts w:ascii="맑은 고딕" w:hAnsi="맑은 고딕" w:eastAsia="맑은 고딕" w:cs="굴림"/>
          <w:b/>
          <w:bCs/>
          <w:sz w:val="24"/>
          <w:szCs w:val="24"/>
        </w:rPr>
      </w:pPr>
    </w:p>
    <w:p w:rsidRPr="00180757" w:rsidR="00180757" w:rsidP="00180757" w:rsidRDefault="00180757" w14:paraId="1A23C33A" w14:textId="77777777">
      <w:pPr>
        <w:spacing w:after="240"/>
        <w:ind w:left="440" w:leftChars="200" w:right="440" w:rightChars="200"/>
        <w:jc w:val="right"/>
        <w:rPr>
          <w:rFonts w:ascii="맑은 고딕" w:hAnsi="맑은 고딕" w:eastAsia="맑은 고딕" w:cs="굴림"/>
          <w:b/>
          <w:bCs/>
          <w:sz w:val="24"/>
          <w:szCs w:val="24"/>
        </w:rPr>
      </w:pPr>
      <w:r w:rsidRPr="00180757">
        <w:rPr>
          <w:rFonts w:hint="eastAsia" w:ascii="맑은 고딕" w:hAnsi="맑은 고딕" w:eastAsia="맑은 고딕" w:cs="굴림"/>
          <w:b/>
          <w:bCs/>
          <w:sz w:val="24"/>
          <w:szCs w:val="24"/>
        </w:rPr>
        <w:t>성명 :</w:t>
      </w:r>
      <w:r w:rsidRPr="00180757">
        <w:rPr>
          <w:rFonts w:ascii="맑은 고딕" w:hAnsi="맑은 고딕" w:eastAsia="맑은 고딕" w:cs="굴림"/>
          <w:b/>
          <w:bCs/>
          <w:sz w:val="24"/>
          <w:szCs w:val="24"/>
        </w:rPr>
        <w:t xml:space="preserve"> </w:t>
      </w:r>
      <w:r>
        <w:rPr>
          <w:rFonts w:hint="eastAsia" w:ascii="맑은 고딕" w:hAnsi="맑은 고딕" w:eastAsia="맑은 고딕" w:cs="굴림"/>
          <w:b/>
          <w:bCs/>
          <w:sz w:val="24"/>
          <w:szCs w:val="24"/>
        </w:rPr>
        <w:t>ㅇ ㅇ ㅇ</w:t>
      </w:r>
    </w:p>
    <w:p w:rsidRPr="000C47BB" w:rsidR="00180757" w:rsidP="00180757" w:rsidRDefault="00180757" w14:paraId="6905570B" w14:textId="77777777">
      <w:pPr>
        <w:spacing w:after="240"/>
        <w:ind w:left="440" w:leftChars="200" w:right="440" w:rightChars="200"/>
        <w:rPr>
          <w:sz w:val="24"/>
          <w:szCs w:val="24"/>
        </w:rPr>
      </w:pPr>
      <w:r w:rsidRPr="000C47BB">
        <w:rPr>
          <w:rFonts w:hint="eastAsia" w:ascii="AppleSDGothicNeoB00" w:hAnsi="AppleSDGothicNeoB00" w:eastAsia="AppleSDGothicNeoB00" w:cs="굴림"/>
          <w:bCs/>
          <w:color w:val="000000"/>
          <w:sz w:val="24"/>
          <w:szCs w:val="24"/>
        </w:rPr>
        <w:t>※</w:t>
      </w:r>
      <w:r w:rsidRPr="000C47BB">
        <w:rPr>
          <w:rFonts w:hint="eastAsia" w:ascii="맑은 고딕" w:hAnsi="맑은 고딕" w:eastAsia="맑은 고딕" w:cs="굴림"/>
          <w:bCs/>
          <w:color w:val="000000"/>
          <w:sz w:val="24"/>
          <w:szCs w:val="24"/>
        </w:rPr>
        <w:t xml:space="preserve"> 아래의 </w:t>
      </w:r>
      <w:r w:rsidRPr="000C47BB">
        <w:rPr>
          <w:rFonts w:ascii="맑은 고딕" w:hAnsi="맑은 고딕" w:eastAsia="맑은 고딕" w:cs="굴림"/>
          <w:bCs/>
          <w:color w:val="000000"/>
          <w:sz w:val="24"/>
          <w:szCs w:val="24"/>
        </w:rPr>
        <w:t>5</w:t>
      </w:r>
      <w:r w:rsidRPr="000C47BB">
        <w:rPr>
          <w:rFonts w:hint="eastAsia" w:ascii="맑은 고딕" w:hAnsi="맑은 고딕" w:eastAsia="맑은 고딕" w:cs="굴림"/>
          <w:bCs/>
          <w:color w:val="000000"/>
          <w:sz w:val="24"/>
          <w:szCs w:val="24"/>
        </w:rPr>
        <w:t>가지 주제에 대하여 본인의 경험과 생각을 기술해 주십시오(분량 자유)</w:t>
      </w:r>
      <w:r w:rsidRPr="000C47BB">
        <w:rPr>
          <w:rFonts w:ascii="맑은 고딕" w:hAnsi="맑은 고딕" w:eastAsia="맑은 고딕" w:cs="굴림"/>
          <w:bCs/>
          <w:color w:val="000000"/>
          <w:sz w:val="24"/>
          <w:szCs w:val="24"/>
        </w:rPr>
        <w:t>.</w:t>
      </w:r>
    </w:p>
    <w:p w:rsidRPr="00B14F7A" w:rsidR="00730586" w:rsidP="00180757" w:rsidRDefault="00180757" w14:paraId="0CE92C12" w14:textId="77777777">
      <w:pPr>
        <w:spacing w:after="240"/>
        <w:ind w:left="440" w:leftChars="200" w:right="440" w:rightChars="200"/>
        <w:rPr>
          <w:b/>
          <w:color w:val="ED7D31" w:themeColor="accent2"/>
          <w:sz w:val="24"/>
          <w:szCs w:val="24"/>
        </w:rPr>
      </w:pPr>
      <w:r w:rsidRPr="00B14F7A">
        <w:rPr>
          <w:rFonts w:hint="eastAsia" w:ascii="맑은 고딕" w:hAnsi="맑은 고딕" w:eastAsia="맑은 고딕" w:cs="굴림"/>
          <w:b/>
          <w:bCs/>
          <w:color w:val="ED7D31" w:themeColor="accent2"/>
          <w:sz w:val="24"/>
          <w:szCs w:val="24"/>
        </w:rPr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주제1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.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엘리오 지원 이유와 입사 후 가장 이루고 싶은 것</w:t>
      </w:r>
    </w:p>
    <w:p w:rsidRPr="00B14F7A" w:rsidR="00180757" w:rsidP="00180757" w:rsidRDefault="00180757" w14:paraId="684C77AB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384CB9" w:rsidR="00180757" w:rsidP="00180757" w:rsidRDefault="00180757" w14:paraId="5897BFC0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RDefault="00BE5B36" w14:paraId="50A4006A" w14:textId="77777777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Pr="000C47BB" w:rsidR="00BE5B36" w:rsidP="00BE5B36" w:rsidRDefault="00BE5B36" w14:paraId="3EB0D047" w14:textId="06275DD7">
      <w:pPr>
        <w:spacing w:after="240"/>
        <w:ind w:left="440" w:leftChars="200" w:right="440" w:rightChars="200"/>
        <w:rPr>
          <w:w w:val="90"/>
          <w:sz w:val="24"/>
          <w:szCs w:val="24"/>
        </w:rPr>
      </w:pPr>
      <w:r w:rsidRPr="00B14F7A">
        <w:rPr>
          <w:rFonts w:hint="eastAsia" w:ascii="맑은 고딕" w:hAnsi="맑은 고딕" w:eastAsia="맑은 고딕" w:cs="굴림"/>
          <w:b/>
          <w:bCs/>
          <w:color w:val="ED7D31" w:themeColor="accent2"/>
          <w:sz w:val="24"/>
          <w:szCs w:val="24"/>
        </w:rPr>
        <w:lastRenderedPageBreak/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2. </w:t>
      </w:r>
      <w:r w:rsidRPr="000C47BB" w:rsidR="008A3E3D">
        <w:rPr>
          <w:rFonts w:hint="eastAsia"/>
          <w:b/>
          <w:color w:val="ED7D31" w:themeColor="accent2"/>
          <w:w w:val="90"/>
          <w:sz w:val="24"/>
          <w:szCs w:val="24"/>
        </w:rPr>
        <w:t xml:space="preserve">헬스케어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 xml:space="preserve">컨설팅을 선택한 이유와 </w:t>
      </w:r>
      <w:r w:rsidRPr="000C47BB" w:rsidR="008A3E3D">
        <w:rPr>
          <w:rFonts w:hint="eastAsia"/>
          <w:b/>
          <w:color w:val="ED7D31" w:themeColor="accent2"/>
          <w:w w:val="90"/>
          <w:sz w:val="24"/>
          <w:szCs w:val="24"/>
        </w:rPr>
        <w:t xml:space="preserve">헬스케어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컨설팅 전문가로의 장기적 경력목표</w:t>
      </w:r>
    </w:p>
    <w:p w:rsidRPr="00B14F7A" w:rsidR="00BE5B36" w:rsidP="00BE5B36" w:rsidRDefault="00BE5B36" w14:paraId="2033119B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62372AAB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RDefault="00BE5B36" w14:paraId="796CC745" w14:textId="77777777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Pr="00B14F7A" w:rsidR="00BE5B36" w:rsidP="00BE5B36" w:rsidRDefault="00BE5B36" w14:paraId="5D25AA82" w14:textId="77777777">
      <w:pPr>
        <w:spacing w:after="240"/>
        <w:ind w:left="440" w:leftChars="200" w:right="440" w:rightChars="20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주제3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.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한 분야에서 최고였거나 최고를 추구했던 경험</w:t>
      </w:r>
    </w:p>
    <w:p w:rsidRPr="00B14F7A" w:rsidR="00BE5B36" w:rsidP="00BE5B36" w:rsidRDefault="00BE5B36" w14:paraId="090B3497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0DED45E6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629F2F24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RDefault="00BE5B36" w14:paraId="0FE066D3" w14:textId="77777777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0C47BB" w:rsidP="000C47BB" w:rsidRDefault="00BE5B36" w14:paraId="13348538" w14:textId="77777777">
      <w:pPr>
        <w:spacing w:after="120"/>
        <w:ind w:left="680" w:leftChars="200" w:right="440" w:rightChars="200" w:hanging="240" w:hangingChars="100"/>
        <w:rPr>
          <w:b/>
          <w:color w:val="ED7D31" w:themeColor="accent2"/>
          <w:w w:val="90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주제4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. </w:t>
      </w:r>
      <w:r w:rsidRPr="000C47BB" w:rsidR="00D85EDE">
        <w:rPr>
          <w:rFonts w:hint="eastAsia"/>
          <w:b/>
          <w:color w:val="ED7D31" w:themeColor="accent2"/>
          <w:w w:val="90"/>
          <w:sz w:val="24"/>
          <w:szCs w:val="24"/>
        </w:rPr>
        <w:t>경영전략</w:t>
      </w:r>
      <w:r w:rsidRPr="000C47BB" w:rsidR="00D85EDE">
        <w:rPr>
          <w:b/>
          <w:color w:val="ED7D31" w:themeColor="accent2"/>
          <w:w w:val="90"/>
          <w:sz w:val="24"/>
          <w:szCs w:val="24"/>
        </w:rPr>
        <w:t xml:space="preserve"> 수립, 헬스케어 컨설팅 등 직무와 관련하여 자신이 적합이유</w:t>
      </w:r>
    </w:p>
    <w:p w:rsidRPr="000C47BB" w:rsidR="00BE5B36" w:rsidP="000C47BB" w:rsidRDefault="00D85EDE" w14:paraId="2ED571F6" w14:textId="65AF5A9F">
      <w:pPr>
        <w:spacing w:after="120"/>
        <w:ind w:left="660" w:leftChars="300" w:right="440" w:rightChars="200"/>
        <w:rPr>
          <w:b/>
          <w:color w:val="ED7D31" w:themeColor="accent2"/>
          <w:w w:val="90"/>
          <w:sz w:val="24"/>
          <w:szCs w:val="24"/>
        </w:rPr>
      </w:pP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 xml:space="preserve"> </w:t>
      </w:r>
      <w:r w:rsidRPr="000C47BB">
        <w:rPr>
          <w:b/>
          <w:color w:val="ED7D31" w:themeColor="accent2"/>
          <w:w w:val="90"/>
          <w:sz w:val="24"/>
          <w:szCs w:val="24"/>
        </w:rPr>
        <w:t>(본인이 보유한 경험과 역량을 어떻게 활용할 수 있는지 설명)</w:t>
      </w:r>
    </w:p>
    <w:p w:rsidRPr="00B14F7A" w:rsidR="00BE5B36" w:rsidP="00BE5B36" w:rsidRDefault="00BE5B36" w14:paraId="4D81C4E1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066AD5C4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4B977481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RDefault="00BE5B36" w14:paraId="0C5D4A77" w14:textId="77777777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Pr="000C47BB" w:rsidR="00BE5B36" w:rsidP="00BE5B36" w:rsidRDefault="00BE5B36" w14:paraId="71FE6349" w14:textId="77777777">
      <w:pPr>
        <w:spacing w:after="240"/>
        <w:ind w:left="440" w:leftChars="200" w:right="440" w:rightChars="20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5.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E</w:t>
      </w:r>
      <w:r w:rsidRPr="000C47BB">
        <w:rPr>
          <w:b/>
          <w:color w:val="ED7D31" w:themeColor="accent2"/>
          <w:w w:val="90"/>
          <w:sz w:val="24"/>
          <w:szCs w:val="24"/>
        </w:rPr>
        <w:t>LIO Way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에 대한 소감</w:t>
      </w:r>
      <w:r w:rsidRPr="00B14F7A" w:rsidR="002D611B">
        <w:rPr>
          <w:b/>
          <w:color w:val="ED7D31" w:themeColor="accent2"/>
          <w:sz w:val="24"/>
          <w:szCs w:val="24"/>
        </w:rPr>
        <w:br/>
      </w:r>
      <w:r w:rsidRPr="000C47BB" w:rsidR="002D611B">
        <w:rPr>
          <w:rFonts w:cs="굴림" w:eastAsiaTheme="majorHAnsi"/>
          <w:color w:val="000000"/>
          <w:sz w:val="20"/>
          <w:szCs w:val="20"/>
        </w:rPr>
        <w:t>※ ELIO Way는 본사의 설립취지와 전략컨설팅 철학을 담고 있으며, 홈페이지에 공개되어 있습니다.</w:t>
      </w:r>
      <w:r w:rsidRPr="000C47BB" w:rsidR="002D611B">
        <w:rPr>
          <w:rFonts w:cs="굴림" w:eastAsiaTheme="majorHAnsi"/>
          <w:color w:val="000000"/>
          <w:sz w:val="20"/>
          <w:szCs w:val="20"/>
        </w:rPr>
        <w:br/>
        <w:t xml:space="preserve">  </w:t>
      </w:r>
      <w:r w:rsidRPr="000C47BB" w:rsidR="002D611B">
        <w:rPr>
          <w:rFonts w:hint="eastAsia" w:cs="굴림" w:eastAsiaTheme="majorHAnsi"/>
          <w:color w:val="000000"/>
          <w:sz w:val="20"/>
          <w:szCs w:val="20"/>
        </w:rPr>
        <w:t>주제</w:t>
      </w:r>
      <w:r w:rsidRPr="000C47BB" w:rsidR="002D611B">
        <w:rPr>
          <w:rFonts w:cs="굴림" w:eastAsiaTheme="majorHAnsi"/>
          <w:color w:val="000000"/>
          <w:sz w:val="20"/>
          <w:szCs w:val="20"/>
        </w:rPr>
        <w:t>5</w:t>
      </w:r>
      <w:r w:rsidRPr="000C47BB" w:rsidR="002D611B">
        <w:rPr>
          <w:rFonts w:hint="eastAsia" w:cs="굴림" w:eastAsiaTheme="majorHAnsi"/>
          <w:color w:val="000000"/>
          <w:sz w:val="20"/>
          <w:szCs w:val="20"/>
        </w:rPr>
        <w:t>은 이에 대한 소감을 자유롭게 기술하시는 것입니다.</w:t>
      </w:r>
    </w:p>
    <w:p w:rsidRPr="00B14F7A" w:rsidR="00BE5B36" w:rsidP="00BE5B36" w:rsidRDefault="00BE5B36" w14:paraId="4733E03B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2C2E02E3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7C3194EE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180757" w:rsidP="00180757" w:rsidRDefault="00180757" w14:paraId="152B5FD5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sectPr w:rsidRPr="00B14F7A" w:rsidR="00180757" w:rsidSect="000D6F1A">
      <w:headerReference w:type="even" r:id="rId7"/>
      <w:headerReference w:type="default" r:id="rId8"/>
      <w:headerReference w:type="first" r:id="rId9"/>
      <w:pgSz w:w="11906" w:h="16838"/>
      <w:pgMar w:top="720" w:right="720" w:bottom="1021" w:left="720" w:header="964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69B2D" w14:textId="77777777" w:rsidR="007161D8" w:rsidRDefault="007161D8">
      <w:pPr>
        <w:spacing w:after="0" w:line="240" w:lineRule="auto"/>
      </w:pPr>
      <w:r>
        <w:separator/>
      </w:r>
    </w:p>
  </w:endnote>
  <w:endnote w:type="continuationSeparator" w:id="0">
    <w:p w14:paraId="660ABE4A" w14:textId="77777777" w:rsidR="007161D8" w:rsidRDefault="00716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pleSDGothicNeoB00">
    <w:altName w:val="맑은 고딕"/>
    <w:panose1 w:val="02000503000000000000"/>
    <w:charset w:val="81"/>
    <w:family w:val="auto"/>
    <w:pitch w:val="variable"/>
    <w:sig w:usb0="F00002EF" w:usb1="19DFFCFF" w:usb2="00000016" w:usb3="00000000" w:csb0="003A0015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4EBDF" w14:textId="77777777" w:rsidR="007161D8" w:rsidRDefault="007161D8">
      <w:pPr>
        <w:spacing w:after="0" w:line="240" w:lineRule="auto"/>
      </w:pPr>
      <w:r>
        <w:separator/>
      </w:r>
    </w:p>
  </w:footnote>
  <w:footnote w:type="continuationSeparator" w:id="0">
    <w:p w14:paraId="5F75CAA0" w14:textId="77777777" w:rsidR="007161D8" w:rsidRDefault="00716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D32F4"/>
    <w:multiLevelType w:val="hybridMultilevel"/>
    <w:tmpl w:val="194A726E"/>
    <w:lvl w:ilvl="0" w:tplc="A0A201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FE30DFD"/>
    <w:multiLevelType w:val="hybridMultilevel"/>
    <w:tmpl w:val="215E7CB4"/>
    <w:lvl w:ilvl="0" w:tplc="1E7A9B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E0E7168"/>
    <w:multiLevelType w:val="hybridMultilevel"/>
    <w:tmpl w:val="D0806016"/>
    <w:lvl w:ilvl="0" w:tplc="02524E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FC100E3"/>
    <w:multiLevelType w:val="hybridMultilevel"/>
    <w:tmpl w:val="9DFA0860"/>
    <w:lvl w:ilvl="0" w:tplc="201E73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38151456">
    <w:abstractNumId w:val="1"/>
  </w:num>
  <w:num w:numId="2" w16cid:durableId="173040359">
    <w:abstractNumId w:val="3"/>
  </w:num>
  <w:num w:numId="3" w16cid:durableId="1325282545">
    <w:abstractNumId w:val="2"/>
  </w:num>
  <w:num w:numId="4" w16cid:durableId="481434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56E"/>
    <w:rsid w:val="0001102B"/>
    <w:rsid w:val="000C47BB"/>
    <w:rsid w:val="000D6F1A"/>
    <w:rsid w:val="001140F4"/>
    <w:rsid w:val="00180757"/>
    <w:rsid w:val="001B6ABF"/>
    <w:rsid w:val="0029082B"/>
    <w:rsid w:val="002C60C9"/>
    <w:rsid w:val="002D611B"/>
    <w:rsid w:val="002E39FD"/>
    <w:rsid w:val="002F1FBE"/>
    <w:rsid w:val="00384CB9"/>
    <w:rsid w:val="00397543"/>
    <w:rsid w:val="004A4370"/>
    <w:rsid w:val="004F3C5F"/>
    <w:rsid w:val="00561FA4"/>
    <w:rsid w:val="0059553B"/>
    <w:rsid w:val="00665740"/>
    <w:rsid w:val="00666FE1"/>
    <w:rsid w:val="00671E34"/>
    <w:rsid w:val="006F4C70"/>
    <w:rsid w:val="00714B4A"/>
    <w:rsid w:val="007161D8"/>
    <w:rsid w:val="00730586"/>
    <w:rsid w:val="007A1E9F"/>
    <w:rsid w:val="007F0DF0"/>
    <w:rsid w:val="007F4385"/>
    <w:rsid w:val="0080356E"/>
    <w:rsid w:val="00844234"/>
    <w:rsid w:val="008608E2"/>
    <w:rsid w:val="0087576A"/>
    <w:rsid w:val="00885C3D"/>
    <w:rsid w:val="008A3E3D"/>
    <w:rsid w:val="008B7371"/>
    <w:rsid w:val="008E57AB"/>
    <w:rsid w:val="009E0CDC"/>
    <w:rsid w:val="00A0364E"/>
    <w:rsid w:val="00A84658"/>
    <w:rsid w:val="00AD1A9C"/>
    <w:rsid w:val="00B03250"/>
    <w:rsid w:val="00B14F7A"/>
    <w:rsid w:val="00B364C4"/>
    <w:rsid w:val="00B47B42"/>
    <w:rsid w:val="00B73CE8"/>
    <w:rsid w:val="00BE5B36"/>
    <w:rsid w:val="00CA665F"/>
    <w:rsid w:val="00CC48A9"/>
    <w:rsid w:val="00CC4FD5"/>
    <w:rsid w:val="00CC68C9"/>
    <w:rsid w:val="00CF597C"/>
    <w:rsid w:val="00D64E01"/>
    <w:rsid w:val="00D85EDE"/>
    <w:rsid w:val="00D93516"/>
    <w:rsid w:val="00F96FD1"/>
    <w:rsid w:val="00FA440E"/>
    <w:rsid w:val="00FE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86220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ajorEastAsia" w:hAnsiTheme="majorHAnsi" w:cstheme="majorBidi"/>
        <w:sz w:val="22"/>
        <w:szCs w:val="22"/>
        <w:lang w:val="en-US" w:eastAsia="ko-KR" w:bidi="ar-SA"/>
      </w:rPr>
    </w:rPrDefault>
    <w:pPrDefault>
      <w:pPr>
        <w:spacing w:after="200" w:line="252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5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6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7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34" w:qFormat="1"/>
    <w:lsdException w:name="Emphasis" w:uiPriority="32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52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85" w:unhideWhenUsed="1"/>
    <w:lsdException w:name="TOC Heading" w:semiHidden="1" w:uiPriority="5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E5B36"/>
  </w:style>
  <w:style w:type="paragraph" w:styleId="1">
    <w:name w:val="heading 1"/>
    <w:basedOn w:val="a"/>
    <w:next w:val="a"/>
    <w:link w:val="1Char"/>
    <w:uiPriority w:val="9"/>
    <w:qFormat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43C0C"/>
      <w:spacing w:val="2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43C0C"/>
      <w:spacing w:val="15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33C0B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33C0B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spacing w:before="320" w:after="120"/>
      <w:jc w:val="center"/>
      <w:outlineLvl w:val="4"/>
    </w:pPr>
    <w:rPr>
      <w:caps/>
      <w:color w:val="833C0B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spacing w:after="120"/>
      <w:jc w:val="center"/>
      <w:outlineLvl w:val="5"/>
    </w:pPr>
    <w:rPr>
      <w:caps/>
      <w:color w:val="C55A11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spacing w:after="120"/>
      <w:jc w:val="center"/>
      <w:outlineLvl w:val="6"/>
    </w:pPr>
    <w:rPr>
      <w:i/>
      <w:iCs/>
      <w:caps/>
      <w:color w:val="C55A11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Pr>
      <w:caps/>
      <w:color w:val="843C0C"/>
      <w:spacing w:val="20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Pr>
      <w:caps/>
      <w:color w:val="843C0C"/>
      <w:spacing w:val="15"/>
      <w:sz w:val="24"/>
      <w:szCs w:val="24"/>
    </w:rPr>
  </w:style>
  <w:style w:type="character" w:customStyle="1" w:styleId="3Char">
    <w:name w:val="제목 3 Char"/>
    <w:basedOn w:val="a0"/>
    <w:link w:val="3"/>
    <w:uiPriority w:val="9"/>
    <w:semiHidden/>
    <w:rPr>
      <w:caps/>
      <w:color w:val="833C0B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caps/>
      <w:color w:val="833C0B"/>
      <w:spacing w:val="10"/>
    </w:rPr>
  </w:style>
  <w:style w:type="character" w:customStyle="1" w:styleId="5Char">
    <w:name w:val="제목 5 Char"/>
    <w:basedOn w:val="a0"/>
    <w:link w:val="5"/>
    <w:uiPriority w:val="9"/>
    <w:semiHidden/>
    <w:rPr>
      <w:caps/>
      <w:color w:val="833C0B"/>
      <w:spacing w:val="10"/>
    </w:rPr>
  </w:style>
  <w:style w:type="character" w:customStyle="1" w:styleId="6Char">
    <w:name w:val="제목 6 Char"/>
    <w:basedOn w:val="a0"/>
    <w:link w:val="6"/>
    <w:uiPriority w:val="9"/>
    <w:semiHidden/>
    <w:rPr>
      <w:caps/>
      <w:color w:val="C55A11"/>
      <w:spacing w:val="10"/>
    </w:rPr>
  </w:style>
  <w:style w:type="character" w:customStyle="1" w:styleId="7Char">
    <w:name w:val="제목 7 Char"/>
    <w:basedOn w:val="a0"/>
    <w:link w:val="7"/>
    <w:uiPriority w:val="9"/>
    <w:semiHidden/>
    <w:rPr>
      <w:i/>
      <w:iCs/>
      <w:caps/>
      <w:color w:val="C55A11"/>
      <w:spacing w:val="10"/>
    </w:rPr>
  </w:style>
  <w:style w:type="character" w:customStyle="1" w:styleId="8Char">
    <w:name w:val="제목 8 Char"/>
    <w:basedOn w:val="a0"/>
    <w:link w:val="8"/>
    <w:uiPriority w:val="9"/>
    <w:semiHidden/>
    <w:rPr>
      <w:caps/>
      <w:spacing w:val="10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Char"/>
    <w:uiPriority w:val="10"/>
    <w:qFormat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43C0C"/>
      <w:spacing w:val="50"/>
      <w:sz w:val="44"/>
      <w:szCs w:val="44"/>
    </w:rPr>
  </w:style>
  <w:style w:type="character" w:customStyle="1" w:styleId="Char">
    <w:name w:val="제목 Char"/>
    <w:basedOn w:val="a0"/>
    <w:link w:val="a5"/>
    <w:uiPriority w:val="10"/>
    <w:rPr>
      <w:caps/>
      <w:color w:val="843C0C"/>
      <w:spacing w:val="50"/>
      <w:sz w:val="44"/>
      <w:szCs w:val="44"/>
    </w:rPr>
  </w:style>
  <w:style w:type="paragraph" w:styleId="a6">
    <w:name w:val="Subtitle"/>
    <w:basedOn w:val="a"/>
    <w:next w:val="a"/>
    <w:link w:val="Char0"/>
    <w:uiPriority w:val="11"/>
    <w:qFormat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Char0">
    <w:name w:val="부제 Char"/>
    <w:basedOn w:val="a0"/>
    <w:link w:val="a6"/>
    <w:uiPriority w:val="11"/>
    <w:rPr>
      <w:caps/>
      <w:spacing w:val="20"/>
      <w:sz w:val="18"/>
      <w:szCs w:val="18"/>
    </w:rPr>
  </w:style>
  <w:style w:type="character" w:styleId="a7">
    <w:name w:val="Strong"/>
    <w:uiPriority w:val="22"/>
    <w:qFormat/>
    <w:rPr>
      <w:b/>
      <w:bCs/>
      <w:color w:val="C55A11"/>
      <w:spacing w:val="5"/>
    </w:rPr>
  </w:style>
  <w:style w:type="character" w:styleId="a8">
    <w:name w:val="Emphasis"/>
    <w:uiPriority w:val="20"/>
    <w:qFormat/>
    <w:rPr>
      <w:caps/>
      <w:spacing w:val="5"/>
      <w:sz w:val="20"/>
      <w:szCs w:val="20"/>
    </w:rPr>
  </w:style>
  <w:style w:type="paragraph" w:styleId="a9">
    <w:name w:val="No Spacing"/>
    <w:basedOn w:val="a"/>
    <w:link w:val="Char1"/>
    <w:uiPriority w:val="1"/>
    <w:qFormat/>
    <w:pPr>
      <w:spacing w:after="0" w:line="240" w:lineRule="auto"/>
    </w:pPr>
  </w:style>
  <w:style w:type="character" w:customStyle="1" w:styleId="Char1">
    <w:name w:val="간격 없음 Char"/>
    <w:basedOn w:val="a0"/>
    <w:link w:val="a9"/>
    <w:uiPriority w:val="1"/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styleId="ab">
    <w:name w:val="Quote"/>
    <w:basedOn w:val="a"/>
    <w:next w:val="a"/>
    <w:link w:val="Char2"/>
    <w:uiPriority w:val="29"/>
    <w:qFormat/>
    <w:rPr>
      <w:i/>
      <w:iCs/>
    </w:rPr>
  </w:style>
  <w:style w:type="character" w:customStyle="1" w:styleId="Char2">
    <w:name w:val="인용 Char"/>
    <w:basedOn w:val="a0"/>
    <w:link w:val="ab"/>
    <w:uiPriority w:val="29"/>
    <w:rPr>
      <w:i/>
      <w:iCs/>
    </w:rPr>
  </w:style>
  <w:style w:type="paragraph" w:styleId="ac">
    <w:name w:val="Intense Quote"/>
    <w:basedOn w:val="a"/>
    <w:next w:val="a"/>
    <w:link w:val="Char3"/>
    <w:uiPriority w:val="30"/>
    <w:qFormat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33C0B"/>
      <w:spacing w:val="5"/>
      <w:sz w:val="20"/>
      <w:szCs w:val="20"/>
    </w:rPr>
  </w:style>
  <w:style w:type="character" w:customStyle="1" w:styleId="Char3">
    <w:name w:val="강한 인용 Char"/>
    <w:basedOn w:val="a0"/>
    <w:link w:val="ac"/>
    <w:uiPriority w:val="30"/>
    <w:rPr>
      <w:caps/>
      <w:color w:val="833C0B"/>
      <w:spacing w:val="5"/>
      <w:sz w:val="20"/>
      <w:szCs w:val="20"/>
    </w:rPr>
  </w:style>
  <w:style w:type="character" w:styleId="ad">
    <w:name w:val="Subtle Emphasis"/>
    <w:uiPriority w:val="19"/>
    <w:qFormat/>
    <w:rPr>
      <w:i/>
      <w:iCs/>
    </w:rPr>
  </w:style>
  <w:style w:type="character" w:styleId="ae">
    <w:name w:val="Intense Emphasis"/>
    <w:uiPriority w:val="21"/>
    <w:qFormat/>
    <w:rPr>
      <w:i/>
      <w:iCs/>
      <w:caps/>
      <w:spacing w:val="10"/>
      <w:sz w:val="20"/>
      <w:szCs w:val="20"/>
    </w:rPr>
  </w:style>
  <w:style w:type="character" w:styleId="af">
    <w:name w:val="Subtle Reference"/>
    <w:basedOn w:val="a0"/>
    <w:uiPriority w:val="31"/>
    <w:qFormat/>
    <w:rPr>
      <w:rFonts w:asciiTheme="minorHAnsi" w:eastAsiaTheme="minorEastAsia" w:hAnsiTheme="minorHAnsi" w:cstheme="minorBidi"/>
      <w:i/>
      <w:iCs/>
      <w:color w:val="833C0B"/>
    </w:rPr>
  </w:style>
  <w:style w:type="character" w:styleId="af0">
    <w:name w:val="Intense Reference"/>
    <w:uiPriority w:val="32"/>
    <w:qFormat/>
    <w:rPr>
      <w:rFonts w:asciiTheme="minorHAnsi" w:eastAsiaTheme="minorEastAsia" w:hAnsiTheme="minorHAnsi" w:cstheme="minorBidi"/>
      <w:b/>
      <w:bCs/>
      <w:i/>
      <w:iCs/>
      <w:color w:val="833C0B"/>
    </w:rPr>
  </w:style>
  <w:style w:type="character" w:styleId="af1">
    <w:name w:val="Book Title"/>
    <w:uiPriority w:val="33"/>
    <w:qFormat/>
    <w:rPr>
      <w:caps/>
      <w:color w:val="833C0B"/>
      <w:spacing w:val="5"/>
      <w:u w:color="823B0B"/>
    </w:rPr>
  </w:style>
  <w:style w:type="paragraph" w:styleId="TOC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head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2"/>
    <w:uiPriority w:val="99"/>
  </w:style>
  <w:style w:type="paragraph" w:styleId="af3">
    <w:name w:val="footer"/>
    <w:basedOn w:val="a"/>
    <w:link w:val="Char5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3"/>
    <w:uiPriority w:val="99"/>
  </w:style>
  <w:style w:type="paragraph" w:styleId="af4">
    <w:name w:val="Balloon Text"/>
    <w:basedOn w:val="a"/>
    <w:link w:val="Char6"/>
    <w:uiPriority w:val="99"/>
    <w:semiHidden/>
    <w:unhideWhenUsed/>
    <w:rsid w:val="006F4C70"/>
    <w:pPr>
      <w:spacing w:after="0" w:line="240" w:lineRule="auto"/>
    </w:pPr>
    <w:rPr>
      <w:sz w:val="18"/>
      <w:szCs w:val="18"/>
    </w:rPr>
  </w:style>
  <w:style w:type="character" w:customStyle="1" w:styleId="Char6">
    <w:name w:val="풍선 도움말 텍스트 Char"/>
    <w:basedOn w:val="a0"/>
    <w:link w:val="af4"/>
    <w:uiPriority w:val="99"/>
    <w:semiHidden/>
    <w:rsid w:val="006F4C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7837213-b379-478e-941b-dbbec85a9f5c}" enabled="0" method="" siteId="{a7837213-b379-478e-941b-dbbec85a9f5c}" actionId="{b11f391d-ec6b-425a-a82b-0f1ccb50c54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916</Characters>
  <Pages>6</Pages>
  <DocSecurity>0</DocSecurity>
  <Words>160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modified xsi:type="dcterms:W3CDTF">2025-06-23T09:05:00Z</dcterms:modified>
  <dc:description/>
  <cp:keywords/>
  <dc:subject/>
  <dc:title/>
  <cp:lastModifiedBy/>
  <dcterms:created xsi:type="dcterms:W3CDTF">2024-10-10T08:29:00Z</dcterms:creat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4d2e5c-9625-4093-97e6-1a85b1e585e6_SiteId">
    <vt:lpwstr>a7837213-b379-478e-941b-dbbec85a9f5c</vt:lpwstr>
  </property>
  <property fmtid="{D5CDD505-2E9C-101B-9397-08002B2CF9AE}" pid="3" name="MSIP_Label_5f4d2e5c-9625-4093-97e6-1a85b1e585e6_SetDate">
    <vt:lpwstr>2025-03-17T08:32:23Z</vt:lpwstr>
  </property>
  <property fmtid="{D5CDD505-2E9C-101B-9397-08002B2CF9AE}" pid="4" name="MSIP_Label_5f4d2e5c-9625-4093-97e6-1a85b1e585e6_Name">
    <vt:lpwstr>Internal Lable(test)</vt:lpwstr>
  </property>
  <property fmtid="{D5CDD505-2E9C-101B-9397-08002B2CF9AE}" pid="5" name="MSIP_Label_5f4d2e5c-9625-4093-97e6-1a85b1e585e6_Method">
    <vt:lpwstr>Privileged</vt:lpwstr>
  </property>
  <property fmtid="{D5CDD505-2E9C-101B-9397-08002B2CF9AE}" pid="6" name="MSIP_Label_5f4d2e5c-9625-4093-97e6-1a85b1e585e6_Enabled">
    <vt:lpwstr>true</vt:lpwstr>
  </property>
  <property fmtid="{D5CDD505-2E9C-101B-9397-08002B2CF9AE}" pid="7" name="MSIP_Label_5f4d2e5c-9625-4093-97e6-1a85b1e585e6_ContentBits">
    <vt:lpwstr>8</vt:lpwstr>
  </property>
  <property fmtid="{D5CDD505-2E9C-101B-9397-08002B2CF9AE}" pid="8" name="MSIP_Label_5f4d2e5c-9625-4093-97e6-1a85b1e585e6_ActionId">
    <vt:lpwstr>df8977f2-123a-4acb-a592-500feb1f7d7b</vt:lpwstr>
  </property>
  <property fmtid="{D5CDD505-2E9C-101B-9397-08002B2CF9AE}" pid="9" name="Fasoo_Trace_ID">
    <vt:lpwstr>eyJub2RlMSI6eyJkc2QiOiIwMTAwMDAwMDAwMDAyMjc1IiwibG9nVGltZSI6IjIwMjMtMTAtMjRUMDE6NTA6NTJaIiwicElEIjoxLCJ0cmFjZUlkIjoiQTdDOUNCQkUzNjVENDA5Rjk1Mzc1QkRCQjBDNEU4OTQiLCJ1c2VyQ29kZSI6Inlta2ltIn0sIm5vZGUyIjp7ImRzZCI6IjAxMDAwMDAwMDAwMDIyNzUiLCJsb2dUaW1lIjoiMjAyMy0</vt:lpwstr>
  </property>
  <property fmtid="{D5CDD505-2E9C-101B-9397-08002B2CF9AE}" pid="10" name="ClassificationContentMarkingHeaderShapeIds">
    <vt:lpwstr>52c4da09,5c7269c0,42228000,2114b32a,791ef34f,3451998f</vt:lpwstr>
  </property>
  <property fmtid="{D5CDD505-2E9C-101B-9397-08002B2CF9AE}" pid="11" name="ClassificationContentMarkingHeaderFontProps">
    <vt:lpwstr>#000000,10,Calibri</vt:lpwstr>
  </property>
  <property fmtid="{D5CDD505-2E9C-101B-9397-08002B2CF9AE}" pid="12" name="ClassificationContentMarkingHeaderText">
    <vt:lpwstr>2025-06-23T18:05:14 이 문서는 암호화 된 문서입니다.</vt:lpwstr>
  </property>
</Properties>
</file>