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C89C9C" w14:textId="77777777" w:rsidR="00A835A4" w:rsidRDefault="007424E3">
      <w:pPr>
        <w:spacing w:after="0" w:line="240" w:lineRule="auto"/>
        <w:rPr>
          <w:rFonts w:asciiTheme="majorEastAsia" w:eastAsiaTheme="majorEastAsia" w:hAnsiTheme="majorEastAsia" w:cstheme="minorHAnsi"/>
          <w:color w:val="000000"/>
          <w:sz w:val="24"/>
          <w:szCs w:val="24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24"/>
          <w:szCs w:val="24"/>
        </w:rPr>
        <w:t>어펄마캐피탈(구 스탠다드차타드프라이빗에쿼티) 인턴 채용</w:t>
      </w:r>
    </w:p>
    <w:p w14:paraId="1CC89C9D" w14:textId="77777777" w:rsidR="00A835A4" w:rsidRDefault="00A835A4">
      <w:pPr>
        <w:spacing w:after="0" w:line="240" w:lineRule="auto"/>
        <w:rPr>
          <w:rFonts w:asciiTheme="majorEastAsia" w:eastAsiaTheme="majorEastAsia" w:hAnsiTheme="majorEastAsia" w:cstheme="minorHAnsi"/>
          <w:color w:val="000000"/>
          <w:sz w:val="4"/>
          <w:szCs w:val="4"/>
        </w:rPr>
      </w:pPr>
    </w:p>
    <w:p w14:paraId="1CC89C9E" w14:textId="77777777" w:rsidR="00A835A4" w:rsidRDefault="007424E3">
      <w:pPr>
        <w:spacing w:before="100" w:beforeAutospacing="1" w:after="100" w:afterAutospacing="1" w:line="240" w:lineRule="auto"/>
        <w:outlineLvl w:val="2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모집부문 및 자격요건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2367"/>
        <w:gridCol w:w="4390"/>
        <w:gridCol w:w="435"/>
      </w:tblGrid>
      <w:tr w:rsidR="00A835A4" w14:paraId="1CC89CA3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1CC89C9F" w14:textId="77777777" w:rsidR="00A835A4" w:rsidRDefault="007424E3">
            <w:pPr>
              <w:spacing w:after="0" w:line="240" w:lineRule="auto"/>
              <w:jc w:val="center"/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</w:pPr>
            <w:r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  <w:t>모집부문</w:t>
            </w:r>
          </w:p>
        </w:tc>
        <w:tc>
          <w:tcPr>
            <w:tcW w:w="0" w:type="auto"/>
            <w:vAlign w:val="center"/>
            <w:hideMark/>
          </w:tcPr>
          <w:p w14:paraId="1CC89CA0" w14:textId="77777777" w:rsidR="00A835A4" w:rsidRDefault="007424E3">
            <w:pPr>
              <w:spacing w:after="0" w:line="240" w:lineRule="auto"/>
              <w:jc w:val="center"/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</w:pPr>
            <w:r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  <w:t>담당업무</w:t>
            </w:r>
          </w:p>
        </w:tc>
        <w:tc>
          <w:tcPr>
            <w:tcW w:w="0" w:type="auto"/>
            <w:vAlign w:val="center"/>
            <w:hideMark/>
          </w:tcPr>
          <w:p w14:paraId="1CC89CA1" w14:textId="77777777" w:rsidR="00A835A4" w:rsidRDefault="007424E3">
            <w:pPr>
              <w:spacing w:after="0" w:line="240" w:lineRule="auto"/>
              <w:jc w:val="center"/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</w:pPr>
            <w:r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  <w:t>자격요건</w:t>
            </w:r>
          </w:p>
        </w:tc>
        <w:tc>
          <w:tcPr>
            <w:tcW w:w="0" w:type="auto"/>
            <w:vAlign w:val="center"/>
            <w:hideMark/>
          </w:tcPr>
          <w:p w14:paraId="1CC89CA2" w14:textId="77777777" w:rsidR="00A835A4" w:rsidRDefault="007424E3">
            <w:pPr>
              <w:spacing w:after="0" w:line="240" w:lineRule="auto"/>
              <w:jc w:val="center"/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</w:pPr>
            <w:r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  <w:t>인원</w:t>
            </w:r>
          </w:p>
        </w:tc>
      </w:tr>
      <w:tr w:rsidR="00A835A4" w14:paraId="1CC89CA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C89CA4" w14:textId="77777777" w:rsidR="00A835A4" w:rsidRDefault="007424E3">
            <w:pPr>
              <w:spacing w:after="0" w:line="240" w:lineRule="auto"/>
              <w:jc w:val="center"/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</w:pPr>
            <w:r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  <w:t>인턴</w:t>
            </w:r>
          </w:p>
        </w:tc>
        <w:tc>
          <w:tcPr>
            <w:tcW w:w="0" w:type="auto"/>
            <w:vAlign w:val="center"/>
            <w:hideMark/>
          </w:tcPr>
          <w:p w14:paraId="1CC89CA5" w14:textId="77777777" w:rsidR="00A835A4" w:rsidRDefault="007424E3">
            <w:pPr>
              <w:spacing w:after="0" w:line="240" w:lineRule="auto"/>
              <w:rPr>
                <w:rFonts w:asciiTheme="majorEastAsia" w:eastAsiaTheme="majorEastAsia" w:hAnsiTheme="majorEastAsia" w:cstheme="minorHAnsi"/>
                <w:sz w:val="18"/>
                <w:szCs w:val="18"/>
              </w:rPr>
            </w:pPr>
            <w:r>
              <w:rPr>
                <w:rFonts w:asciiTheme="majorEastAsia" w:eastAsiaTheme="majorEastAsia" w:hAnsiTheme="majorEastAsia" w:cstheme="minorHAnsi"/>
                <w:sz w:val="18"/>
                <w:szCs w:val="18"/>
              </w:rPr>
              <w:t>- 부서內 전반적인 업무 지원</w:t>
            </w:r>
          </w:p>
        </w:tc>
        <w:tc>
          <w:tcPr>
            <w:tcW w:w="0" w:type="auto"/>
            <w:vAlign w:val="center"/>
            <w:hideMark/>
          </w:tcPr>
          <w:p w14:paraId="1CC89CA6" w14:textId="77777777" w:rsidR="00A835A4" w:rsidRDefault="007424E3">
            <w:pPr>
              <w:spacing w:after="0" w:line="240" w:lineRule="auto"/>
              <w:rPr>
                <w:rFonts w:asciiTheme="majorEastAsia" w:eastAsiaTheme="majorEastAsia" w:hAnsiTheme="majorEastAsia" w:cstheme="minorHAnsi"/>
                <w:sz w:val="18"/>
                <w:szCs w:val="18"/>
              </w:rPr>
            </w:pPr>
            <w:r>
              <w:rPr>
                <w:rFonts w:asciiTheme="majorEastAsia" w:eastAsiaTheme="majorEastAsia" w:hAnsiTheme="majorEastAsia" w:cstheme="minorHAnsi"/>
                <w:sz w:val="18"/>
                <w:szCs w:val="18"/>
              </w:rPr>
              <w:t>- 영어 능통자</w:t>
            </w:r>
            <w:r>
              <w:rPr>
                <w:rFonts w:asciiTheme="majorEastAsia" w:eastAsiaTheme="majorEastAsia" w:hAnsiTheme="majorEastAsia" w:cstheme="minorHAnsi"/>
                <w:sz w:val="18"/>
                <w:szCs w:val="18"/>
              </w:rPr>
              <w:br/>
              <w:t>- 재무/회계관련 자격증 보유자 우대</w:t>
            </w:r>
            <w:r>
              <w:rPr>
                <w:rFonts w:asciiTheme="majorEastAsia" w:eastAsiaTheme="majorEastAsia" w:hAnsiTheme="majorEastAsia" w:cstheme="minorHAnsi"/>
                <w:sz w:val="18"/>
                <w:szCs w:val="18"/>
              </w:rPr>
              <w:br/>
              <w:t>- M&amp;A, 사모펀드, 기업 금융 등의 분야에 관심 있는자</w:t>
            </w:r>
          </w:p>
        </w:tc>
        <w:tc>
          <w:tcPr>
            <w:tcW w:w="0" w:type="auto"/>
            <w:vAlign w:val="center"/>
            <w:hideMark/>
          </w:tcPr>
          <w:p w14:paraId="1CC89CA7" w14:textId="77777777" w:rsidR="00A835A4" w:rsidRDefault="007424E3">
            <w:pPr>
              <w:spacing w:after="0" w:line="240" w:lineRule="auto"/>
              <w:jc w:val="center"/>
              <w:rPr>
                <w:rFonts w:asciiTheme="majorEastAsia" w:eastAsiaTheme="majorEastAsia" w:hAnsiTheme="majorEastAsia" w:cstheme="minorHAnsi"/>
                <w:sz w:val="18"/>
                <w:szCs w:val="18"/>
              </w:rPr>
            </w:pPr>
            <w:r>
              <w:rPr>
                <w:rFonts w:asciiTheme="majorEastAsia" w:eastAsiaTheme="majorEastAsia" w:hAnsiTheme="majorEastAsia" w:cstheme="minorHAnsi"/>
                <w:sz w:val="18"/>
                <w:szCs w:val="18"/>
              </w:rPr>
              <w:t>0명</w:t>
            </w:r>
          </w:p>
        </w:tc>
      </w:tr>
    </w:tbl>
    <w:p w14:paraId="1CC89CA9" w14:textId="77777777" w:rsidR="00A835A4" w:rsidRDefault="007424E3">
      <w:pPr>
        <w:spacing w:before="100" w:beforeAutospacing="1" w:after="100" w:afterAutospacing="1" w:line="240" w:lineRule="auto"/>
        <w:outlineLvl w:val="2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근무지역</w:t>
      </w:r>
    </w:p>
    <w:p w14:paraId="1CC89CAA" w14:textId="77777777" w:rsidR="00A835A4" w:rsidRDefault="007424E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서울 - 종로구 / SC제일은행 본점 內</w:t>
      </w:r>
    </w:p>
    <w:p w14:paraId="1CC89CAB" w14:textId="77777777" w:rsidR="00A835A4" w:rsidRDefault="007424E3">
      <w:pPr>
        <w:spacing w:before="100" w:beforeAutospacing="1" w:after="100" w:afterAutospacing="1" w:line="240" w:lineRule="auto"/>
        <w:outlineLvl w:val="2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복리후생</w:t>
      </w:r>
    </w:p>
    <w:p w14:paraId="1CC89CAC" w14:textId="77777777" w:rsidR="00A835A4" w:rsidRDefault="007424E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휴무휴가 : 주 5일근무,연차</w:t>
      </w:r>
    </w:p>
    <w:p w14:paraId="1CC89CAD" w14:textId="77777777" w:rsidR="00A835A4" w:rsidRDefault="007424E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보상제도 : 퇴직금</w:t>
      </w:r>
    </w:p>
    <w:p w14:paraId="1CC89CAE" w14:textId="77777777" w:rsidR="00A835A4" w:rsidRDefault="007424E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4대보험 : 국민연금, 의료보험, 산재보험, 고용보험</w:t>
      </w:r>
    </w:p>
    <w:p w14:paraId="1CC89CAF" w14:textId="77777777" w:rsidR="00A835A4" w:rsidRDefault="007424E3">
      <w:pPr>
        <w:spacing w:before="100" w:beforeAutospacing="1" w:after="100" w:afterAutospacing="1" w:line="240" w:lineRule="auto"/>
        <w:outlineLvl w:val="2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접수기간</w:t>
      </w:r>
    </w:p>
    <w:p w14:paraId="1CC89CB0" w14:textId="2E7AE8DA" w:rsidR="00A835A4" w:rsidRDefault="007424E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2024년 </w:t>
      </w:r>
      <w:r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</w:rPr>
        <w:t>9</w:t>
      </w:r>
      <w:r w:rsidR="00CD18E4"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</w:rPr>
        <w:t>/27(금) 2PM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 까지 </w:t>
      </w:r>
    </w:p>
    <w:p w14:paraId="1CC89CB1" w14:textId="77777777" w:rsidR="00A835A4" w:rsidRDefault="007424E3">
      <w:pPr>
        <w:spacing w:before="100" w:beforeAutospacing="1" w:after="100" w:afterAutospacing="1" w:line="240" w:lineRule="auto"/>
        <w:outlineLvl w:val="2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인턴기간</w:t>
      </w:r>
    </w:p>
    <w:p w14:paraId="1CC89CB2" w14:textId="4072D6CD" w:rsidR="00A835A4" w:rsidRDefault="007424E3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ind w:leftChars="0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2024년 </w:t>
      </w:r>
      <w:r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</w:rPr>
        <w:t>10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월</w:t>
      </w:r>
      <w:r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</w:rPr>
        <w:t>초</w:t>
      </w:r>
      <w:r w:rsidR="00893AB5"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</w:rPr>
        <w:t>(추후 협의)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 ~ 3개월 – 1명</w:t>
      </w:r>
    </w:p>
    <w:p w14:paraId="1CC89CB3" w14:textId="77777777" w:rsidR="00A835A4" w:rsidRDefault="007424E3">
      <w:pPr>
        <w:spacing w:before="100" w:beforeAutospacing="1" w:after="100" w:afterAutospacing="1" w:line="240" w:lineRule="auto"/>
        <w:outlineLvl w:val="2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지원방식</w:t>
      </w:r>
    </w:p>
    <w:p w14:paraId="1CC89CB4" w14:textId="77777777" w:rsidR="00A835A4" w:rsidRDefault="007424E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u w:val="single"/>
        </w:rPr>
        <w:t>Jihye.jun@affirmacapital.com 영문이력서 이메일 송부 시 제목&amp;파일명 [딜팀 인턴]_홍길동 으로 송부</w:t>
      </w:r>
    </w:p>
    <w:p w14:paraId="1CC89CB5" w14:textId="77777777" w:rsidR="00A835A4" w:rsidRDefault="007424E3">
      <w:pPr>
        <w:spacing w:before="100" w:beforeAutospacing="1" w:after="100" w:afterAutospacing="1" w:line="240" w:lineRule="auto"/>
        <w:outlineLvl w:val="2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제출서류</w:t>
      </w:r>
    </w:p>
    <w:p w14:paraId="1CC89CB6" w14:textId="77777777" w:rsidR="00A835A4" w:rsidRDefault="007424E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영문이력서</w:t>
      </w:r>
    </w:p>
    <w:p w14:paraId="1CC89CB7" w14:textId="77777777" w:rsidR="00A835A4" w:rsidRDefault="007424E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제출한 서류는 일체 반환하지 않음</w:t>
      </w:r>
    </w:p>
    <w:p w14:paraId="1CC89CB8" w14:textId="77777777" w:rsidR="00A835A4" w:rsidRDefault="007424E3">
      <w:pPr>
        <w:spacing w:before="100" w:beforeAutospacing="1" w:after="100" w:afterAutospacing="1" w:line="240" w:lineRule="auto"/>
        <w:outlineLvl w:val="2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전형방법</w:t>
      </w:r>
    </w:p>
    <w:p w14:paraId="1CC89CB9" w14:textId="77777777" w:rsidR="00A835A4" w:rsidRDefault="007424E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1차 서류전형</w:t>
      </w:r>
    </w:p>
    <w:p w14:paraId="1CC89CBA" w14:textId="77777777" w:rsidR="00A835A4" w:rsidRDefault="007424E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2차 면접 (간혹 3차 면접)</w:t>
      </w:r>
    </w:p>
    <w:sectPr w:rsidR="00A835A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1" w:csb0="400001FF" w:csb1="FFFF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CC2676"/>
    <w:multiLevelType w:val="multilevel"/>
    <w:tmpl w:val="66B22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BAF5043"/>
    <w:multiLevelType w:val="multilevel"/>
    <w:tmpl w:val="CADAB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E555E8C"/>
    <w:multiLevelType w:val="multilevel"/>
    <w:tmpl w:val="F9E67E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7564A3F"/>
    <w:multiLevelType w:val="multilevel"/>
    <w:tmpl w:val="3AFAF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7130889"/>
    <w:multiLevelType w:val="multilevel"/>
    <w:tmpl w:val="2D4E6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B8B554C"/>
    <w:multiLevelType w:val="multilevel"/>
    <w:tmpl w:val="F544D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15190710">
    <w:abstractNumId w:val="3"/>
  </w:num>
  <w:num w:numId="2" w16cid:durableId="211121376">
    <w:abstractNumId w:val="4"/>
  </w:num>
  <w:num w:numId="3" w16cid:durableId="672416063">
    <w:abstractNumId w:val="5"/>
  </w:num>
  <w:num w:numId="4" w16cid:durableId="477113295">
    <w:abstractNumId w:val="1"/>
  </w:num>
  <w:num w:numId="5" w16cid:durableId="974137945">
    <w:abstractNumId w:val="0"/>
  </w:num>
  <w:num w:numId="6" w16cid:durableId="9869075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35A4"/>
    <w:rsid w:val="0028006E"/>
    <w:rsid w:val="004757EB"/>
    <w:rsid w:val="007229B7"/>
    <w:rsid w:val="007424E3"/>
    <w:rsid w:val="00893AB5"/>
    <w:rsid w:val="00A835A4"/>
    <w:rsid w:val="00CD18E4"/>
    <w:rsid w:val="00E92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C89C9C"/>
  <w15:docId w15:val="{1329D0A5-383C-4554-8BA4-D1C87D5B0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ListParagraph">
    <w:name w:val="List Paragraph"/>
    <w:basedOn w:val="Normal"/>
    <w:uiPriority w:val="34"/>
    <w:qFormat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Myanmar Text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Myanmar Text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65</Words>
  <Characters>371</Characters>
  <Application>Microsoft Office Word</Application>
  <DocSecurity>0</DocSecurity>
  <Lines>3</Lines>
  <Paragraphs>1</Paragraphs>
  <ScaleCrop>false</ScaleCrop>
  <Company/>
  <LinksUpToDate>false</LinksUpToDate>
  <CharactersWithSpaces>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Dayeon Kim</dc:creator>
  <cp:keywords/>
  <dc:description/>
  <cp:lastModifiedBy>Jihye Jun</cp:lastModifiedBy>
  <cp:revision>5</cp:revision>
  <dcterms:created xsi:type="dcterms:W3CDTF">2023-04-03T01:14:00Z</dcterms:created>
  <dcterms:modified xsi:type="dcterms:W3CDTF">2024-09-23T07:42:00Z</dcterms:modified>
  <cp:version>1200.0100.01</cp:version>
</cp:coreProperties>
</file>