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89C9C" w14:textId="77777777" w:rsidR="00A835A4" w:rsidRDefault="0000000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 w14:paraId="1CC89C9D" w14:textId="77777777" w:rsidR="00A835A4" w:rsidRDefault="00A835A4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 w14:paraId="1CC89C9E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367"/>
        <w:gridCol w:w="4390"/>
        <w:gridCol w:w="435"/>
      </w:tblGrid>
      <w:tr w:rsidR="00A835A4" w14:paraId="1CC89CA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C89C9F" w14:textId="77777777" w:rsidR="00A835A4" w:rsidRDefault="0000000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 w14:paraId="1CC89CA0" w14:textId="77777777" w:rsidR="00A835A4" w:rsidRDefault="0000000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 w14:paraId="1CC89CA1" w14:textId="77777777" w:rsidR="00A835A4" w:rsidRDefault="0000000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 w14:paraId="1CC89CA2" w14:textId="77777777" w:rsidR="00A835A4" w:rsidRDefault="0000000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 w:rsidR="00A835A4" w14:paraId="1CC89C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89CA4" w14:textId="77777777" w:rsidR="00A835A4" w:rsidRDefault="0000000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 w14:paraId="1CC89CA5" w14:textId="77777777" w:rsidR="00A835A4" w:rsidRDefault="0000000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 w14:paraId="1CC89CA6" w14:textId="77777777" w:rsidR="00A835A4" w:rsidRDefault="0000000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 M&amp;A, 사모펀드, 기업 금융 등의 분야에 관심 있는자</w:t>
            </w:r>
          </w:p>
        </w:tc>
        <w:tc>
          <w:tcPr>
            <w:tcW w:w="0" w:type="auto"/>
            <w:vAlign w:val="center"/>
            <w:hideMark/>
          </w:tcPr>
          <w:p w14:paraId="1CC89CA7" w14:textId="77777777" w:rsidR="00A835A4" w:rsidRDefault="0000000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 w14:paraId="1CC89CA9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 w14:paraId="1CC89CAA" w14:textId="77777777" w:rsidR="00A835A4" w:rsidRDefault="000000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 w14:paraId="1CC89CAB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 w14:paraId="1CC89CAC" w14:textId="77777777" w:rsidR="00A835A4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 w14:paraId="1CC89CAD" w14:textId="77777777" w:rsidR="00A835A4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 w14:paraId="1CC89CAE" w14:textId="77777777" w:rsidR="00A835A4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 w14:paraId="1CC89CAF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 w14:paraId="1CC89CB0" w14:textId="24A1B5B2" w:rsidR="00A835A4" w:rsidRDefault="000000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2024년 </w:t>
      </w:r>
      <w:r w:rsidR="007229B7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8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 w:rsidR="007229B7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15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일(</w:t>
      </w:r>
      <w:r w:rsidR="007229B7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목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) 까지 (조기 마감 될 수 있습니다.) </w:t>
      </w:r>
    </w:p>
    <w:p w14:paraId="1CC89CB1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인턴기간</w:t>
      </w:r>
    </w:p>
    <w:p w14:paraId="1CC89CB2" w14:textId="0AB2B615" w:rsidR="00A835A4" w:rsidRDefault="0000000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2024년 </w:t>
      </w:r>
      <w:r w:rsidR="00893AB5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8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 w:rsidR="00893AB5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말(추후 협의)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~ 3개월 – 1명</w:t>
      </w:r>
    </w:p>
    <w:p w14:paraId="1CC89CB3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 w14:paraId="1CC89CB4" w14:textId="77777777" w:rsidR="00A835A4" w:rsidRDefault="000000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Jihye.jun@affirmacapital.com 영문이력서 이메일 송부 시 제목&amp;파일명 [딜팀 인턴]_홍길동 으로 송부</w:t>
      </w:r>
    </w:p>
    <w:p w14:paraId="1CC89CB5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 w14:paraId="1CC89CB6" w14:textId="77777777" w:rsidR="00A835A4" w:rsidRDefault="0000000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 w14:paraId="1CC89CB7" w14:textId="77777777" w:rsidR="00A835A4" w:rsidRDefault="0000000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 w14:paraId="1CC89CB8" w14:textId="77777777" w:rsidR="00A835A4" w:rsidRDefault="0000000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 w14:paraId="1CC89CB9" w14:textId="77777777" w:rsidR="00A835A4" w:rsidRDefault="000000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 w14:paraId="1CC89CBA" w14:textId="77777777" w:rsidR="00A835A4" w:rsidRDefault="000000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 (간혹 3차 면접)</w:t>
      </w:r>
    </w:p>
    <w:sectPr w:rsidR="00A835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1" w:csb0="400001FF" w:csb1="FFFF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C2676"/>
    <w:multiLevelType w:val="multilevel"/>
    <w:tmpl w:val="66B2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AF5043"/>
    <w:multiLevelType w:val="multilevel"/>
    <w:tmpl w:val="CAD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555E8C"/>
    <w:multiLevelType w:val="multilevel"/>
    <w:tmpl w:val="F9E6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30889"/>
    <w:multiLevelType w:val="multilevel"/>
    <w:tmpl w:val="2D4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8B554C"/>
    <w:multiLevelType w:val="multilevel"/>
    <w:tmpl w:val="F544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5190710">
    <w:abstractNumId w:val="3"/>
  </w:num>
  <w:num w:numId="2" w16cid:durableId="211121376">
    <w:abstractNumId w:val="4"/>
  </w:num>
  <w:num w:numId="3" w16cid:durableId="672416063">
    <w:abstractNumId w:val="5"/>
  </w:num>
  <w:num w:numId="4" w16cid:durableId="477113295">
    <w:abstractNumId w:val="1"/>
  </w:num>
  <w:num w:numId="5" w16cid:durableId="974137945">
    <w:abstractNumId w:val="0"/>
  </w:num>
  <w:num w:numId="6" w16cid:durableId="986907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5A4"/>
    <w:rsid w:val="004757EB"/>
    <w:rsid w:val="007229B7"/>
    <w:rsid w:val="00893AB5"/>
    <w:rsid w:val="00A8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89C9C"/>
  <w15:docId w15:val="{1329D0A5-383C-4554-8BA4-D1C87D5B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 Jun</cp:lastModifiedBy>
  <cp:revision>3</cp:revision>
  <dcterms:created xsi:type="dcterms:W3CDTF">2023-04-03T01:14:00Z</dcterms:created>
  <dcterms:modified xsi:type="dcterms:W3CDTF">2024-08-02T01:41:00Z</dcterms:modified>
  <cp:version>1200.0100.01</cp:version>
</cp:coreProperties>
</file>