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83720" w14:textId="77777777" w:rsidR="008F210D" w:rsidRPr="008F210D" w:rsidRDefault="008F210D" w:rsidP="008F210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</w:pPr>
      <w:r w:rsidRPr="008F210D">
        <w:rPr>
          <w:rFonts w:ascii="돋움" w:eastAsia="돋움" w:hAnsi="돋움" w:cs="Calibri" w:hint="eastAsia"/>
          <w:b/>
          <w:bCs/>
          <w:color w:val="000000"/>
          <w:spacing w:val="-9"/>
          <w:kern w:val="0"/>
          <w:sz w:val="20"/>
          <w:szCs w:val="20"/>
          <w:lang w:val="en-GB"/>
          <w14:ligatures w14:val="none"/>
        </w:rPr>
        <w:t>유엔세계식량계획</w:t>
      </w:r>
      <w:r w:rsidRPr="008F210D">
        <w:rPr>
          <w:rFonts w:ascii="돋움" w:eastAsia="돋움" w:hAnsi="돋움" w:cs="Calibri" w:hint="eastAsia"/>
          <w:b/>
          <w:bCs/>
          <w:color w:val="000000"/>
          <w:spacing w:val="-9"/>
          <w:kern w:val="0"/>
          <w:sz w:val="20"/>
          <w:szCs w:val="20"/>
          <w14:ligatures w14:val="none"/>
        </w:rPr>
        <w:t xml:space="preserve"> (The United Nations World Food </w:t>
      </w:r>
      <w:proofErr w:type="spellStart"/>
      <w:r w:rsidRPr="008F210D">
        <w:rPr>
          <w:rFonts w:ascii="돋움" w:eastAsia="돋움" w:hAnsi="돋움" w:cs="Calibri" w:hint="eastAsia"/>
          <w:b/>
          <w:bCs/>
          <w:color w:val="000000"/>
          <w:spacing w:val="-9"/>
          <w:kern w:val="0"/>
          <w:sz w:val="20"/>
          <w:szCs w:val="20"/>
          <w14:ligatures w14:val="none"/>
        </w:rPr>
        <w:t>Programme</w:t>
      </w:r>
      <w:proofErr w:type="spellEnd"/>
      <w:r w:rsidRPr="008F210D">
        <w:rPr>
          <w:rFonts w:ascii="돋움" w:eastAsia="돋움" w:hAnsi="돋움" w:cs="Calibri" w:hint="eastAsia"/>
          <w:b/>
          <w:bCs/>
          <w:color w:val="000000"/>
          <w:spacing w:val="-9"/>
          <w:kern w:val="0"/>
          <w:sz w:val="20"/>
          <w:szCs w:val="20"/>
          <w14:ligatures w14:val="none"/>
        </w:rPr>
        <w:t>) KOICA ODA YP </w:t>
      </w:r>
      <w:r w:rsidRPr="008F210D">
        <w:rPr>
          <w:rFonts w:ascii="돋움" w:eastAsia="돋움" w:hAnsi="돋움" w:cs="Calibri" w:hint="eastAsia"/>
          <w:b/>
          <w:bCs/>
          <w:color w:val="000000"/>
          <w:spacing w:val="-9"/>
          <w:kern w:val="0"/>
          <w:sz w:val="20"/>
          <w:szCs w:val="20"/>
          <w:lang w:val="en-GB"/>
          <w14:ligatures w14:val="none"/>
        </w:rPr>
        <w:t>인턴 모집</w:t>
      </w:r>
    </w:p>
    <w:p w14:paraId="5067BC7D" w14:textId="77777777" w:rsidR="008F210D" w:rsidRPr="008F210D" w:rsidRDefault="008F210D" w:rsidP="008F210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</w:pPr>
      <w:r w:rsidRPr="008F210D">
        <w:rPr>
          <w:rFonts w:ascii="돋움" w:eastAsia="돋움" w:hAnsi="돋움" w:cs="Calibri" w:hint="eastAsia"/>
          <w:b/>
          <w:bCs/>
          <w:color w:val="000000"/>
          <w:spacing w:val="-9"/>
          <w:kern w:val="0"/>
          <w:sz w:val="20"/>
          <w:szCs w:val="20"/>
          <w:bdr w:val="none" w:sz="0" w:space="0" w:color="auto" w:frame="1"/>
          <w:lang w:val="en-GB"/>
          <w14:ligatures w14:val="none"/>
        </w:rPr>
        <w:t> 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bdr w:val="none" w:sz="0" w:space="0" w:color="auto" w:frame="1"/>
          <w:lang w:val="en-GB"/>
          <w14:ligatures w14:val="none"/>
        </w:rPr>
        <w:t> </w:t>
      </w:r>
    </w:p>
    <w:p w14:paraId="36B6D689" w14:textId="77777777" w:rsidR="008F210D" w:rsidRPr="008F210D" w:rsidRDefault="008F210D" w:rsidP="008F210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</w:pP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유엔세계식량계획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t> (WFP) 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한국사무소는 아래와 같이 인턴 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t>(KOICA ODA YP)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을 모집하고자 합니다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t>.</w:t>
      </w:r>
    </w:p>
    <w:p w14:paraId="1F51186B" w14:textId="77777777" w:rsidR="008F210D" w:rsidRPr="008F210D" w:rsidRDefault="008F210D" w:rsidP="008F210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</w:pP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br/>
      </w:r>
    </w:p>
    <w:p w14:paraId="052281C3" w14:textId="77777777" w:rsidR="008F210D" w:rsidRPr="008F210D" w:rsidRDefault="008F210D" w:rsidP="008F210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</w:pP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bdr w:val="none" w:sz="0" w:space="0" w:color="auto" w:frame="1"/>
          <w:lang w:val="en-GB"/>
          <w14:ligatures w14:val="none"/>
        </w:rPr>
        <w:t>1. </w:t>
      </w:r>
      <w:proofErr w:type="gramStart"/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모집내용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bdr w:val="none" w:sz="0" w:space="0" w:color="auto" w:frame="1"/>
          <w:lang w:val="en-GB"/>
          <w14:ligatures w14:val="none"/>
        </w:rPr>
        <w:t> :</w:t>
      </w:r>
      <w:proofErr w:type="gramEnd"/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bdr w:val="none" w:sz="0" w:space="0" w:color="auto" w:frame="1"/>
          <w:lang w:val="en-GB"/>
          <w14:ligatures w14:val="none"/>
        </w:rPr>
        <w:t>  </w:t>
      </w:r>
    </w:p>
    <w:tbl>
      <w:tblPr>
        <w:tblW w:w="10590" w:type="dxa"/>
        <w:tblInd w:w="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7"/>
        <w:gridCol w:w="750"/>
        <w:gridCol w:w="7213"/>
      </w:tblGrid>
      <w:tr w:rsidR="008F210D" w:rsidRPr="008F210D" w14:paraId="605BB17B" w14:textId="77777777" w:rsidTr="008F210D">
        <w:trPr>
          <w:trHeight w:val="637"/>
        </w:trPr>
        <w:tc>
          <w:tcPr>
            <w:tcW w:w="26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D8D4DB" w14:textId="77777777" w:rsidR="008F210D" w:rsidRPr="008F210D" w:rsidRDefault="008F210D" w:rsidP="008F2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b/>
                <w:bCs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분 야</w:t>
            </w:r>
          </w:p>
        </w:tc>
        <w:tc>
          <w:tcPr>
            <w:tcW w:w="7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6AA62E" w14:textId="77777777" w:rsidR="008F210D" w:rsidRPr="008F210D" w:rsidRDefault="008F210D" w:rsidP="008F2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b/>
                <w:bCs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인 원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bdr w:val="none" w:sz="0" w:space="0" w:color="auto" w:frame="1"/>
                <w:lang w:val="en-GB"/>
                <w14:ligatures w14:val="none"/>
              </w:rPr>
              <w:t> </w:t>
            </w:r>
          </w:p>
        </w:tc>
        <w:tc>
          <w:tcPr>
            <w:tcW w:w="72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761DA2" w14:textId="77777777" w:rsidR="008F210D" w:rsidRPr="008F210D" w:rsidRDefault="008F210D" w:rsidP="008F2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b/>
                <w:bCs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자 격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bdr w:val="none" w:sz="0" w:space="0" w:color="auto" w:frame="1"/>
                <w:lang w:val="en-GB"/>
                <w14:ligatures w14:val="none"/>
              </w:rPr>
              <w:t> </w:t>
            </w:r>
          </w:p>
        </w:tc>
      </w:tr>
      <w:tr w:rsidR="008F210D" w:rsidRPr="008F210D" w14:paraId="3C9388F1" w14:textId="77777777" w:rsidTr="008F210D">
        <w:trPr>
          <w:trHeight w:val="7486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B4AF86" w14:textId="77777777" w:rsidR="008F210D" w:rsidRPr="008F210D" w:rsidRDefault="008F210D" w:rsidP="008F210D">
            <w:pPr>
              <w:spacing w:after="0" w:line="240" w:lineRule="auto"/>
              <w:ind w:left="330" w:hanging="270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Internship - Partnerships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BE7A7B" w14:textId="05F54BF6" w:rsidR="008F210D" w:rsidRPr="008F210D" w:rsidRDefault="00A80DE4" w:rsidP="008F2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3</w:t>
            </w:r>
            <w:r w:rsidR="008F210D"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명</w:t>
            </w:r>
          </w:p>
          <w:p w14:paraId="546D6925" w14:textId="77777777" w:rsidR="008F210D" w:rsidRPr="008F210D" w:rsidRDefault="008F210D" w:rsidP="008F2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bdr w:val="none" w:sz="0" w:space="0" w:color="auto" w:frame="1"/>
                <w:lang w:val="en-GB"/>
                <w14:ligatures w14:val="none"/>
              </w:rPr>
              <w:t> </w:t>
            </w:r>
          </w:p>
          <w:p w14:paraId="04678D95" w14:textId="77777777" w:rsidR="008F210D" w:rsidRPr="008F210D" w:rsidRDefault="008F210D" w:rsidP="008F2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bdr w:val="none" w:sz="0" w:space="0" w:color="auto" w:frame="1"/>
                <w:lang w:val="en-GB"/>
                <w14:ligatures w14:val="none"/>
              </w:rPr>
              <w:t> </w:t>
            </w:r>
          </w:p>
          <w:p w14:paraId="13AF3824" w14:textId="77777777" w:rsidR="008F210D" w:rsidRPr="008F210D" w:rsidRDefault="008F210D" w:rsidP="008F2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bdr w:val="none" w:sz="0" w:space="0" w:color="auto" w:frame="1"/>
                <w14:ligatures w14:val="none"/>
              </w:rPr>
              <w:t>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bdr w:val="none" w:sz="0" w:space="0" w:color="auto" w:frame="1"/>
                <w:lang w:val="en-GB"/>
                <w14:ligatures w14:val="none"/>
              </w:rPr>
              <w:t> </w:t>
            </w:r>
          </w:p>
        </w:tc>
        <w:tc>
          <w:tcPr>
            <w:tcW w:w="7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097A98" w14:textId="77777777" w:rsidR="008F210D" w:rsidRPr="008F210D" w:rsidRDefault="008F210D" w:rsidP="008F210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pacing w:val="-9"/>
                <w:kern w:val="0"/>
                <w:sz w:val="21"/>
                <w:szCs w:val="21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Arial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1. 공통요건</w:t>
            </w:r>
          </w:p>
          <w:p w14:paraId="3AB0F7EE" w14:textId="77777777" w:rsidR="008F210D" w:rsidRPr="008F210D" w:rsidRDefault="008F210D" w:rsidP="008F210D">
            <w:pPr>
              <w:spacing w:after="0" w:line="240" w:lineRule="auto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*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만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 19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세 이상 만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 34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세 이하 대한민국 국적을 가진 미취업자</w:t>
            </w:r>
          </w:p>
          <w:p w14:paraId="32242FB7" w14:textId="77777777" w:rsidR="008F210D" w:rsidRPr="008F210D" w:rsidRDefault="008F210D" w:rsidP="008F210D">
            <w:pPr>
              <w:spacing w:after="0" w:line="240" w:lineRule="auto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(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단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,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군필자는 해당 법률에 따라 연령 연장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)</w:t>
            </w:r>
          </w:p>
          <w:p w14:paraId="3147598C" w14:textId="77777777" w:rsidR="008F210D" w:rsidRPr="008F210D" w:rsidRDefault="008F210D" w:rsidP="008F210D">
            <w:pPr>
              <w:spacing w:after="0" w:line="240" w:lineRule="auto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※ 제대군인지원에 관한 법률 제16조 1항에 의거 제대군인에 대한 채용시험 응시연령 상한을 다음 각 호와 같이 연장함</w:t>
            </w:r>
          </w:p>
          <w:p w14:paraId="19431013" w14:textId="77777777" w:rsidR="008F210D" w:rsidRPr="008F210D" w:rsidRDefault="008F210D" w:rsidP="008F210D">
            <w:pPr>
              <w:spacing w:after="0" w:line="240" w:lineRule="auto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  ▷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2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년 이상의 복무기간을 마치고 전역한 제대군인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 :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만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37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세</w:t>
            </w:r>
          </w:p>
          <w:p w14:paraId="3CCC75EE" w14:textId="77777777" w:rsidR="008F210D" w:rsidRPr="008F210D" w:rsidRDefault="008F210D" w:rsidP="008F210D">
            <w:pPr>
              <w:spacing w:after="0" w:line="240" w:lineRule="auto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  ▷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1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년 이상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 2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년 미만의 복무기간을 마치고 전역한 제대군인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 :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만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36세</w:t>
            </w:r>
          </w:p>
          <w:p w14:paraId="0AD4FAD0" w14:textId="77777777" w:rsidR="008F210D" w:rsidRPr="008F210D" w:rsidRDefault="008F210D" w:rsidP="008F210D">
            <w:pPr>
              <w:spacing w:after="0" w:line="240" w:lineRule="auto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  ▷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1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년 미만의 복무기간을 마치고 전역한 제대군인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 :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만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35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세</w:t>
            </w:r>
          </w:p>
          <w:p w14:paraId="42F0A6A3" w14:textId="77777777" w:rsidR="008F210D" w:rsidRPr="008F210D" w:rsidRDefault="008F210D" w:rsidP="008F210D">
            <w:pPr>
              <w:spacing w:after="0" w:line="240" w:lineRule="auto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* KOICA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개발협력 사업수행기관 YP로 근무한 경험이 없는 자</w:t>
            </w:r>
          </w:p>
          <w:p w14:paraId="2535A1B8" w14:textId="77777777" w:rsidR="008F210D" w:rsidRPr="008F210D" w:rsidRDefault="008F210D" w:rsidP="008F210D">
            <w:pPr>
              <w:spacing w:after="0" w:line="240" w:lineRule="auto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</w:p>
          <w:p w14:paraId="1589D5E8" w14:textId="77777777" w:rsidR="008F210D" w:rsidRPr="008F210D" w:rsidRDefault="008F210D" w:rsidP="008F210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2. </w:t>
            </w:r>
            <w:r w:rsidRPr="008F210D">
              <w:rPr>
                <w:rFonts w:ascii="돋움" w:eastAsia="돋움" w:hAnsi="돋움" w:cs="Arial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우대사항</w:t>
            </w:r>
          </w:p>
          <w:p w14:paraId="63DFD263" w14:textId="77777777" w:rsidR="008F210D" w:rsidRPr="008F210D" w:rsidRDefault="008F210D" w:rsidP="008F210D">
            <w:pPr>
              <w:spacing w:after="0" w:line="240" w:lineRule="auto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*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사회배려층 우대</w:t>
            </w:r>
          </w:p>
          <w:p w14:paraId="1C970725" w14:textId="77777777" w:rsidR="008F210D" w:rsidRPr="008F210D" w:rsidRDefault="008F210D" w:rsidP="008F210D">
            <w:pPr>
              <w:spacing w:after="0" w:line="240" w:lineRule="auto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 - 장애인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,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저소득층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,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차상위계층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,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국가보훈대상자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,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지방인재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,</w:t>
            </w:r>
          </w:p>
          <w:p w14:paraId="68F9CE7C" w14:textId="77777777" w:rsidR="008F210D" w:rsidRPr="008F210D" w:rsidRDefault="008F210D" w:rsidP="008F210D">
            <w:pPr>
              <w:spacing w:after="0" w:line="240" w:lineRule="auto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  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북한이탈주민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,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여성가장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,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결혼이주자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,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고졸자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,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다문화가정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,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위탁가정</w:t>
            </w:r>
          </w:p>
          <w:p w14:paraId="52736627" w14:textId="77777777" w:rsidR="008F210D" w:rsidRPr="008F210D" w:rsidRDefault="008F210D" w:rsidP="008F210D">
            <w:pPr>
              <w:spacing w:after="0" w:line="240" w:lineRule="auto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   및 아동보육 시설 재원자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(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보호종료아동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)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우대</w:t>
            </w:r>
          </w:p>
          <w:p w14:paraId="42ADE18F" w14:textId="5588C885" w:rsidR="008F210D" w:rsidRPr="008F210D" w:rsidRDefault="008F210D" w:rsidP="008F210D">
            <w:pPr>
              <w:spacing w:after="0" w:line="240" w:lineRule="auto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br/>
              <w:t>*  KOICA ODA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자격증 보유자 우대</w:t>
            </w:r>
          </w:p>
          <w:p w14:paraId="23B30610" w14:textId="77777777" w:rsidR="008F210D" w:rsidRPr="008F210D" w:rsidRDefault="008F210D" w:rsidP="008F210D">
            <w:pPr>
              <w:spacing w:after="0" w:line="240" w:lineRule="auto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 </w:t>
            </w:r>
          </w:p>
          <w:p w14:paraId="25FC68DC" w14:textId="77777777" w:rsidR="008F210D" w:rsidRPr="008F210D" w:rsidRDefault="008F210D" w:rsidP="008F210D">
            <w:pPr>
              <w:spacing w:after="0" w:line="240" w:lineRule="auto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*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직무 관련 경험 및 관련 전공자 우대</w:t>
            </w:r>
          </w:p>
          <w:p w14:paraId="5F4F799D" w14:textId="77777777" w:rsidR="008F210D" w:rsidRPr="008F210D" w:rsidRDefault="008F210D" w:rsidP="008F210D">
            <w:pPr>
              <w:spacing w:after="0" w:line="240" w:lineRule="auto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(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상세한 수행 업무 내용은 첨부된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 Terms of Reference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참조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)</w:t>
            </w:r>
          </w:p>
          <w:p w14:paraId="2B56CAE3" w14:textId="25BE4443" w:rsidR="008F210D" w:rsidRPr="008F210D" w:rsidRDefault="008F210D" w:rsidP="008F210D">
            <w:pPr>
              <w:spacing w:after="0" w:line="240" w:lineRule="auto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br/>
              <w:t>*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영어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/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한국어 능통자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, Native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수준의 영작 가능자 우대</w:t>
            </w:r>
          </w:p>
          <w:p w14:paraId="3BB22D6C" w14:textId="77777777" w:rsidR="008F210D" w:rsidRPr="008F210D" w:rsidRDefault="008F210D" w:rsidP="008F210D">
            <w:pPr>
              <w:spacing w:after="0" w:line="240" w:lineRule="auto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 </w:t>
            </w:r>
          </w:p>
          <w:p w14:paraId="2C107A07" w14:textId="480EFD4F" w:rsidR="008F210D" w:rsidRPr="008F210D" w:rsidRDefault="008F210D" w:rsidP="00874A7C">
            <w:pPr>
              <w:spacing w:after="0" w:line="240" w:lineRule="auto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※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 </w:t>
            </w:r>
            <w:r w:rsidR="00874A7C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 xml:space="preserve">사업수행기관 </w:t>
            </w:r>
            <w:r w:rsidR="00874A7C">
              <w:rPr>
                <w:rFonts w:ascii="돋움" w:eastAsia="돋움" w:hAnsi="돋움" w:cs="Calibri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 xml:space="preserve">YP 기 </w:t>
            </w:r>
            <w:r w:rsidR="00874A7C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참여자 재지원 불가능</w:t>
            </w:r>
          </w:p>
          <w:p w14:paraId="0F262F65" w14:textId="77777777" w:rsidR="008F210D" w:rsidRPr="008F210D" w:rsidRDefault="008F210D" w:rsidP="008F210D">
            <w:pPr>
              <w:spacing w:after="0" w:line="240" w:lineRule="auto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 </w:t>
            </w:r>
          </w:p>
          <w:p w14:paraId="46F4E8CB" w14:textId="24EBD695" w:rsidR="008F210D" w:rsidRPr="008F210D" w:rsidRDefault="008F210D" w:rsidP="008F210D">
            <w:pPr>
              <w:spacing w:after="0" w:line="240" w:lineRule="auto"/>
              <w:rPr>
                <w:rFonts w:ascii="Calibri" w:eastAsia="Times New Roman" w:hAnsi="Calibri" w:cs="Calibri"/>
                <w:color w:val="666666"/>
                <w:spacing w:val="-9"/>
                <w:kern w:val="0"/>
                <w:lang w:val="en-GB"/>
                <w14:ligatures w14:val="none"/>
              </w:rPr>
            </w:pP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*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:lang w:val="en-GB"/>
                <w14:ligatures w14:val="none"/>
              </w:rPr>
              <w:t>근로계약기간 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: 202</w:t>
            </w:r>
            <w:r w:rsidR="00874A7C">
              <w:rPr>
                <w:rFonts w:ascii="돋움" w:eastAsia="돋움" w:hAnsi="돋움" w:cs="Calibri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4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.</w:t>
            </w:r>
            <w:r w:rsidR="00A80DE4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8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.1. ~ 202</w:t>
            </w:r>
            <w:r w:rsidR="00A80DE4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5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.</w:t>
            </w:r>
            <w:r w:rsidR="00A80DE4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2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.</w:t>
            </w:r>
            <w:r w:rsidR="00A80DE4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>28</w:t>
            </w:r>
            <w:r w:rsidRPr="008F210D">
              <w:rPr>
                <w:rFonts w:ascii="돋움" w:eastAsia="돋움" w:hAnsi="돋움" w:cs="Calibri" w:hint="eastAsia"/>
                <w:color w:val="000000"/>
                <w:spacing w:val="-9"/>
                <w:kern w:val="0"/>
                <w:sz w:val="20"/>
                <w:szCs w:val="20"/>
                <w14:ligatures w14:val="none"/>
              </w:rPr>
              <w:t xml:space="preserve">. </w:t>
            </w:r>
          </w:p>
        </w:tc>
      </w:tr>
    </w:tbl>
    <w:p w14:paraId="02F94D30" w14:textId="77777777" w:rsidR="008F210D" w:rsidRPr="008F210D" w:rsidRDefault="008F210D" w:rsidP="008F210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</w:pP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bdr w:val="none" w:sz="0" w:space="0" w:color="auto" w:frame="1"/>
          <w:lang w:val="en-GB"/>
          <w14:ligatures w14:val="none"/>
        </w:rPr>
        <w:t> </w:t>
      </w:r>
    </w:p>
    <w:p w14:paraId="3112D06D" w14:textId="77777777" w:rsidR="008F210D" w:rsidRPr="008F210D" w:rsidRDefault="008F210D" w:rsidP="008F210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</w:pP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bdr w:val="none" w:sz="0" w:space="0" w:color="auto" w:frame="1"/>
          <w:lang w:val="en-GB"/>
          <w14:ligatures w14:val="none"/>
        </w:rPr>
        <w:t xml:space="preserve">2. </w:t>
      </w:r>
      <w:proofErr w:type="gramStart"/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bdr w:val="none" w:sz="0" w:space="0" w:color="auto" w:frame="1"/>
          <w:lang w:val="en-GB"/>
          <w14:ligatures w14:val="none"/>
        </w:rPr>
        <w:t>지원방법 :</w:t>
      </w:r>
      <w:proofErr w:type="gramEnd"/>
    </w:p>
    <w:p w14:paraId="39D2C2F6" w14:textId="77777777" w:rsidR="008F210D" w:rsidRPr="008F210D" w:rsidRDefault="008F210D" w:rsidP="008F210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</w:pPr>
    </w:p>
    <w:p w14:paraId="658E2E48" w14:textId="77777777" w:rsidR="008F210D" w:rsidRPr="008F210D" w:rsidRDefault="008F210D" w:rsidP="008F210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</w:pP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bdr w:val="none" w:sz="0" w:space="0" w:color="auto" w:frame="1"/>
          <w:lang w:val="en-GB"/>
          <w14:ligatures w14:val="none"/>
        </w:rPr>
        <w:t> ㅇ 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제출서류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t> (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고용노동부 표준 입사지원서 양식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t>, 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어학증명서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t>)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를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t> </w:t>
      </w:r>
      <w:bookmarkStart w:id="0" w:name="mailLink"/>
      <w:bookmarkEnd w:id="0"/>
      <w:r w:rsidRPr="008F210D"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  <w:fldChar w:fldCharType="begin"/>
      </w:r>
      <w:r w:rsidRPr="008F210D"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  <w:instrText>HYPERLINK "https://mail.mofa.go.kr/appJsp/mail/preView_iframe.jsp?serial=76560661&amp;mail_type=0&amp;"</w:instrText>
      </w:r>
      <w:r w:rsidRPr="008F210D"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</w:r>
      <w:r w:rsidRPr="008F210D"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  <w:fldChar w:fldCharType="separate"/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u w:val="single"/>
          <w:lang w:val="en-GB"/>
          <w14:ligatures w14:val="none"/>
        </w:rPr>
        <w:t>wfp.korea@wfp.org</w:t>
      </w:r>
      <w:r w:rsidRPr="008F210D"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  <w:fldChar w:fldCharType="end"/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로 이메일 발송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t> </w:t>
      </w:r>
    </w:p>
    <w:p w14:paraId="1A9274F9" w14:textId="77777777" w:rsidR="008F210D" w:rsidRPr="008F210D" w:rsidRDefault="008F210D" w:rsidP="008F210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</w:pP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t>  - 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이메일 제목은 지원 분야에 따라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t> Intern-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지원자 성명으로 할 것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t>  (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예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t>: Intern-</w:t>
      </w:r>
      <w:proofErr w:type="spellStart"/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t>Gildong</w:t>
      </w:r>
      <w:proofErr w:type="spellEnd"/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t xml:space="preserve"> Hong)</w:t>
      </w:r>
    </w:p>
    <w:p w14:paraId="7F9E2EBF" w14:textId="0BC240D4" w:rsidR="008F210D" w:rsidRPr="008F210D" w:rsidRDefault="008F210D" w:rsidP="008F210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</w:pP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  - 기관 및 학교 메일</w:t>
      </w:r>
      <w:r w:rsidR="00E03A27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,</w:t>
      </w:r>
      <w:r w:rsidR="00E03A27">
        <w:rPr>
          <w:rFonts w:ascii="돋움" w:eastAsia="돋움" w:hAnsi="돋움" w:cs="Calibri"/>
          <w:color w:val="000000"/>
          <w:spacing w:val="-9"/>
          <w:kern w:val="0"/>
          <w:sz w:val="20"/>
          <w:szCs w:val="20"/>
          <w:lang w:val="en-GB"/>
          <w14:ligatures w14:val="none"/>
        </w:rPr>
        <w:t xml:space="preserve"> </w:t>
      </w:r>
      <w:r w:rsidR="00E03A27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네이버</w:t>
      </w:r>
      <w:r w:rsidR="00E03A27">
        <w:rPr>
          <w:rFonts w:ascii="돋움" w:eastAsia="돋움" w:hAnsi="돋움" w:cs="Calibri"/>
          <w:color w:val="000000"/>
          <w:spacing w:val="-9"/>
          <w:kern w:val="0"/>
          <w:sz w:val="20"/>
          <w:szCs w:val="20"/>
          <w:lang w:val="en-GB"/>
          <w14:ligatures w14:val="none"/>
        </w:rPr>
        <w:t xml:space="preserve"> </w:t>
      </w:r>
      <w:r w:rsidR="00E03A27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이메일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은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t> </w:t>
      </w:r>
      <w:r w:rsidR="00E03A27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t xml:space="preserve">스팸으로 분류되는 경우가 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있으니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t> 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개인 메일</w:t>
      </w:r>
      <w:r w:rsidR="008912C5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 xml:space="preserve"> 및 기타 도메인 메일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 사용 권장</w:t>
      </w:r>
    </w:p>
    <w:p w14:paraId="727461BA" w14:textId="77777777" w:rsidR="008F210D" w:rsidRPr="008F210D" w:rsidRDefault="008F210D" w:rsidP="008F210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</w:pPr>
      <w:r w:rsidRPr="008F210D">
        <w:rPr>
          <w:rFonts w:ascii="돋움" w:eastAsia="돋움" w:hAnsi="돋움" w:cs="Calibri" w:hint="eastAsia"/>
          <w:color w:val="666666"/>
          <w:spacing w:val="-9"/>
          <w:kern w:val="0"/>
          <w:sz w:val="20"/>
          <w:szCs w:val="20"/>
          <w14:ligatures w14:val="none"/>
        </w:rPr>
        <w:br/>
      </w:r>
    </w:p>
    <w:p w14:paraId="75D5FEA6" w14:textId="0D0F2424" w:rsidR="008F210D" w:rsidRPr="008912C5" w:rsidRDefault="008F210D" w:rsidP="008F210D">
      <w:pPr>
        <w:shd w:val="clear" w:color="auto" w:fill="FFFFFF"/>
        <w:spacing w:after="0" w:line="240" w:lineRule="auto"/>
        <w:rPr>
          <w:rFonts w:ascii="Calibri" w:eastAsia="Times New Roman" w:hAnsi="Calibri" w:cs="Calibri"/>
          <w:spacing w:val="-9"/>
          <w:kern w:val="0"/>
          <w:lang w:val="en-GB"/>
          <w14:ligatures w14:val="none"/>
        </w:rPr>
      </w:pPr>
      <w:r w:rsidRPr="008912C5">
        <w:rPr>
          <w:rFonts w:ascii="돋움" w:eastAsia="돋움" w:hAnsi="돋움" w:cs="Calibri" w:hint="eastAsia"/>
          <w:spacing w:val="-9"/>
          <w:kern w:val="0"/>
          <w:sz w:val="20"/>
          <w:szCs w:val="20"/>
          <w14:ligatures w14:val="none"/>
        </w:rPr>
        <w:t>3. </w:t>
      </w:r>
      <w:proofErr w:type="gramStart"/>
      <w:r w:rsidRPr="008912C5">
        <w:rPr>
          <w:rFonts w:ascii="돋움" w:eastAsia="돋움" w:hAnsi="돋움" w:cs="Calibri" w:hint="eastAsia"/>
          <w:spacing w:val="-9"/>
          <w:kern w:val="0"/>
          <w:sz w:val="20"/>
          <w:szCs w:val="20"/>
          <w:lang w:val="en-GB"/>
          <w14:ligatures w14:val="none"/>
        </w:rPr>
        <w:t>마감기한</w:t>
      </w:r>
      <w:r w:rsidRPr="008912C5">
        <w:rPr>
          <w:rFonts w:ascii="돋움" w:eastAsia="돋움" w:hAnsi="돋움" w:cs="Calibri" w:hint="eastAsia"/>
          <w:spacing w:val="-9"/>
          <w:kern w:val="0"/>
          <w:sz w:val="20"/>
          <w:szCs w:val="20"/>
          <w14:ligatures w14:val="none"/>
        </w:rPr>
        <w:t> :</w:t>
      </w:r>
      <w:proofErr w:type="gramEnd"/>
      <w:r w:rsidRPr="008912C5">
        <w:rPr>
          <w:rFonts w:ascii="돋움" w:eastAsia="돋움" w:hAnsi="돋움" w:cs="Calibri" w:hint="eastAsia"/>
          <w:spacing w:val="-9"/>
          <w:kern w:val="0"/>
          <w:sz w:val="20"/>
          <w:szCs w:val="20"/>
          <w14:ligatures w14:val="none"/>
        </w:rPr>
        <w:t> 202</w:t>
      </w:r>
      <w:r w:rsidR="00ED5D75">
        <w:rPr>
          <w:rFonts w:ascii="돋움" w:eastAsia="돋움" w:hAnsi="돋움" w:cs="Calibri" w:hint="eastAsia"/>
          <w:spacing w:val="-9"/>
          <w:kern w:val="0"/>
          <w:sz w:val="20"/>
          <w:szCs w:val="20"/>
          <w14:ligatures w14:val="none"/>
        </w:rPr>
        <w:t>4</w:t>
      </w:r>
      <w:r w:rsidRPr="008912C5">
        <w:rPr>
          <w:rFonts w:ascii="돋움" w:eastAsia="돋움" w:hAnsi="돋움" w:cs="Calibri" w:hint="eastAsia"/>
          <w:spacing w:val="-9"/>
          <w:kern w:val="0"/>
          <w:sz w:val="20"/>
          <w:szCs w:val="20"/>
          <w:lang w:val="en-GB"/>
          <w14:ligatures w14:val="none"/>
        </w:rPr>
        <w:t>년</w:t>
      </w:r>
      <w:r w:rsidRPr="008912C5">
        <w:rPr>
          <w:rFonts w:ascii="돋움" w:eastAsia="돋움" w:hAnsi="돋움" w:cs="Calibri" w:hint="eastAsia"/>
          <w:spacing w:val="-9"/>
          <w:kern w:val="0"/>
          <w:sz w:val="20"/>
          <w:szCs w:val="20"/>
          <w14:ligatures w14:val="none"/>
        </w:rPr>
        <w:t> </w:t>
      </w:r>
      <w:r w:rsidR="00D82032">
        <w:rPr>
          <w:rFonts w:ascii="돋움" w:eastAsia="돋움" w:hAnsi="돋움" w:cs="Calibri" w:hint="eastAsia"/>
          <w:spacing w:val="-9"/>
          <w:kern w:val="0"/>
          <w:sz w:val="20"/>
          <w:szCs w:val="20"/>
          <w14:ligatures w14:val="none"/>
        </w:rPr>
        <w:t>6</w:t>
      </w:r>
      <w:r w:rsidRPr="008912C5">
        <w:rPr>
          <w:rFonts w:ascii="돋움" w:eastAsia="돋움" w:hAnsi="돋움" w:cs="Calibri" w:hint="eastAsia"/>
          <w:spacing w:val="-9"/>
          <w:kern w:val="0"/>
          <w:sz w:val="20"/>
          <w:szCs w:val="20"/>
          <w:lang w:val="en-GB"/>
          <w14:ligatures w14:val="none"/>
        </w:rPr>
        <w:t>월</w:t>
      </w:r>
      <w:r w:rsidRPr="008912C5">
        <w:rPr>
          <w:rFonts w:ascii="돋움" w:eastAsia="돋움" w:hAnsi="돋움" w:cs="Calibri" w:hint="eastAsia"/>
          <w:spacing w:val="-9"/>
          <w:kern w:val="0"/>
          <w:sz w:val="20"/>
          <w:szCs w:val="20"/>
          <w14:ligatures w14:val="none"/>
        </w:rPr>
        <w:t> </w:t>
      </w:r>
      <w:r w:rsidR="00D82032">
        <w:rPr>
          <w:rFonts w:ascii="돋움" w:eastAsia="돋움" w:hAnsi="돋움" w:cs="Calibri" w:hint="eastAsia"/>
          <w:spacing w:val="-9"/>
          <w:kern w:val="0"/>
          <w:sz w:val="20"/>
          <w:szCs w:val="20"/>
          <w14:ligatures w14:val="none"/>
        </w:rPr>
        <w:t>16</w:t>
      </w:r>
      <w:r w:rsidRPr="008912C5">
        <w:rPr>
          <w:rFonts w:ascii="돋움" w:eastAsia="돋움" w:hAnsi="돋움" w:cs="Calibri" w:hint="eastAsia"/>
          <w:spacing w:val="-9"/>
          <w:kern w:val="0"/>
          <w:sz w:val="20"/>
          <w:szCs w:val="20"/>
          <w:lang w:val="en-GB"/>
          <w14:ligatures w14:val="none"/>
        </w:rPr>
        <w:t>일 </w:t>
      </w:r>
      <w:r w:rsidRPr="008912C5">
        <w:rPr>
          <w:rFonts w:ascii="돋움" w:eastAsia="돋움" w:hAnsi="돋움" w:cs="Calibri" w:hint="eastAsia"/>
          <w:spacing w:val="-9"/>
          <w:kern w:val="0"/>
          <w:sz w:val="20"/>
          <w:szCs w:val="20"/>
          <w14:ligatures w14:val="none"/>
        </w:rPr>
        <w:t>(</w:t>
      </w:r>
      <w:r w:rsidR="00D82032">
        <w:rPr>
          <w:rFonts w:ascii="돋움" w:eastAsia="돋움" w:hAnsi="돋움" w:cs="Calibri" w:hint="eastAsia"/>
          <w:spacing w:val="-9"/>
          <w:kern w:val="0"/>
          <w:sz w:val="20"/>
          <w:szCs w:val="20"/>
          <w14:ligatures w14:val="none"/>
        </w:rPr>
        <w:t>일</w:t>
      </w:r>
      <w:r w:rsidRPr="008912C5">
        <w:rPr>
          <w:rFonts w:ascii="돋움" w:eastAsia="돋움" w:hAnsi="돋움" w:cs="Calibri" w:hint="eastAsia"/>
          <w:spacing w:val="-9"/>
          <w:kern w:val="0"/>
          <w:sz w:val="20"/>
          <w:szCs w:val="20"/>
          <w14:ligatures w14:val="none"/>
        </w:rPr>
        <w:t>) 23</w:t>
      </w:r>
      <w:r w:rsidRPr="008912C5">
        <w:rPr>
          <w:rFonts w:ascii="돋움" w:eastAsia="돋움" w:hAnsi="돋움" w:cs="Calibri" w:hint="eastAsia"/>
          <w:spacing w:val="-9"/>
          <w:kern w:val="0"/>
          <w:sz w:val="20"/>
          <w:szCs w:val="20"/>
          <w:lang w:val="en-GB"/>
          <w14:ligatures w14:val="none"/>
        </w:rPr>
        <w:t>시</w:t>
      </w:r>
      <w:r w:rsidRPr="008912C5">
        <w:rPr>
          <w:rFonts w:ascii="돋움" w:eastAsia="돋움" w:hAnsi="돋움" w:cs="Calibri" w:hint="eastAsia"/>
          <w:spacing w:val="-9"/>
          <w:kern w:val="0"/>
          <w:sz w:val="20"/>
          <w:szCs w:val="20"/>
          <w14:ligatures w14:val="none"/>
        </w:rPr>
        <w:t> 59</w:t>
      </w:r>
      <w:r w:rsidRPr="008912C5">
        <w:rPr>
          <w:rFonts w:ascii="돋움" w:eastAsia="돋움" w:hAnsi="돋움" w:cs="Calibri" w:hint="eastAsia"/>
          <w:spacing w:val="-9"/>
          <w:kern w:val="0"/>
          <w:sz w:val="20"/>
          <w:szCs w:val="20"/>
          <w:lang w:val="en-GB"/>
          <w14:ligatures w14:val="none"/>
        </w:rPr>
        <w:t>분</w:t>
      </w:r>
    </w:p>
    <w:p w14:paraId="2D971DAB" w14:textId="77777777" w:rsidR="008F210D" w:rsidRPr="008F210D" w:rsidRDefault="008F210D" w:rsidP="008F210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</w:pPr>
      <w:r w:rsidRPr="008F210D">
        <w:rPr>
          <w:rFonts w:ascii="돋움" w:eastAsia="돋움" w:hAnsi="돋움" w:cs="Calibri" w:hint="eastAsia"/>
          <w:color w:val="666666"/>
          <w:spacing w:val="-9"/>
          <w:kern w:val="0"/>
          <w:sz w:val="20"/>
          <w:szCs w:val="20"/>
          <w:lang w:val="en-GB"/>
          <w14:ligatures w14:val="none"/>
        </w:rPr>
        <w:br/>
      </w:r>
    </w:p>
    <w:p w14:paraId="1959EA3D" w14:textId="77777777" w:rsidR="008F210D" w:rsidRPr="008F210D" w:rsidRDefault="008F210D" w:rsidP="008F210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</w:pP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 ㅇ 서류 합격자에 한하여 개별 연락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t> </w:t>
      </w:r>
    </w:p>
    <w:p w14:paraId="0E75FE1B" w14:textId="6072D73E" w:rsidR="008F210D" w:rsidRPr="008F210D" w:rsidRDefault="008F210D" w:rsidP="008F210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</w:pPr>
      <w:r w:rsidRPr="008F210D">
        <w:rPr>
          <w:rFonts w:ascii="돋움" w:eastAsia="돋움" w:hAnsi="돋움" w:cs="Calibri" w:hint="eastAsia"/>
          <w:color w:val="666666"/>
          <w:spacing w:val="-9"/>
          <w:kern w:val="0"/>
          <w:sz w:val="20"/>
          <w:szCs w:val="20"/>
          <w:lang w:val="en-GB"/>
          <w14:ligatures w14:val="none"/>
        </w:rPr>
        <w:br/>
      </w:r>
      <w:r w:rsidRPr="008F210D">
        <w:rPr>
          <w:rFonts w:ascii="돋움" w:eastAsia="돋움" w:hAnsi="돋움" w:cs="Calibri" w:hint="eastAsia"/>
          <w:color w:val="666666"/>
          <w:spacing w:val="-9"/>
          <w:kern w:val="0"/>
          <w:sz w:val="20"/>
          <w:szCs w:val="20"/>
          <w:lang w:val="en-GB"/>
          <w14:ligatures w14:val="none"/>
        </w:rPr>
        <w:br/>
      </w:r>
    </w:p>
    <w:p w14:paraId="5FA2177E" w14:textId="77777777" w:rsidR="008F210D" w:rsidRPr="008F210D" w:rsidRDefault="008F210D" w:rsidP="008F210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</w:pP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t>붙임 : 1. 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유엔세계식량계획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t> (WFP) 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인턴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t> (ODA YP) 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모집 공고</w:t>
      </w:r>
    </w:p>
    <w:p w14:paraId="686C13C3" w14:textId="77777777" w:rsidR="008F210D" w:rsidRPr="008F210D" w:rsidRDefault="008F210D" w:rsidP="008F210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</w:pP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 xml:space="preserve">        2. TOR Intern - </w:t>
      </w:r>
      <w:proofErr w:type="spellStart"/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Seoul_Partnerships</w:t>
      </w:r>
      <w:proofErr w:type="spellEnd"/>
    </w:p>
    <w:p w14:paraId="153F1BA0" w14:textId="77777777" w:rsidR="008F210D" w:rsidRPr="008F210D" w:rsidRDefault="008F210D" w:rsidP="008F210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666666"/>
          <w:spacing w:val="-9"/>
          <w:kern w:val="0"/>
          <w:lang w:val="en-GB"/>
          <w14:ligatures w14:val="none"/>
        </w:rPr>
      </w:pP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14:ligatures w14:val="none"/>
        </w:rPr>
        <w:t>        3. </w:t>
      </w:r>
      <w:r w:rsidRPr="008F210D">
        <w:rPr>
          <w:rFonts w:ascii="돋움" w:eastAsia="돋움" w:hAnsi="돋움" w:cs="Calibri" w:hint="eastAsia"/>
          <w:color w:val="000000"/>
          <w:spacing w:val="-9"/>
          <w:kern w:val="0"/>
          <w:sz w:val="20"/>
          <w:szCs w:val="20"/>
          <w:lang w:val="en-GB"/>
          <w14:ligatures w14:val="none"/>
        </w:rPr>
        <w:t>표준입사지원서 및 개인정보활용동의서 양식.  끝.</w:t>
      </w:r>
    </w:p>
    <w:p w14:paraId="248E3BC0" w14:textId="77777777" w:rsidR="009F1DA0" w:rsidRDefault="009F1DA0"/>
    <w:sectPr w:rsidR="009F1DA0" w:rsidSect="008F21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10D"/>
    <w:rsid w:val="003538A6"/>
    <w:rsid w:val="0035425F"/>
    <w:rsid w:val="004950E8"/>
    <w:rsid w:val="0053041C"/>
    <w:rsid w:val="0057560F"/>
    <w:rsid w:val="00715DD1"/>
    <w:rsid w:val="00874A7C"/>
    <w:rsid w:val="008912C5"/>
    <w:rsid w:val="008F210D"/>
    <w:rsid w:val="009F1DA0"/>
    <w:rsid w:val="00A80DE4"/>
    <w:rsid w:val="00D82032"/>
    <w:rsid w:val="00DA78E5"/>
    <w:rsid w:val="00E03A27"/>
    <w:rsid w:val="00ED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51AA2"/>
  <w15:chartTrackingRefBased/>
  <w15:docId w15:val="{BDFF9F9C-9944-4FEA-B9AC-B7C59CA0B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F21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6F5D3647A56343B02F4525A721EC83" ma:contentTypeVersion="18" ma:contentTypeDescription="Create a new document." ma:contentTypeScope="" ma:versionID="1b71d9f5717904cd0dfb996d279296e4">
  <xsd:schema xmlns:xsd="http://www.w3.org/2001/XMLSchema" xmlns:xs="http://www.w3.org/2001/XMLSchema" xmlns:p="http://schemas.microsoft.com/office/2006/metadata/properties" xmlns:ns2="16e34f3e-adef-450f-b1ce-05cbb2cf9754" xmlns:ns3="dff1c43f-20ba-4c4a-806c-45ee9fdeed0d" targetNamespace="http://schemas.microsoft.com/office/2006/metadata/properties" ma:root="true" ma:fieldsID="ce6cf6d4e8ac2e7fc698330f537979bf" ns2:_="" ns3:_="">
    <xsd:import namespace="16e34f3e-adef-450f-b1ce-05cbb2cf9754"/>
    <xsd:import namespace="dff1c43f-20ba-4c4a-806c-45ee9fdeed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e34f3e-adef-450f-b1ce-05cbb2cf97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acc4dc2-1d7d-4ba2-9bc5-748c4ad50a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f1c43f-20ba-4c4a-806c-45ee9fdeed0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9d145de-c9cd-4079-9158-d523cff89f29}" ma:internalName="TaxCatchAll" ma:showField="CatchAllData" ma:web="dff1c43f-20ba-4c4a-806c-45ee9fdeed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ff1c43f-20ba-4c4a-806c-45ee9fdeed0d" xsi:nil="true"/>
    <lcf76f155ced4ddcb4097134ff3c332f xmlns="16e34f3e-adef-450f-b1ce-05cbb2cf97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11C6875-0B59-486A-BDF2-CA29A7A655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e34f3e-adef-450f-b1ce-05cbb2cf9754"/>
    <ds:schemaRef ds:uri="dff1c43f-20ba-4c4a-806c-45ee9fdeed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D48A03-BCAB-43A7-84D6-3651F9346A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8C2288-F1BF-4E80-AE50-52AA5C8CFDC6}">
  <ds:schemaRefs>
    <ds:schemaRef ds:uri="http://schemas.microsoft.com/office/2006/metadata/properties"/>
    <ds:schemaRef ds:uri="http://schemas.microsoft.com/office/infopath/2007/PartnerControls"/>
    <ds:schemaRef ds:uri="dff1c43f-20ba-4c4a-806c-45ee9fdeed0d"/>
    <ds:schemaRef ds:uri="16e34f3e-adef-450f-b1ce-05cbb2cf97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195</Words>
  <Characters>1115</Characters>
  <Application>Microsoft Office Word</Application>
  <DocSecurity>0</DocSecurity>
  <Lines>9</Lines>
  <Paragraphs>2</Paragraphs>
  <ScaleCrop>false</ScaleCrop>
  <Company>World Food Programme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Minsoo KIM</dc:creator>
  <cp:keywords/>
  <dc:description/>
  <cp:lastModifiedBy>Minsoo KIM</cp:lastModifiedBy>
  <cp:revision>11</cp:revision>
  <dcterms:created xsi:type="dcterms:W3CDTF">2023-12-14T04:11:00Z</dcterms:created>
  <dcterms:modified xsi:type="dcterms:W3CDTF">2024-05-30T05:31:00Z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0x010100726F5D3647A56343B02F4525A721EC83</vt:lpwstr>
  </property>
  <property fmtid="{D5CDD505-2E9C-101B-9397-08002B2CF9AE}" pid="3" name="MediaServiceImageTags">
    <vt:lpwstr/>
  </property>
</Properties>
</file>