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6"/>
        <w:gridCol w:w="9"/>
        <w:gridCol w:w="1870"/>
        <w:gridCol w:w="108"/>
        <w:gridCol w:w="10"/>
        <w:gridCol w:w="11"/>
        <w:gridCol w:w="807"/>
        <w:gridCol w:w="680"/>
        <w:gridCol w:w="1116"/>
        <w:gridCol w:w="470"/>
        <w:gridCol w:w="522"/>
        <w:gridCol w:w="72"/>
        <w:gridCol w:w="9"/>
        <w:gridCol w:w="9"/>
        <w:gridCol w:w="68"/>
        <w:gridCol w:w="1241"/>
        <w:gridCol w:w="9"/>
        <w:gridCol w:w="336"/>
        <w:gridCol w:w="680"/>
        <w:gridCol w:w="1591"/>
        <w:gridCol w:w="11"/>
        <w:gridCol w:w="8"/>
        <w:gridCol w:w="93"/>
      </w:tblGrid>
      <w:tr w:rsidR="00DA7592" w:rsidRPr="00A62835" w14:paraId="54523261" w14:textId="77777777" w:rsidTr="00220830">
        <w:trPr>
          <w:gridAfter w:val="3"/>
          <w:wAfter w:w="112" w:type="dxa"/>
          <w:trHeight w:val="431"/>
          <w:jc w:val="center"/>
        </w:trPr>
        <w:tc>
          <w:tcPr>
            <w:tcW w:w="1887" w:type="dxa"/>
            <w:gridSpan w:val="3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35FC73F9" w14:textId="77777777" w:rsidR="00DA7592" w:rsidRPr="00A62835" w:rsidRDefault="00DA7592" w:rsidP="008E3D5C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68480" behindDoc="0" locked="0" layoutInCell="1" allowOverlap="1" wp14:anchorId="560319AC" wp14:editId="325FB3F7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-94615</wp:posOffset>
                  </wp:positionV>
                  <wp:extent cx="941070" cy="1210945"/>
                  <wp:effectExtent l="19050" t="19050" r="0" b="825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941070" cy="12109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DA7592" w:rsidRPr="00A62835" w:rsidRDefault="00DA7592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797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77777777" w:rsidR="00DA7592" w:rsidRPr="00385F97" w:rsidRDefault="00DA7592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7F871896" w:rsidR="00DA7592" w:rsidRPr="00385F97" w:rsidRDefault="00DA7592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1" w:type="dxa"/>
            <w:gridSpan w:val="9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7CC71DF0" w:rsidR="00DA7592" w:rsidRPr="00385F97" w:rsidRDefault="00DA7592" w:rsidP="008E3D5C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</w:t>
            </w:r>
          </w:p>
        </w:tc>
      </w:tr>
      <w:tr w:rsidR="00DA7592" w:rsidRPr="00385F97" w14:paraId="1C50E8CF" w14:textId="77777777" w:rsidTr="00220830">
        <w:trPr>
          <w:gridAfter w:val="3"/>
          <w:wAfter w:w="112" w:type="dxa"/>
          <w:trHeight w:val="431"/>
          <w:jc w:val="center"/>
        </w:trPr>
        <w:tc>
          <w:tcPr>
            <w:tcW w:w="1887" w:type="dxa"/>
            <w:gridSpan w:val="3"/>
            <w:vMerge/>
            <w:tcBorders>
              <w:left w:val="nil"/>
              <w:right w:val="nil"/>
            </w:tcBorders>
            <w:vAlign w:val="center"/>
          </w:tcPr>
          <w:p w14:paraId="7E369143" w14:textId="77777777" w:rsidR="00DA7592" w:rsidRPr="00A62835" w:rsidRDefault="00DA7592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DA7592" w:rsidRPr="00A62835" w:rsidRDefault="00DA7592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79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DA7592" w:rsidRPr="00385F97" w:rsidRDefault="00DA7592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DA7592" w:rsidRPr="00385F97" w:rsidRDefault="00DA7592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1" w:type="dxa"/>
            <w:gridSpan w:val="9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77777777" w:rsidR="00DA7592" w:rsidRPr="00385F97" w:rsidRDefault="00DA7592" w:rsidP="008E3D5C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DA7592" w:rsidRPr="00A62835" w14:paraId="7D736C33" w14:textId="77777777" w:rsidTr="00220830">
        <w:trPr>
          <w:gridAfter w:val="3"/>
          <w:wAfter w:w="112" w:type="dxa"/>
          <w:trHeight w:val="431"/>
          <w:jc w:val="center"/>
        </w:trPr>
        <w:tc>
          <w:tcPr>
            <w:tcW w:w="1887" w:type="dxa"/>
            <w:gridSpan w:val="3"/>
            <w:vMerge/>
            <w:tcBorders>
              <w:left w:val="nil"/>
              <w:right w:val="nil"/>
            </w:tcBorders>
            <w:vAlign w:val="center"/>
          </w:tcPr>
          <w:p w14:paraId="67001C8C" w14:textId="77777777" w:rsidR="00DA7592" w:rsidRPr="00A62835" w:rsidRDefault="00DA7592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DA7592" w:rsidRPr="00A62835" w:rsidRDefault="00DA7592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0" w:type="dxa"/>
            <w:gridSpan w:val="1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DA7592" w:rsidRPr="00385F97" w:rsidRDefault="00DA7592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220830" w:rsidRPr="00A62835" w14:paraId="46C1B5C2" w14:textId="77777777" w:rsidTr="00520B25">
        <w:trPr>
          <w:gridAfter w:val="3"/>
          <w:wAfter w:w="111" w:type="dxa"/>
          <w:trHeight w:val="431"/>
          <w:jc w:val="center"/>
        </w:trPr>
        <w:tc>
          <w:tcPr>
            <w:tcW w:w="1887" w:type="dxa"/>
            <w:gridSpan w:val="3"/>
            <w:vMerge/>
            <w:tcBorders>
              <w:left w:val="nil"/>
              <w:bottom w:val="nil"/>
              <w:right w:val="nil"/>
            </w:tcBorders>
            <w:vAlign w:val="center"/>
          </w:tcPr>
          <w:p w14:paraId="15D25257" w14:textId="77777777" w:rsidR="00A02965" w:rsidRPr="00A62835" w:rsidRDefault="00A02965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40AD9325" w14:textId="538662F3" w:rsidR="00A02965" w:rsidRDefault="00A02965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62D8D8" w14:textId="205C9FA9" w:rsidR="00A02965" w:rsidRPr="00385F97" w:rsidRDefault="00A02965" w:rsidP="008E3D5C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1</w:t>
            </w:r>
            <w:r>
              <w:rPr>
                <w:rFonts w:asciiTheme="minorEastAsia" w:eastAsiaTheme="minorEastAsia" w:hAnsiTheme="minorEastAsia" w:hint="eastAsia"/>
              </w:rPr>
              <w:t>순위</w:t>
            </w:r>
            <w:r>
              <w:rPr>
                <w:rFonts w:asciiTheme="minorEastAsia" w:eastAsiaTheme="minorEastAsia" w:hAnsiTheme="minorEastAsia"/>
              </w:rPr>
              <w:t xml:space="preserve">       </w:t>
            </w:r>
          </w:p>
        </w:tc>
        <w:tc>
          <w:tcPr>
            <w:tcW w:w="1587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vAlign w:val="center"/>
          </w:tcPr>
          <w:p w14:paraId="19257A23" w14:textId="77777777" w:rsidR="00A02965" w:rsidRPr="00385F97" w:rsidRDefault="00A02965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80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vAlign w:val="center"/>
          </w:tcPr>
          <w:p w14:paraId="4DCB55E0" w14:textId="4AD5F7AC" w:rsidR="00A02965" w:rsidRPr="00385F97" w:rsidRDefault="00A02965" w:rsidP="00520B25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2순위</w:t>
            </w:r>
          </w:p>
        </w:tc>
        <w:tc>
          <w:tcPr>
            <w:tcW w:w="158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vAlign w:val="center"/>
          </w:tcPr>
          <w:p w14:paraId="59C6A2FC" w14:textId="77777777" w:rsidR="00A02965" w:rsidRPr="00385F97" w:rsidRDefault="00A02965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68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vAlign w:val="center"/>
          </w:tcPr>
          <w:p w14:paraId="0CAA3EF5" w14:textId="3484E2EA" w:rsidR="00A02965" w:rsidRPr="00385F97" w:rsidRDefault="00A02965" w:rsidP="00520B25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3</w:t>
            </w:r>
            <w:r>
              <w:rPr>
                <w:rFonts w:asciiTheme="minorEastAsia" w:eastAsiaTheme="minorEastAsia" w:hAnsiTheme="minorEastAsia" w:hint="eastAsia"/>
              </w:rPr>
              <w:t>순위</w:t>
            </w:r>
          </w:p>
        </w:tc>
        <w:tc>
          <w:tcPr>
            <w:tcW w:w="1587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vAlign w:val="center"/>
          </w:tcPr>
          <w:p w14:paraId="5DF2CD7A" w14:textId="12BA0BC9" w:rsidR="00A02965" w:rsidRPr="00385F97" w:rsidRDefault="00A02965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B67E2BF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106" w:type="dxa"/>
          <w:trHeight w:hRule="exact" w:val="431"/>
          <w:jc w:val="center"/>
        </w:trPr>
        <w:tc>
          <w:tcPr>
            <w:tcW w:w="9630" w:type="dxa"/>
            <w:gridSpan w:val="20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8E3D5C" w:rsidRPr="00A62835" w:rsidRDefault="008E3D5C" w:rsidP="008E3D5C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8E3D5C" w:rsidRPr="00A62835" w14:paraId="39D10D15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106" w:type="dxa"/>
          <w:trHeight w:hRule="exact" w:val="431"/>
          <w:jc w:val="center"/>
        </w:trPr>
        <w:tc>
          <w:tcPr>
            <w:tcW w:w="2005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6B72A5B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0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8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8E3D5C" w:rsidRPr="00A62835" w:rsidRDefault="008E3D5C" w:rsidP="008E3D5C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17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8E3D5C" w:rsidRPr="00A62835" w14:paraId="399A9E59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106" w:type="dxa"/>
          <w:trHeight w:hRule="exact" w:val="431"/>
          <w:jc w:val="center"/>
        </w:trPr>
        <w:tc>
          <w:tcPr>
            <w:tcW w:w="2005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3EFB7C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0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8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1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8E3D5C" w:rsidRPr="00A62835" w14:paraId="4C2076FE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106" w:type="dxa"/>
          <w:trHeight w:hRule="exact" w:val="431"/>
          <w:jc w:val="center"/>
        </w:trPr>
        <w:tc>
          <w:tcPr>
            <w:tcW w:w="2005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BB981F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0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8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1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57F91FCC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106" w:type="dxa"/>
          <w:trHeight w:hRule="exact" w:val="431"/>
          <w:jc w:val="center"/>
        </w:trPr>
        <w:tc>
          <w:tcPr>
            <w:tcW w:w="2005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481BB0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0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17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EF8C80D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6" w:type="dxa"/>
          <w:wAfter w:w="95" w:type="dxa"/>
          <w:trHeight w:hRule="exact" w:val="431"/>
          <w:jc w:val="center"/>
        </w:trPr>
        <w:tc>
          <w:tcPr>
            <w:tcW w:w="9635" w:type="dxa"/>
            <w:gridSpan w:val="20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8E3D5C" w:rsidRPr="00A62835" w14:paraId="3248C005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95" w:type="dxa"/>
          <w:trHeight w:hRule="exact" w:val="431"/>
          <w:jc w:val="center"/>
        </w:trPr>
        <w:tc>
          <w:tcPr>
            <w:tcW w:w="2005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91F553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0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8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28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8E3D5C" w:rsidRPr="00A62835" w14:paraId="70FBE044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95" w:type="dxa"/>
          <w:trHeight w:hRule="exact" w:val="431"/>
          <w:jc w:val="center"/>
        </w:trPr>
        <w:tc>
          <w:tcPr>
            <w:tcW w:w="2005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BFB5F6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0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1B5AC85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95" w:type="dxa"/>
          <w:trHeight w:hRule="exact" w:val="431"/>
          <w:jc w:val="center"/>
        </w:trPr>
        <w:tc>
          <w:tcPr>
            <w:tcW w:w="2005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9D7755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0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AB6B8F8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6" w:type="dxa"/>
          <w:wAfter w:w="95" w:type="dxa"/>
          <w:trHeight w:hRule="exact" w:val="431"/>
          <w:jc w:val="center"/>
        </w:trPr>
        <w:tc>
          <w:tcPr>
            <w:tcW w:w="9635" w:type="dxa"/>
            <w:gridSpan w:val="20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8E3D5C" w:rsidRPr="00A62835" w14:paraId="4C57F122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95" w:type="dxa"/>
          <w:trHeight w:hRule="exact" w:val="431"/>
          <w:jc w:val="center"/>
        </w:trPr>
        <w:tc>
          <w:tcPr>
            <w:tcW w:w="2005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EE2D4E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0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8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28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28498BB0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95" w:type="dxa"/>
          <w:trHeight w:hRule="exact" w:val="431"/>
          <w:jc w:val="center"/>
        </w:trPr>
        <w:tc>
          <w:tcPr>
            <w:tcW w:w="2005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4CA840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0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0305261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95" w:type="dxa"/>
          <w:trHeight w:hRule="exact" w:val="431"/>
          <w:jc w:val="center"/>
        </w:trPr>
        <w:tc>
          <w:tcPr>
            <w:tcW w:w="2005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880AE4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0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8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7DDCFE42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6" w:type="dxa"/>
          <w:trHeight w:hRule="exact" w:val="431"/>
          <w:jc w:val="center"/>
        </w:trPr>
        <w:tc>
          <w:tcPr>
            <w:tcW w:w="9730" w:type="dxa"/>
            <w:gridSpan w:val="22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8E3D5C" w:rsidRPr="00A62835" w14:paraId="62798A57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6" w:type="dxa"/>
          <w:trHeight w:hRule="exact" w:val="431"/>
          <w:jc w:val="center"/>
        </w:trPr>
        <w:tc>
          <w:tcPr>
            <w:tcW w:w="1989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221313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08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33" w:type="dxa"/>
            <w:gridSpan w:val="9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6E1C2BC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6" w:type="dxa"/>
          <w:trHeight w:hRule="exact" w:val="431"/>
          <w:jc w:val="center"/>
        </w:trPr>
        <w:tc>
          <w:tcPr>
            <w:tcW w:w="1989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BBD218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08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33" w:type="dxa"/>
            <w:gridSpan w:val="9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C7C5ED4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6" w:type="dxa"/>
          <w:trHeight w:hRule="exact" w:val="431"/>
          <w:jc w:val="center"/>
        </w:trPr>
        <w:tc>
          <w:tcPr>
            <w:tcW w:w="1989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DF884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08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33" w:type="dxa"/>
            <w:gridSpan w:val="9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A13E08C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6" w:type="dxa"/>
          <w:trHeight w:hRule="exact" w:val="431"/>
          <w:jc w:val="center"/>
        </w:trPr>
        <w:tc>
          <w:tcPr>
            <w:tcW w:w="9730" w:type="dxa"/>
            <w:gridSpan w:val="22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8E3D5C" w:rsidRPr="00A62835" w14:paraId="4BF0367D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6" w:type="dxa"/>
          <w:trHeight w:hRule="exact" w:val="431"/>
          <w:jc w:val="center"/>
        </w:trPr>
        <w:tc>
          <w:tcPr>
            <w:tcW w:w="1989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79A03B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08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33" w:type="dxa"/>
            <w:gridSpan w:val="9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8E699C9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6" w:type="dxa"/>
          <w:trHeight w:hRule="exact" w:val="431"/>
          <w:jc w:val="center"/>
        </w:trPr>
        <w:tc>
          <w:tcPr>
            <w:tcW w:w="1989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96726A9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08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33" w:type="dxa"/>
            <w:gridSpan w:val="9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5EEA6A7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6" w:type="dxa"/>
          <w:trHeight w:hRule="exact" w:val="431"/>
          <w:jc w:val="center"/>
        </w:trPr>
        <w:tc>
          <w:tcPr>
            <w:tcW w:w="1989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1A68FF5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08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33" w:type="dxa"/>
            <w:gridSpan w:val="9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65B894F2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16" w:type="dxa"/>
          <w:wAfter w:w="87" w:type="dxa"/>
          <w:trHeight w:hRule="exact" w:val="431"/>
          <w:jc w:val="center"/>
        </w:trPr>
        <w:tc>
          <w:tcPr>
            <w:tcW w:w="9633" w:type="dxa"/>
            <w:gridSpan w:val="20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8E3D5C" w:rsidRPr="00A62835" w14:paraId="742F210E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6" w:type="dxa"/>
          <w:wAfter w:w="87" w:type="dxa"/>
          <w:trHeight w:hRule="exact" w:val="431"/>
          <w:jc w:val="center"/>
        </w:trPr>
        <w:tc>
          <w:tcPr>
            <w:tcW w:w="2010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536F7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78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proofErr w:type="gramStart"/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  <w:proofErr w:type="gramEnd"/>
          </w:p>
        </w:tc>
        <w:tc>
          <w:tcPr>
            <w:tcW w:w="1328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27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8E3D5C" w:rsidRPr="00A62835" w14:paraId="0212B1B1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6" w:type="dxa"/>
          <w:wAfter w:w="87" w:type="dxa"/>
          <w:trHeight w:hRule="exact" w:val="431"/>
          <w:jc w:val="center"/>
        </w:trPr>
        <w:tc>
          <w:tcPr>
            <w:tcW w:w="2010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1403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78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7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E59A8A8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6" w:type="dxa"/>
          <w:wAfter w:w="87" w:type="dxa"/>
          <w:trHeight w:hRule="exact" w:val="431"/>
          <w:jc w:val="center"/>
        </w:trPr>
        <w:tc>
          <w:tcPr>
            <w:tcW w:w="2010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237734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78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8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7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BF8BF8B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6" w:type="dxa"/>
          <w:trHeight w:hRule="exact" w:val="431"/>
          <w:jc w:val="center"/>
        </w:trPr>
        <w:tc>
          <w:tcPr>
            <w:tcW w:w="9730" w:type="dxa"/>
            <w:gridSpan w:val="22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8E3D5C" w:rsidRPr="00A62835" w14:paraId="598E371B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6" w:type="dxa"/>
          <w:trHeight w:hRule="exact" w:val="431"/>
          <w:jc w:val="center"/>
        </w:trPr>
        <w:tc>
          <w:tcPr>
            <w:tcW w:w="1989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00D914C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27" w:type="dxa"/>
            <w:gridSpan w:val="1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proofErr w:type="gramStart"/>
            <w:r w:rsidRPr="00A62835">
              <w:rPr>
                <w:rFonts w:asciiTheme="minorEastAsia" w:eastAsiaTheme="minorEastAsia" w:hAnsiTheme="minorEastAsia" w:hint="eastAsia"/>
              </w:rPr>
              <w:t>군별/ 계급</w:t>
            </w:r>
            <w:proofErr w:type="gramEnd"/>
            <w:r w:rsidRPr="00A62835">
              <w:rPr>
                <w:rFonts w:asciiTheme="minorEastAsia" w:eastAsiaTheme="minorEastAsia" w:hAnsiTheme="minorEastAsia" w:hint="eastAsia"/>
              </w:rPr>
              <w:t>/ 병과</w:t>
            </w:r>
          </w:p>
        </w:tc>
        <w:tc>
          <w:tcPr>
            <w:tcW w:w="2714" w:type="dxa"/>
            <w:gridSpan w:val="6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8E3D5C" w:rsidRPr="00A62835" w14:paraId="067D8E03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6" w:type="dxa"/>
          <w:trHeight w:hRule="exact" w:val="431"/>
          <w:jc w:val="center"/>
        </w:trPr>
        <w:tc>
          <w:tcPr>
            <w:tcW w:w="1989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9F6586E" w14:textId="77777777" w:rsidR="008E3D5C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055F71EF" w14:textId="77777777" w:rsidR="008E3D5C" w:rsidRDefault="008E3D5C" w:rsidP="008E3D5C"/>
          <w:p w14:paraId="3FE4FF08" w14:textId="52A0FEE5" w:rsidR="00314EE4" w:rsidRPr="00314EE4" w:rsidRDefault="00314EE4" w:rsidP="00314EE4"/>
        </w:tc>
        <w:tc>
          <w:tcPr>
            <w:tcW w:w="5027" w:type="dxa"/>
            <w:gridSpan w:val="1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714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8E3D5C" w14:paraId="20D9B485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  <w:jc w:val="center"/>
        </w:trPr>
        <w:tc>
          <w:tcPr>
            <w:tcW w:w="9736" w:type="dxa"/>
            <w:gridSpan w:val="23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lastRenderedPageBreak/>
              <w:t xml:space="preserve">지원 동기 및 포부 </w:t>
            </w:r>
          </w:p>
        </w:tc>
      </w:tr>
      <w:tr w:rsidR="008E3D5C" w:rsidRPr="008E3D5C" w14:paraId="1E8A50C0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969"/>
          <w:jc w:val="center"/>
        </w:trPr>
        <w:tc>
          <w:tcPr>
            <w:tcW w:w="9736" w:type="dxa"/>
            <w:gridSpan w:val="23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AEF0471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</w:t>
            </w:r>
            <w:proofErr w:type="gram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작성 /</w:t>
            </w:r>
            <w:proofErr w:type="gram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  <w:jc w:val="center"/>
        </w:trPr>
        <w:tc>
          <w:tcPr>
            <w:tcW w:w="9736" w:type="dxa"/>
            <w:gridSpan w:val="23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trHeight w:val="3969"/>
          <w:jc w:val="center"/>
        </w:trPr>
        <w:tc>
          <w:tcPr>
            <w:tcW w:w="9736" w:type="dxa"/>
            <w:gridSpan w:val="23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385D91C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</w:t>
            </w:r>
            <w:proofErr w:type="gram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작성 /</w:t>
            </w:r>
            <w:proofErr w:type="gram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431"/>
          <w:jc w:val="center"/>
        </w:trPr>
        <w:tc>
          <w:tcPr>
            <w:tcW w:w="9736" w:type="dxa"/>
            <w:gridSpan w:val="23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220830">
        <w:tblPrEx>
          <w:tblBorders>
            <w:left w:val="none" w:sz="0" w:space="0" w:color="auto"/>
            <w:right w:val="none" w:sz="0" w:space="0" w:color="auto"/>
          </w:tblBorders>
        </w:tblPrEx>
        <w:trPr>
          <w:trHeight w:hRule="exact" w:val="3969"/>
          <w:jc w:val="center"/>
        </w:trPr>
        <w:tc>
          <w:tcPr>
            <w:tcW w:w="9736" w:type="dxa"/>
            <w:gridSpan w:val="2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D4E689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해당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 내용 </w:t>
            </w:r>
            <w:proofErr w:type="gramStart"/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작성 /</w:t>
            </w:r>
            <w:proofErr w:type="gramEnd"/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 글자크기 10 포인트 / 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(글자수 기준 </w:t>
            </w:r>
            <w:proofErr w:type="spellStart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미준수</w:t>
            </w:r>
            <w:proofErr w:type="spellEnd"/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시 불이익)</w:t>
            </w:r>
          </w:p>
        </w:tc>
      </w:tr>
    </w:tbl>
    <w:p w14:paraId="21D12AE8" w14:textId="77777777" w:rsidR="002A3010" w:rsidRDefault="002A3010" w:rsidP="008B1E66">
      <w:pPr>
        <w:pStyle w:val="aa"/>
        <w:rPr>
          <w:rFonts w:asciiTheme="minorEastAsia" w:eastAsiaTheme="minorEastAsia" w:hAnsiTheme="minorEastAsia"/>
          <w:sz w:val="20"/>
          <w:szCs w:val="20"/>
        </w:rPr>
        <w:sectPr w:rsidR="002A3010" w:rsidSect="00CE27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701" w:right="1134" w:bottom="720" w:left="1134" w:header="454" w:footer="284" w:gutter="0"/>
          <w:cols w:space="425"/>
          <w:titlePg/>
          <w:docGrid w:linePitch="360"/>
        </w:sectPr>
      </w:pPr>
    </w:p>
    <w:tbl>
      <w:tblPr>
        <w:tblW w:w="9736" w:type="dxa"/>
        <w:jc w:val="center"/>
        <w:tblBorders>
          <w:insideH w:val="single" w:sz="12" w:space="0" w:color="auto"/>
          <w:insideV w:val="single" w:sz="12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BF0E71" w:rsidRPr="00A62835" w14:paraId="70B65CC7" w14:textId="77777777" w:rsidTr="00416F06">
        <w:trPr>
          <w:trHeight w:hRule="exact" w:val="431"/>
          <w:jc w:val="center"/>
        </w:trPr>
        <w:tc>
          <w:tcPr>
            <w:tcW w:w="9736" w:type="dxa"/>
            <w:shd w:val="clear" w:color="auto" w:fill="auto"/>
            <w:vAlign w:val="center"/>
          </w:tcPr>
          <w:p w14:paraId="31504D68" w14:textId="22688F56" w:rsidR="00BF0E71" w:rsidRDefault="001C0832" w:rsidP="00FD6FA3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  <w:sz w:val="20"/>
              </w:rPr>
              <w:lastRenderedPageBreak/>
              <w:t xml:space="preserve">아래 </w:t>
            </w:r>
            <w:r w:rsidR="006146D0">
              <w:rPr>
                <w:sz w:val="20"/>
              </w:rPr>
              <w:t>10</w:t>
            </w:r>
            <w:r w:rsidR="006146D0">
              <w:rPr>
                <w:rFonts w:hint="eastAsia"/>
                <w:sz w:val="20"/>
              </w:rPr>
              <w:t xml:space="preserve">개 </w:t>
            </w:r>
            <w:r>
              <w:rPr>
                <w:rFonts w:hint="eastAsia"/>
                <w:sz w:val="20"/>
              </w:rPr>
              <w:t>질문</w:t>
            </w:r>
            <w:r w:rsidR="00DB19DB">
              <w:rPr>
                <w:rFonts w:hint="eastAsia"/>
                <w:sz w:val="20"/>
              </w:rPr>
              <w:t>에 대해</w:t>
            </w:r>
            <w:r>
              <w:rPr>
                <w:rFonts w:hint="eastAsia"/>
                <w:sz w:val="20"/>
              </w:rPr>
              <w:t xml:space="preserve"> 각각 공백 포함 </w:t>
            </w:r>
            <w:r>
              <w:rPr>
                <w:sz w:val="20"/>
              </w:rPr>
              <w:t>300</w:t>
            </w:r>
            <w:r>
              <w:rPr>
                <w:rFonts w:hint="eastAsia"/>
                <w:sz w:val="20"/>
              </w:rPr>
              <w:t>단어 이하로 작성해주십시오</w:t>
            </w:r>
            <w:r w:rsidR="002A57A1">
              <w:rPr>
                <w:sz w:val="20"/>
              </w:rPr>
              <w:t>.</w:t>
            </w:r>
          </w:p>
        </w:tc>
      </w:tr>
      <w:tr w:rsidR="00E337AB" w:rsidRPr="00A62835" w14:paraId="316CFEAB" w14:textId="77777777" w:rsidTr="00CE2986">
        <w:trPr>
          <w:trHeight w:hRule="exact" w:val="1303"/>
          <w:jc w:val="center"/>
        </w:trPr>
        <w:tc>
          <w:tcPr>
            <w:tcW w:w="9736" w:type="dxa"/>
            <w:shd w:val="clear" w:color="auto" w:fill="F2F2F2" w:themeFill="background1" w:themeFillShade="F2"/>
            <w:vAlign w:val="center"/>
          </w:tcPr>
          <w:p w14:paraId="1A75B9FE" w14:textId="05CC8831" w:rsidR="00E337AB" w:rsidRPr="00FF6DD6" w:rsidRDefault="00FF6DD6" w:rsidP="00FB66ED">
            <w:pPr>
              <w:pStyle w:val="a9"/>
              <w:ind w:left="558" w:hangingChars="279" w:hanging="558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SQ</w:t>
            </w:r>
            <w:r w:rsidR="00F159FB">
              <w:rPr>
                <w:rFonts w:asciiTheme="minorEastAsia" w:eastAsiaTheme="minorEastAsia" w:hAnsiTheme="minorEastAsia"/>
                <w:sz w:val="20"/>
              </w:rPr>
              <w:t>1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. </w:t>
            </w:r>
            <w:r w:rsidR="00F159FB" w:rsidRPr="00F159FB">
              <w:rPr>
                <w:rFonts w:asciiTheme="minorEastAsia" w:eastAsiaTheme="minorEastAsia" w:hAnsiTheme="minorEastAsia"/>
                <w:sz w:val="20"/>
              </w:rPr>
              <w:t xml:space="preserve">[修身의 덕목과 조직 </w:t>
            </w:r>
            <w:proofErr w:type="gramStart"/>
            <w:r w:rsidR="00F159FB" w:rsidRPr="00F159FB">
              <w:rPr>
                <w:rFonts w:asciiTheme="minorEastAsia" w:eastAsiaTheme="minorEastAsia" w:hAnsiTheme="minorEastAsia"/>
                <w:sz w:val="20"/>
              </w:rPr>
              <w:t>생활 ]</w:t>
            </w:r>
            <w:proofErr w:type="gramEnd"/>
            <w:r w:rsidR="00F159FB" w:rsidRPr="00F159FB">
              <w:rPr>
                <w:rFonts w:asciiTheme="minorEastAsia" w:eastAsiaTheme="minorEastAsia" w:hAnsiTheme="minorEastAsia"/>
                <w:sz w:val="20"/>
              </w:rPr>
              <w:t xml:space="preserve"> “修身齊家治國平天下”에서 “修身”은 무엇을 의미하며 특히 공직자</w:t>
            </w:r>
            <w:r w:rsidR="00F159FB" w:rsidRPr="00F159FB">
              <w:rPr>
                <w:rFonts w:asciiTheme="minorEastAsia" w:eastAsiaTheme="minorEastAsia" w:hAnsiTheme="minorEastAsia" w:hint="eastAsia"/>
                <w:sz w:val="20"/>
              </w:rPr>
              <w:t>가</w:t>
            </w:r>
            <w:r w:rsidR="00F159FB" w:rsidRPr="00F159FB">
              <w:rPr>
                <w:rFonts w:asciiTheme="minorEastAsia" w:eastAsiaTheme="minorEastAsia" w:hAnsiTheme="minorEastAsia"/>
                <w:sz w:val="20"/>
              </w:rPr>
              <w:t xml:space="preserve"> 되려는 자는 반드시 “修身”해야 하는 이유는 무엇인가? “조직”은 업무 진행에 있어서 “개인”</w:t>
            </w:r>
            <w:r w:rsidR="00F159FB" w:rsidRPr="00F159FB">
              <w:rPr>
                <w:rFonts w:asciiTheme="minorEastAsia" w:eastAsiaTheme="minorEastAsia" w:hAnsiTheme="minorEastAsia" w:hint="eastAsia"/>
                <w:sz w:val="20"/>
              </w:rPr>
              <w:t>과는</w:t>
            </w:r>
            <w:r w:rsidR="00F159FB" w:rsidRPr="00F159FB">
              <w:rPr>
                <w:rFonts w:asciiTheme="minorEastAsia" w:eastAsiaTheme="minorEastAsia" w:hAnsiTheme="minorEastAsia"/>
                <w:sz w:val="20"/>
              </w:rPr>
              <w:t xml:space="preserve"> 어떤 차이점이 있어야 하는가?</w:t>
            </w:r>
          </w:p>
        </w:tc>
      </w:tr>
      <w:tr w:rsidR="00E337AB" w:rsidRPr="00A62835" w14:paraId="770448FC" w14:textId="77777777" w:rsidTr="00DD74B5">
        <w:trPr>
          <w:trHeight w:val="3118"/>
          <w:jc w:val="center"/>
        </w:trPr>
        <w:tc>
          <w:tcPr>
            <w:tcW w:w="9736" w:type="dxa"/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3D72C535" w14:textId="7716E691" w:rsidR="00DD74B5" w:rsidRPr="00CE2986" w:rsidRDefault="00DD74B5" w:rsidP="00093302">
            <w:pPr>
              <w:pStyle w:val="aa"/>
              <w:rPr>
                <w:rFonts w:asciiTheme="minorEastAsia" w:eastAsiaTheme="minorEastAsia" w:hAnsiTheme="minorEastAsia"/>
                <w:color w:val="7F7F7F" w:themeColor="text1" w:themeTint="80"/>
                <w:sz w:val="20"/>
              </w:rPr>
            </w:pPr>
          </w:p>
        </w:tc>
      </w:tr>
      <w:tr w:rsidR="00060476" w:rsidRPr="00FF6DD6" w14:paraId="10EC574F" w14:textId="77777777" w:rsidTr="00CE2986">
        <w:trPr>
          <w:trHeight w:hRule="exact" w:val="907"/>
          <w:jc w:val="center"/>
        </w:trPr>
        <w:tc>
          <w:tcPr>
            <w:tcW w:w="9736" w:type="dxa"/>
            <w:shd w:val="clear" w:color="auto" w:fill="F2F2F2" w:themeFill="background1" w:themeFillShade="F2"/>
            <w:vAlign w:val="center"/>
          </w:tcPr>
          <w:p w14:paraId="3A816429" w14:textId="34874528" w:rsidR="00060476" w:rsidRPr="00FF6DD6" w:rsidRDefault="00060476" w:rsidP="00FC3363">
            <w:pPr>
              <w:pStyle w:val="a9"/>
              <w:ind w:left="558" w:hangingChars="279" w:hanging="558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SQ</w:t>
            </w:r>
            <w:r w:rsidR="004F5A17">
              <w:rPr>
                <w:rFonts w:asciiTheme="minorEastAsia" w:eastAsiaTheme="minorEastAsia" w:hAnsiTheme="minorEastAsia"/>
                <w:sz w:val="20"/>
              </w:rPr>
              <w:t>2</w:t>
            </w:r>
            <w:r>
              <w:rPr>
                <w:rFonts w:asciiTheme="minorEastAsia" w:eastAsiaTheme="minorEastAsia" w:hAnsiTheme="minorEastAsia"/>
                <w:sz w:val="20"/>
              </w:rPr>
              <w:t xml:space="preserve">. </w:t>
            </w:r>
            <w:r w:rsidR="004F5A17" w:rsidRPr="004F5A17">
              <w:rPr>
                <w:rFonts w:asciiTheme="minorEastAsia" w:eastAsiaTheme="minorEastAsia" w:hAnsiTheme="minorEastAsia"/>
                <w:sz w:val="20"/>
              </w:rPr>
              <w:t>[</w:t>
            </w:r>
            <w:proofErr w:type="spellStart"/>
            <w:r w:rsidR="004F5A17" w:rsidRPr="004F5A17">
              <w:rPr>
                <w:rFonts w:asciiTheme="minorEastAsia" w:eastAsiaTheme="minorEastAsia" w:hAnsiTheme="minorEastAsia"/>
                <w:sz w:val="20"/>
              </w:rPr>
              <w:t>동</w:t>
            </w:r>
            <w:r w:rsidR="004F5A17">
              <w:rPr>
                <w:rFonts w:asciiTheme="minorEastAsia" w:eastAsiaTheme="minorEastAsia" w:hAnsiTheme="minorEastAsia" w:hint="eastAsia"/>
                <w:sz w:val="20"/>
              </w:rPr>
              <w:t>·</w:t>
            </w:r>
            <w:r w:rsidR="004F5A17" w:rsidRPr="004F5A17">
              <w:rPr>
                <w:rFonts w:asciiTheme="minorEastAsia" w:eastAsiaTheme="minorEastAsia" w:hAnsiTheme="minorEastAsia"/>
                <w:sz w:val="20"/>
              </w:rPr>
              <w:t>서양과</w:t>
            </w:r>
            <w:proofErr w:type="spellEnd"/>
            <w:r w:rsidR="004F5A17" w:rsidRPr="004F5A17">
              <w:rPr>
                <w:rFonts w:asciiTheme="minorEastAsia" w:eastAsiaTheme="minorEastAsia" w:hAnsiTheme="minorEastAsia"/>
                <w:sz w:val="20"/>
              </w:rPr>
              <w:t xml:space="preserve"> 산업화 이해] 왜 서양에서 산업화가 먼저 시작되면서 동양은 산업화에서 서양에 뒤지</w:t>
            </w:r>
            <w:r w:rsidR="004F5A17" w:rsidRPr="004F5A17">
              <w:rPr>
                <w:rFonts w:asciiTheme="minorEastAsia" w:eastAsiaTheme="minorEastAsia" w:hAnsiTheme="minorEastAsia" w:hint="eastAsia"/>
                <w:sz w:val="20"/>
              </w:rPr>
              <w:t>게</w:t>
            </w:r>
            <w:r w:rsidR="004F5A17" w:rsidRPr="004F5A17">
              <w:rPr>
                <w:rFonts w:asciiTheme="minorEastAsia" w:eastAsiaTheme="minorEastAsia" w:hAnsiTheme="minorEastAsia"/>
                <w:sz w:val="20"/>
              </w:rPr>
              <w:t xml:space="preserve"> 되었나?</w:t>
            </w:r>
          </w:p>
        </w:tc>
      </w:tr>
      <w:tr w:rsidR="00060476" w:rsidRPr="00946FA5" w14:paraId="458189D0" w14:textId="77777777" w:rsidTr="00DD74B5">
        <w:trPr>
          <w:trHeight w:val="3118"/>
          <w:jc w:val="center"/>
        </w:trPr>
        <w:tc>
          <w:tcPr>
            <w:tcW w:w="9736" w:type="dxa"/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5DE2014" w14:textId="7DE2816B" w:rsidR="00133088" w:rsidRPr="00946FA5" w:rsidRDefault="00133088" w:rsidP="000138DC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  <w:sz w:val="20"/>
              </w:rPr>
            </w:pPr>
          </w:p>
        </w:tc>
      </w:tr>
      <w:tr w:rsidR="00CE2986" w:rsidRPr="00946FA5" w14:paraId="46B6013B" w14:textId="77777777" w:rsidTr="00A95639">
        <w:trPr>
          <w:trHeight w:val="510"/>
          <w:jc w:val="center"/>
        </w:trPr>
        <w:tc>
          <w:tcPr>
            <w:tcW w:w="9736" w:type="dxa"/>
            <w:shd w:val="clear" w:color="auto" w:fill="F2F2F2" w:themeFill="background1" w:themeFillShade="F2"/>
            <w:tcMar>
              <w:top w:w="85" w:type="dxa"/>
              <w:left w:w="85" w:type="dxa"/>
              <w:right w:w="0" w:type="dxa"/>
            </w:tcMar>
          </w:tcPr>
          <w:p w14:paraId="0642AB65" w14:textId="3D2683FC" w:rsidR="00CE2986" w:rsidRPr="000138DC" w:rsidRDefault="00CE2986" w:rsidP="000138DC">
            <w:pPr>
              <w:pStyle w:val="a9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SQ3.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[현 산업사회의 공과(功過)] 산업사회가 이룩한 것은 무엇이고 해결 못하고 있는 것은 무엇인가?</w:t>
            </w:r>
          </w:p>
        </w:tc>
      </w:tr>
      <w:tr w:rsidR="00133088" w:rsidRPr="00946FA5" w14:paraId="6CCF7368" w14:textId="77777777" w:rsidTr="00DD74B5">
        <w:trPr>
          <w:trHeight w:val="3118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260F623" w14:textId="62E81E62" w:rsidR="00133088" w:rsidRPr="00946FA5" w:rsidRDefault="00133088" w:rsidP="00144883">
            <w:pPr>
              <w:pStyle w:val="aa"/>
              <w:ind w:leftChars="-31" w:left="-61" w:hanging="1"/>
              <w:rPr>
                <w:rFonts w:asciiTheme="minorEastAsia" w:eastAsiaTheme="minorEastAsia" w:hAnsiTheme="minorEastAsia"/>
                <w:sz w:val="20"/>
              </w:rPr>
            </w:pPr>
          </w:p>
        </w:tc>
      </w:tr>
    </w:tbl>
    <w:p w14:paraId="7A70D75E" w14:textId="41A928C1" w:rsidR="00E337AB" w:rsidRDefault="00E337AB" w:rsidP="00416F06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p w14:paraId="118D4B1C" w14:textId="77777777" w:rsidR="00E73BC0" w:rsidRDefault="00E73BC0" w:rsidP="00416F06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tbl>
      <w:tblPr>
        <w:tblW w:w="9736" w:type="dxa"/>
        <w:jc w:val="center"/>
        <w:tblBorders>
          <w:insideH w:val="single" w:sz="12" w:space="0" w:color="auto"/>
          <w:insideV w:val="single" w:sz="12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133088" w:rsidRPr="00946FA5" w14:paraId="7E618515" w14:textId="77777777" w:rsidTr="007F3B22">
        <w:trPr>
          <w:trHeight w:val="90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85" w:type="dxa"/>
              <w:left w:w="85" w:type="dxa"/>
              <w:right w:w="0" w:type="dxa"/>
            </w:tcMar>
          </w:tcPr>
          <w:p w14:paraId="363DDD5A" w14:textId="15E0EF02" w:rsidR="00133088" w:rsidRPr="00946FA5" w:rsidRDefault="000138DC" w:rsidP="00633C2F">
            <w:pPr>
              <w:pStyle w:val="a9"/>
              <w:ind w:left="626" w:hangingChars="313" w:hanging="626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lastRenderedPageBreak/>
              <w:t>SQ4.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[지속불가능 극복] 왜 전 지구적으로 </w:t>
            </w:r>
            <w:proofErr w:type="spellStart"/>
            <w:r w:rsidRPr="004F5A17">
              <w:rPr>
                <w:rFonts w:asciiTheme="minorEastAsia" w:eastAsiaTheme="minorEastAsia" w:hAnsiTheme="minorEastAsia"/>
                <w:sz w:val="20"/>
              </w:rPr>
              <w:t>지속불가능성이</w:t>
            </w:r>
            <w:proofErr w:type="spellEnd"/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악화일로에 있는데 누구도 대책을 강구하</w:t>
            </w:r>
            <w:r w:rsidRPr="004F5A17">
              <w:rPr>
                <w:rFonts w:asciiTheme="minorEastAsia" w:eastAsiaTheme="minorEastAsia" w:hAnsiTheme="minorEastAsia" w:hint="eastAsia"/>
                <w:sz w:val="20"/>
              </w:rPr>
              <w:t>지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못하고 있는가?</w:t>
            </w:r>
          </w:p>
        </w:tc>
      </w:tr>
      <w:tr w:rsidR="00E73BC0" w:rsidRPr="00946FA5" w14:paraId="77346F76" w14:textId="77777777" w:rsidTr="007F3B22">
        <w:trPr>
          <w:trHeight w:val="3402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A292319" w14:textId="77777777" w:rsidR="00E73BC0" w:rsidRDefault="00E73BC0" w:rsidP="000138DC">
            <w:pPr>
              <w:pStyle w:val="a9"/>
              <w:rPr>
                <w:rFonts w:asciiTheme="minorEastAsia" w:eastAsiaTheme="minorEastAsia" w:hAnsiTheme="minorEastAsia"/>
                <w:sz w:val="20"/>
              </w:rPr>
            </w:pPr>
          </w:p>
        </w:tc>
      </w:tr>
      <w:tr w:rsidR="00E73BC0" w:rsidRPr="00946FA5" w14:paraId="64A9F071" w14:textId="77777777" w:rsidTr="00A95639">
        <w:trPr>
          <w:trHeight w:val="510"/>
          <w:jc w:val="center"/>
        </w:trPr>
        <w:tc>
          <w:tcPr>
            <w:tcW w:w="9736" w:type="dxa"/>
            <w:shd w:val="clear" w:color="auto" w:fill="F2F2F2" w:themeFill="background1" w:themeFillShade="F2"/>
            <w:tcMar>
              <w:top w:w="85" w:type="dxa"/>
              <w:left w:w="85" w:type="dxa"/>
              <w:right w:w="0" w:type="dxa"/>
            </w:tcMar>
          </w:tcPr>
          <w:p w14:paraId="23C8AD38" w14:textId="74872039" w:rsidR="00E73BC0" w:rsidRDefault="00E73BC0" w:rsidP="00E73BC0">
            <w:pPr>
              <w:pStyle w:val="a9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SQ5.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[디지털이 가져올 사회변화] 디지털기술의 변화는 사회를 어떻게 바꾸어 갈 것인가?</w:t>
            </w:r>
          </w:p>
        </w:tc>
      </w:tr>
      <w:tr w:rsidR="00E73BC0" w:rsidRPr="00946FA5" w14:paraId="563B6EB0" w14:textId="77777777" w:rsidTr="00BE1C07">
        <w:trPr>
          <w:trHeight w:val="3402"/>
          <w:jc w:val="center"/>
        </w:trPr>
        <w:tc>
          <w:tcPr>
            <w:tcW w:w="9736" w:type="dxa"/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755B9A4D" w14:textId="77777777" w:rsidR="00E73BC0" w:rsidRDefault="00E73BC0" w:rsidP="000138DC">
            <w:pPr>
              <w:pStyle w:val="a9"/>
              <w:rPr>
                <w:rFonts w:asciiTheme="minorEastAsia" w:eastAsiaTheme="minorEastAsia" w:hAnsiTheme="minorEastAsia"/>
                <w:sz w:val="20"/>
              </w:rPr>
            </w:pPr>
          </w:p>
        </w:tc>
      </w:tr>
      <w:tr w:rsidR="00E73BC0" w:rsidRPr="00946FA5" w14:paraId="100ED5E0" w14:textId="77777777" w:rsidTr="00A95639">
        <w:trPr>
          <w:trHeight w:val="510"/>
          <w:jc w:val="center"/>
        </w:trPr>
        <w:tc>
          <w:tcPr>
            <w:tcW w:w="9736" w:type="dxa"/>
            <w:shd w:val="clear" w:color="auto" w:fill="F2F2F2" w:themeFill="background1" w:themeFillShade="F2"/>
            <w:tcMar>
              <w:top w:w="85" w:type="dxa"/>
              <w:left w:w="85" w:type="dxa"/>
              <w:right w:w="0" w:type="dxa"/>
            </w:tcMar>
          </w:tcPr>
          <w:p w14:paraId="7249B0C1" w14:textId="7EEC2D9A" w:rsidR="00E73BC0" w:rsidRDefault="00E73BC0" w:rsidP="00E73BC0">
            <w:pPr>
              <w:pStyle w:val="a9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SQ6.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[디지털의 위험성] 디지털기술의 위험성은 무엇이며 어떻게 방어할 수 있나?</w:t>
            </w:r>
          </w:p>
        </w:tc>
      </w:tr>
      <w:tr w:rsidR="00E73BC0" w:rsidRPr="00946FA5" w14:paraId="77FD49A2" w14:textId="77777777" w:rsidTr="00BE1C07">
        <w:trPr>
          <w:trHeight w:val="3402"/>
          <w:jc w:val="center"/>
        </w:trPr>
        <w:tc>
          <w:tcPr>
            <w:tcW w:w="9736" w:type="dxa"/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3F1A2BF" w14:textId="77777777" w:rsidR="00E73BC0" w:rsidRDefault="00E73BC0" w:rsidP="000138DC">
            <w:pPr>
              <w:pStyle w:val="a9"/>
              <w:rPr>
                <w:rFonts w:asciiTheme="minorEastAsia" w:eastAsiaTheme="minorEastAsia" w:hAnsiTheme="minorEastAsia"/>
                <w:sz w:val="20"/>
              </w:rPr>
            </w:pPr>
          </w:p>
        </w:tc>
      </w:tr>
    </w:tbl>
    <w:p w14:paraId="658B7A58" w14:textId="01B7DB0A" w:rsidR="00133088" w:rsidRDefault="00133088" w:rsidP="00416F06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p w14:paraId="055AB513" w14:textId="03E1545A" w:rsidR="00E73BC0" w:rsidRDefault="00E73BC0" w:rsidP="00416F06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p w14:paraId="766DBEE0" w14:textId="6B407F2D" w:rsidR="00E73BC0" w:rsidRDefault="00E73BC0" w:rsidP="00416F06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p w14:paraId="0A47A0EE" w14:textId="77777777" w:rsidR="006143BF" w:rsidRDefault="006143BF" w:rsidP="00416F06">
      <w:pPr>
        <w:pStyle w:val="aa"/>
        <w:rPr>
          <w:rFonts w:asciiTheme="minorEastAsia" w:eastAsiaTheme="minorEastAsia" w:hAnsiTheme="minorEastAsia"/>
          <w:sz w:val="20"/>
          <w:szCs w:val="20"/>
        </w:rPr>
        <w:sectPr w:rsidR="006143BF" w:rsidSect="00CE27BF">
          <w:headerReference w:type="even" r:id="rId15"/>
          <w:headerReference w:type="first" r:id="rId16"/>
          <w:pgSz w:w="11906" w:h="16838"/>
          <w:pgMar w:top="1701" w:right="1134" w:bottom="720" w:left="1134" w:header="454" w:footer="284" w:gutter="0"/>
          <w:cols w:space="425"/>
          <w:titlePg/>
          <w:docGrid w:linePitch="360"/>
        </w:sectPr>
      </w:pPr>
    </w:p>
    <w:tbl>
      <w:tblPr>
        <w:tblW w:w="9736" w:type="dxa"/>
        <w:jc w:val="center"/>
        <w:tblBorders>
          <w:insideH w:val="single" w:sz="12" w:space="0" w:color="auto"/>
          <w:insideV w:val="single" w:sz="12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E73BC0" w14:paraId="7C34BB94" w14:textId="77777777" w:rsidTr="007F3B22">
        <w:trPr>
          <w:trHeight w:val="90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85" w:type="dxa"/>
              <w:left w:w="85" w:type="dxa"/>
              <w:right w:w="0" w:type="dxa"/>
            </w:tcMar>
          </w:tcPr>
          <w:p w14:paraId="3F781119" w14:textId="06F82503" w:rsidR="00E73BC0" w:rsidRDefault="00E73BC0" w:rsidP="007F3B22">
            <w:pPr>
              <w:pStyle w:val="a9"/>
              <w:ind w:left="626" w:hangingChars="313" w:hanging="626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lastRenderedPageBreak/>
              <w:t>SQ7.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[한반도 위기 해결책] 한반도는 지속적으로 재난을 받아왔으며 아직도 남북분단을 해결 못하고</w:t>
            </w:r>
            <w:r w:rsidR="00E31D77">
              <w:rPr>
                <w:rFonts w:asciiTheme="minorEastAsia" w:eastAsiaTheme="minorEastAsia" w:hAnsiTheme="minorEastAsia" w:hint="eastAsia"/>
                <w:sz w:val="20"/>
              </w:rPr>
              <w:t xml:space="preserve"> </w:t>
            </w:r>
            <w:r w:rsidRPr="004F5A17">
              <w:rPr>
                <w:rFonts w:asciiTheme="minorEastAsia" w:eastAsiaTheme="minorEastAsia" w:hAnsiTheme="minorEastAsia" w:hint="eastAsia"/>
                <w:sz w:val="20"/>
              </w:rPr>
              <w:t>있다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 xml:space="preserve">. </w:t>
            </w:r>
            <w:proofErr w:type="spellStart"/>
            <w:r w:rsidRPr="004F5A17">
              <w:rPr>
                <w:rFonts w:asciiTheme="minorEastAsia" w:eastAsiaTheme="minorEastAsia" w:hAnsiTheme="minorEastAsia"/>
                <w:sz w:val="20"/>
              </w:rPr>
              <w:t>미</w:t>
            </w:r>
            <w:r>
              <w:rPr>
                <w:rFonts w:asciiTheme="minorEastAsia" w:eastAsiaTheme="minorEastAsia" w:hAnsiTheme="minorEastAsia" w:hint="eastAsia"/>
                <w:sz w:val="20"/>
              </w:rPr>
              <w:t>·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>중</w:t>
            </w:r>
            <w:r>
              <w:rPr>
                <w:rFonts w:asciiTheme="minorEastAsia" w:eastAsiaTheme="minorEastAsia" w:hAnsiTheme="minorEastAsia" w:hint="eastAsia"/>
                <w:sz w:val="20"/>
              </w:rPr>
              <w:t>·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>일</w:t>
            </w:r>
            <w:r>
              <w:rPr>
                <w:rFonts w:asciiTheme="minorEastAsia" w:eastAsiaTheme="minorEastAsia" w:hAnsiTheme="minorEastAsia" w:hint="eastAsia"/>
                <w:sz w:val="20"/>
              </w:rPr>
              <w:t>·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>러에</w:t>
            </w:r>
            <w:proofErr w:type="spellEnd"/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둘러 싸여 있는 한반도의 위기 해결책은 무엇인가?</w:t>
            </w:r>
          </w:p>
        </w:tc>
      </w:tr>
      <w:tr w:rsidR="00E73BC0" w14:paraId="26821A43" w14:textId="77777777" w:rsidTr="007F3B22">
        <w:trPr>
          <w:trHeight w:val="3402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0E0D1242" w14:textId="77777777" w:rsidR="00E73BC0" w:rsidRDefault="00E73BC0" w:rsidP="00F46CFB">
            <w:pPr>
              <w:pStyle w:val="a9"/>
              <w:rPr>
                <w:rFonts w:asciiTheme="minorEastAsia" w:eastAsiaTheme="minorEastAsia" w:hAnsiTheme="minorEastAsia"/>
                <w:sz w:val="20"/>
              </w:rPr>
            </w:pPr>
          </w:p>
        </w:tc>
      </w:tr>
      <w:tr w:rsidR="00E73BC0" w14:paraId="530EDF4D" w14:textId="77777777" w:rsidTr="00A95639">
        <w:trPr>
          <w:trHeight w:val="510"/>
          <w:jc w:val="center"/>
        </w:trPr>
        <w:tc>
          <w:tcPr>
            <w:tcW w:w="9736" w:type="dxa"/>
            <w:shd w:val="clear" w:color="auto" w:fill="F2F2F2" w:themeFill="background1" w:themeFillShade="F2"/>
            <w:tcMar>
              <w:top w:w="85" w:type="dxa"/>
              <w:left w:w="85" w:type="dxa"/>
              <w:right w:w="0" w:type="dxa"/>
            </w:tcMar>
          </w:tcPr>
          <w:p w14:paraId="53327DBF" w14:textId="46BF2F56" w:rsidR="00E73BC0" w:rsidRDefault="00E73BC0" w:rsidP="00F46CFB">
            <w:pPr>
              <w:pStyle w:val="a9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SQ8.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[한반도 미래 역량] 한반도가 미래의 주인이 되기 원한다면 반드시 확보해야 할 역량은 무엇인가?</w:t>
            </w:r>
          </w:p>
        </w:tc>
      </w:tr>
      <w:tr w:rsidR="00093302" w14:paraId="7E9785E2" w14:textId="77777777" w:rsidTr="00093302">
        <w:trPr>
          <w:trHeight w:val="3402"/>
          <w:jc w:val="center"/>
        </w:trPr>
        <w:tc>
          <w:tcPr>
            <w:tcW w:w="9736" w:type="dxa"/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14C9037D" w14:textId="2F33F9B0" w:rsidR="00093302" w:rsidRDefault="00093302" w:rsidP="00093302">
            <w:pPr>
              <w:pStyle w:val="a9"/>
              <w:rPr>
                <w:rFonts w:asciiTheme="minorEastAsia" w:eastAsiaTheme="minorEastAsia" w:hAnsiTheme="minorEastAsia"/>
                <w:sz w:val="20"/>
              </w:rPr>
            </w:pPr>
          </w:p>
        </w:tc>
      </w:tr>
      <w:tr w:rsidR="00093302" w14:paraId="3A3A9BC1" w14:textId="77777777" w:rsidTr="00A95639">
        <w:trPr>
          <w:trHeight w:val="907"/>
          <w:jc w:val="center"/>
        </w:trPr>
        <w:tc>
          <w:tcPr>
            <w:tcW w:w="9736" w:type="dxa"/>
            <w:shd w:val="clear" w:color="auto" w:fill="F2F2F2" w:themeFill="background1" w:themeFillShade="F2"/>
            <w:tcMar>
              <w:top w:w="85" w:type="dxa"/>
              <w:left w:w="85" w:type="dxa"/>
              <w:right w:w="0" w:type="dxa"/>
            </w:tcMar>
          </w:tcPr>
          <w:p w14:paraId="07ED6B50" w14:textId="7C1F4885" w:rsidR="00093302" w:rsidRDefault="00093302" w:rsidP="007F3B22">
            <w:pPr>
              <w:pStyle w:val="a9"/>
              <w:ind w:left="626" w:hangingChars="313" w:hanging="626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t>SQ9.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[미국 </w:t>
            </w:r>
            <w:proofErr w:type="spellStart"/>
            <w:r w:rsidRPr="004F5A17">
              <w:rPr>
                <w:rFonts w:asciiTheme="minorEastAsia" w:eastAsiaTheme="minorEastAsia" w:hAnsiTheme="minorEastAsia"/>
                <w:sz w:val="20"/>
              </w:rPr>
              <w:t>건국사</w:t>
            </w:r>
            <w:proofErr w:type="spellEnd"/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이해] 240여 년 전 13개 주 식민지였던 미국은 어떤 과정을 통해 세계 최강국이 되</w:t>
            </w:r>
            <w:r w:rsidRPr="004F5A17">
              <w:rPr>
                <w:rFonts w:asciiTheme="minorEastAsia" w:eastAsiaTheme="minorEastAsia" w:hAnsiTheme="minorEastAsia" w:hint="eastAsia"/>
                <w:sz w:val="20"/>
              </w:rPr>
              <w:t>었나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>?</w:t>
            </w:r>
          </w:p>
        </w:tc>
      </w:tr>
      <w:tr w:rsidR="00093302" w14:paraId="6F8F814A" w14:textId="77777777" w:rsidTr="00093302">
        <w:trPr>
          <w:trHeight w:val="3402"/>
          <w:jc w:val="center"/>
        </w:trPr>
        <w:tc>
          <w:tcPr>
            <w:tcW w:w="9736" w:type="dxa"/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058C39BB" w14:textId="03ADBA24" w:rsidR="00093302" w:rsidRDefault="00093302" w:rsidP="00093302">
            <w:pPr>
              <w:pStyle w:val="a9"/>
              <w:rPr>
                <w:rFonts w:asciiTheme="minorEastAsia" w:eastAsiaTheme="minorEastAsia" w:hAnsiTheme="minorEastAsia"/>
                <w:sz w:val="20"/>
              </w:rPr>
            </w:pPr>
          </w:p>
        </w:tc>
      </w:tr>
    </w:tbl>
    <w:p w14:paraId="067723BB" w14:textId="23A27CC6" w:rsidR="001A75E1" w:rsidRDefault="001A75E1" w:rsidP="00416F06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tbl>
      <w:tblPr>
        <w:tblW w:w="9736" w:type="dxa"/>
        <w:jc w:val="center"/>
        <w:tblBorders>
          <w:insideH w:val="single" w:sz="12" w:space="0" w:color="auto"/>
          <w:insideV w:val="single" w:sz="12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1A75E1" w14:paraId="08F22C10" w14:textId="77777777" w:rsidTr="008E250B">
        <w:trPr>
          <w:trHeight w:val="1304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85" w:type="dxa"/>
              <w:left w:w="85" w:type="dxa"/>
              <w:right w:w="0" w:type="dxa"/>
            </w:tcMar>
          </w:tcPr>
          <w:p w14:paraId="5F9241C6" w14:textId="183E384B" w:rsidR="001A75E1" w:rsidRDefault="00FA61E3" w:rsidP="0065310E">
            <w:pPr>
              <w:pStyle w:val="a9"/>
              <w:ind w:left="768" w:hangingChars="384" w:hanging="768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/>
                <w:sz w:val="20"/>
              </w:rPr>
              <w:lastRenderedPageBreak/>
              <w:t>SQ10.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[중국 공산당사 이해] 1921년 중국 공산당은 당원 56명, 이들의 대표 13명으로 상하이에서 창당</w:t>
            </w:r>
            <w:r w:rsidRPr="004F5A17">
              <w:rPr>
                <w:rFonts w:asciiTheme="minorEastAsia" w:eastAsiaTheme="minorEastAsia" w:hAnsiTheme="minorEastAsia" w:hint="eastAsia"/>
                <w:sz w:val="20"/>
              </w:rPr>
              <w:t>했다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>. 소수의 약한 조직이던 공산당은 어떤 과정을 통해 당시 군대만 500만 명이 넘었던 국민당</w:t>
            </w:r>
            <w:r w:rsidRPr="004F5A17">
              <w:rPr>
                <w:rFonts w:asciiTheme="minorEastAsia" w:eastAsiaTheme="minorEastAsia" w:hAnsiTheme="minorEastAsia" w:hint="eastAsia"/>
                <w:sz w:val="20"/>
              </w:rPr>
              <w:t>을</w:t>
            </w:r>
            <w:r w:rsidRPr="004F5A17">
              <w:rPr>
                <w:rFonts w:asciiTheme="minorEastAsia" w:eastAsiaTheme="minorEastAsia" w:hAnsiTheme="minorEastAsia"/>
                <w:sz w:val="20"/>
              </w:rPr>
              <w:t xml:space="preserve"> 대만으로 축출하고 중국을 G2가 되게 하고 향후 G1을 꿈꾸고 있는가?</w:t>
            </w:r>
          </w:p>
        </w:tc>
      </w:tr>
      <w:tr w:rsidR="001A75E1" w14:paraId="43084649" w14:textId="77777777" w:rsidTr="008E250B">
        <w:trPr>
          <w:trHeight w:val="3402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2B67AA98" w14:textId="0CF8A2AA" w:rsidR="001A75E1" w:rsidRDefault="001A75E1" w:rsidP="00FA61E3">
            <w:pPr>
              <w:pStyle w:val="a9"/>
              <w:rPr>
                <w:rFonts w:asciiTheme="minorEastAsia" w:eastAsiaTheme="minorEastAsia" w:hAnsiTheme="minorEastAsia"/>
                <w:sz w:val="20"/>
              </w:rPr>
            </w:pPr>
          </w:p>
        </w:tc>
      </w:tr>
    </w:tbl>
    <w:p w14:paraId="22E6271C" w14:textId="77777777" w:rsidR="001A75E1" w:rsidRPr="001A75E1" w:rsidRDefault="001A75E1" w:rsidP="00416F06">
      <w:pPr>
        <w:pStyle w:val="aa"/>
        <w:rPr>
          <w:rFonts w:asciiTheme="minorEastAsia" w:eastAsiaTheme="minorEastAsia" w:hAnsiTheme="minorEastAsia"/>
          <w:sz w:val="20"/>
          <w:szCs w:val="20"/>
        </w:rPr>
      </w:pPr>
    </w:p>
    <w:sectPr w:rsidR="001A75E1" w:rsidRPr="001A75E1" w:rsidSect="00CE27BF">
      <w:headerReference w:type="even" r:id="rId17"/>
      <w:headerReference w:type="first" r:id="rId18"/>
      <w:pgSz w:w="11906" w:h="16838"/>
      <w:pgMar w:top="1701" w:right="1134" w:bottom="720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E9F2E" w14:textId="77777777" w:rsidR="006A1CBE" w:rsidRDefault="006A1CBE" w:rsidP="00A22426">
      <w:r>
        <w:separator/>
      </w:r>
    </w:p>
  </w:endnote>
  <w:endnote w:type="continuationSeparator" w:id="0">
    <w:p w14:paraId="29C9D417" w14:textId="77777777" w:rsidR="006A1CBE" w:rsidRDefault="006A1CBE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8A7073AD-5B88-49F9-A306-E54FAB9CDD35}"/>
    <w:embedBold r:id="rId2" w:subsetted="1" w:fontKey="{ECF82941-6E86-4282-8AF3-EF2B85840E8F}"/>
  </w:font>
  <w:font w:name="나눔고딕">
    <w:charset w:val="81"/>
    <w:family w:val="modern"/>
    <w:pitch w:val="variable"/>
    <w:sig w:usb0="900002A7" w:usb1="29D7FCFB" w:usb2="00000010" w:usb3="00000000" w:csb0="00080001" w:csb1="00000000"/>
    <w:embedBold r:id="rId3" w:subsetted="1" w:fontKey="{4A007BA7-C565-4D25-B08E-9FE4C7B0230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2BF06" w14:textId="77777777" w:rsidR="002A3010" w:rsidRDefault="002A301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0B559" w14:textId="77777777" w:rsidR="002A3010" w:rsidRDefault="002A301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A30B5" w14:textId="77777777" w:rsidR="002A3010" w:rsidRDefault="002A3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2F164" w14:textId="77777777" w:rsidR="006A1CBE" w:rsidRDefault="006A1CBE" w:rsidP="00A22426">
      <w:r>
        <w:separator/>
      </w:r>
    </w:p>
  </w:footnote>
  <w:footnote w:type="continuationSeparator" w:id="0">
    <w:p w14:paraId="2A4945BB" w14:textId="77777777" w:rsidR="006A1CBE" w:rsidRDefault="006A1CBE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D6DB" w14:textId="7BC9E61A" w:rsidR="00C01664" w:rsidRPr="00C01664" w:rsidRDefault="00955F8A" w:rsidP="00C01664">
    <w:pPr>
      <w:pStyle w:val="a4"/>
      <w:jc w:val="center"/>
      <w:rPr>
        <w:rFonts w:asciiTheme="minorEastAsia" w:hAnsiTheme="minorEastAsia"/>
        <w:b/>
        <w:sz w:val="32"/>
        <w:szCs w:val="42"/>
      </w:rPr>
    </w:pPr>
    <w:r>
      <w:rPr>
        <w:rFonts w:asciiTheme="minorEastAsia" w:hAnsiTheme="minorEastAsia" w:hint="eastAsia"/>
        <w:b/>
        <w:sz w:val="32"/>
        <w:szCs w:val="42"/>
      </w:rPr>
      <w:t>자기소개서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8C634" w14:textId="7C0E04E5" w:rsidR="00C01664" w:rsidRPr="00C01664" w:rsidRDefault="00C01664" w:rsidP="00C01664">
    <w:pPr>
      <w:pStyle w:val="a4"/>
      <w:jc w:val="center"/>
      <w:rPr>
        <w:rFonts w:asciiTheme="minorEastAsia" w:hAnsiTheme="minorEastAsia"/>
        <w:b/>
        <w:sz w:val="32"/>
        <w:szCs w:val="42"/>
      </w:rPr>
    </w:pPr>
    <w:proofErr w:type="spellStart"/>
    <w:r>
      <w:rPr>
        <w:rFonts w:asciiTheme="minorEastAsia" w:hAnsiTheme="minorEastAsia" w:hint="eastAsia"/>
        <w:b/>
        <w:sz w:val="32"/>
        <w:szCs w:val="42"/>
      </w:rPr>
      <w:t>스마트퀘스천</w:t>
    </w:r>
    <w:proofErr w:type="spellEnd"/>
    <w:r>
      <w:rPr>
        <w:rFonts w:asciiTheme="minorEastAsia" w:hAnsiTheme="minorEastAsia" w:hint="eastAsia"/>
        <w:b/>
        <w:sz w:val="32"/>
        <w:szCs w:val="42"/>
      </w:rPr>
      <w:t xml:space="preserve"> </w:t>
    </w:r>
    <w:r>
      <w:rPr>
        <w:rFonts w:asciiTheme="minorEastAsia" w:hAnsiTheme="minorEastAsia"/>
        <w:b/>
        <w:sz w:val="32"/>
        <w:szCs w:val="42"/>
      </w:rPr>
      <w:t>(Smart Questions)</w:t>
    </w:r>
    <w:r w:rsidR="0052766C">
      <w:rPr>
        <w:rFonts w:asciiTheme="minorEastAsia" w:hAnsiTheme="minorEastAsia"/>
        <w:b/>
        <w:sz w:val="32"/>
        <w:szCs w:val="42"/>
      </w:rPr>
      <w:t xml:space="preserve"> (</w:t>
    </w:r>
    <w:r w:rsidR="006572A1">
      <w:rPr>
        <w:rFonts w:asciiTheme="minorEastAsia" w:hAnsiTheme="minorEastAsia"/>
        <w:b/>
        <w:sz w:val="32"/>
        <w:szCs w:val="42"/>
      </w:rPr>
      <w:t>1</w:t>
    </w:r>
    <w:r w:rsidR="0052766C">
      <w:rPr>
        <w:rFonts w:asciiTheme="minorEastAsia" w:hAnsiTheme="minorEastAsia"/>
        <w:b/>
        <w:sz w:val="32"/>
        <w:szCs w:val="42"/>
      </w:rPr>
      <w:t>/4)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B4941" w14:textId="04684602" w:rsidR="004770F1" w:rsidRPr="00F40305" w:rsidRDefault="006C56E3" w:rsidP="00F40305">
    <w:pPr>
      <w:pStyle w:val="a4"/>
      <w:jc w:val="center"/>
      <w:rPr>
        <w:rFonts w:asciiTheme="minorEastAsia" w:hAnsiTheme="minorEastAsia"/>
        <w:b/>
        <w:sz w:val="32"/>
        <w:szCs w:val="42"/>
      </w:rPr>
    </w:pPr>
    <w:r>
      <w:rPr>
        <w:rFonts w:asciiTheme="minorEastAsia" w:hAnsiTheme="minorEastAsia" w:hint="eastAsia"/>
        <w:b/>
        <w:sz w:val="32"/>
        <w:szCs w:val="42"/>
      </w:rPr>
      <w:t>이력서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7A6D7" w14:textId="5C4A044C" w:rsidR="00DE13A2" w:rsidRPr="00F40305" w:rsidRDefault="00DE13A2" w:rsidP="00DE13A2">
    <w:pPr>
      <w:pStyle w:val="a4"/>
      <w:jc w:val="center"/>
      <w:rPr>
        <w:rFonts w:asciiTheme="minorEastAsia" w:hAnsiTheme="minorEastAsia"/>
        <w:b/>
        <w:sz w:val="32"/>
        <w:szCs w:val="42"/>
      </w:rPr>
    </w:pPr>
    <w:proofErr w:type="spellStart"/>
    <w:r>
      <w:rPr>
        <w:rFonts w:asciiTheme="minorEastAsia" w:hAnsiTheme="minorEastAsia" w:hint="eastAsia"/>
        <w:b/>
        <w:sz w:val="32"/>
        <w:szCs w:val="42"/>
      </w:rPr>
      <w:t>스마트퀘스천</w:t>
    </w:r>
    <w:proofErr w:type="spellEnd"/>
    <w:r>
      <w:rPr>
        <w:rFonts w:asciiTheme="minorEastAsia" w:hAnsiTheme="minorEastAsia" w:hint="eastAsia"/>
        <w:b/>
        <w:sz w:val="32"/>
        <w:szCs w:val="42"/>
      </w:rPr>
      <w:t xml:space="preserve"> </w:t>
    </w:r>
    <w:r>
      <w:rPr>
        <w:rFonts w:asciiTheme="minorEastAsia" w:hAnsiTheme="minorEastAsia"/>
        <w:b/>
        <w:sz w:val="32"/>
        <w:szCs w:val="42"/>
      </w:rPr>
      <w:t>(Smart Questions) (2/4)</w:t>
    </w:r>
  </w:p>
  <w:p w14:paraId="2F0F4CC4" w14:textId="7900BA4A" w:rsidR="00DE13A2" w:rsidRPr="00DE13A2" w:rsidRDefault="00DE13A2" w:rsidP="00DE13A2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2BCBE" w14:textId="341F12A7" w:rsidR="00CC0D4D" w:rsidRPr="00F40305" w:rsidRDefault="00CC0D4D" w:rsidP="00CC0D4D">
    <w:pPr>
      <w:pStyle w:val="a4"/>
      <w:jc w:val="center"/>
      <w:rPr>
        <w:rFonts w:asciiTheme="minorEastAsia" w:hAnsiTheme="minorEastAsia"/>
        <w:b/>
        <w:sz w:val="32"/>
        <w:szCs w:val="42"/>
      </w:rPr>
    </w:pPr>
    <w:proofErr w:type="spellStart"/>
    <w:r>
      <w:rPr>
        <w:rFonts w:asciiTheme="minorEastAsia" w:hAnsiTheme="minorEastAsia" w:hint="eastAsia"/>
        <w:b/>
        <w:sz w:val="32"/>
        <w:szCs w:val="42"/>
      </w:rPr>
      <w:t>스마트퀘스천</w:t>
    </w:r>
    <w:proofErr w:type="spellEnd"/>
    <w:r>
      <w:rPr>
        <w:rFonts w:asciiTheme="minorEastAsia" w:hAnsiTheme="minorEastAsia" w:hint="eastAsia"/>
        <w:b/>
        <w:sz w:val="32"/>
        <w:szCs w:val="42"/>
      </w:rPr>
      <w:t xml:space="preserve"> </w:t>
    </w:r>
    <w:r>
      <w:rPr>
        <w:rFonts w:asciiTheme="minorEastAsia" w:hAnsiTheme="minorEastAsia"/>
        <w:b/>
        <w:sz w:val="32"/>
        <w:szCs w:val="42"/>
      </w:rPr>
      <w:t>(Smart Questions) (1/4)</w:t>
    </w:r>
  </w:p>
  <w:p w14:paraId="47B1C99B" w14:textId="0A9016AE" w:rsidR="00CC0D4D" w:rsidRPr="00CC0D4D" w:rsidRDefault="00CC0D4D" w:rsidP="00CC0D4D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C80E8" w14:textId="6B821ED0" w:rsidR="00840C4D" w:rsidRPr="00C01664" w:rsidRDefault="00840C4D" w:rsidP="00C01664">
    <w:pPr>
      <w:pStyle w:val="a4"/>
      <w:jc w:val="center"/>
      <w:rPr>
        <w:rFonts w:asciiTheme="minorEastAsia" w:hAnsiTheme="minorEastAsia"/>
        <w:b/>
        <w:sz w:val="32"/>
        <w:szCs w:val="42"/>
      </w:rPr>
    </w:pPr>
    <w:proofErr w:type="spellStart"/>
    <w:r>
      <w:rPr>
        <w:rFonts w:asciiTheme="minorEastAsia" w:hAnsiTheme="minorEastAsia" w:hint="eastAsia"/>
        <w:b/>
        <w:sz w:val="32"/>
        <w:szCs w:val="42"/>
      </w:rPr>
      <w:t>스마트퀘스천</w:t>
    </w:r>
    <w:proofErr w:type="spellEnd"/>
    <w:r>
      <w:rPr>
        <w:rFonts w:asciiTheme="minorEastAsia" w:hAnsiTheme="minorEastAsia" w:hint="eastAsia"/>
        <w:b/>
        <w:sz w:val="32"/>
        <w:szCs w:val="42"/>
      </w:rPr>
      <w:t xml:space="preserve"> </w:t>
    </w:r>
    <w:r>
      <w:rPr>
        <w:rFonts w:asciiTheme="minorEastAsia" w:hAnsiTheme="minorEastAsia"/>
        <w:b/>
        <w:sz w:val="32"/>
        <w:szCs w:val="42"/>
      </w:rPr>
      <w:t>(Smart Questions) (4/4)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E9C8E" w14:textId="6CCA29AA" w:rsidR="002A3010" w:rsidRPr="00F40305" w:rsidRDefault="002A3010" w:rsidP="002A3010">
    <w:pPr>
      <w:pStyle w:val="a4"/>
      <w:jc w:val="center"/>
      <w:rPr>
        <w:rFonts w:asciiTheme="minorEastAsia" w:hAnsiTheme="minorEastAsia"/>
        <w:b/>
        <w:sz w:val="32"/>
        <w:szCs w:val="42"/>
      </w:rPr>
    </w:pPr>
    <w:proofErr w:type="spellStart"/>
    <w:r>
      <w:rPr>
        <w:rFonts w:asciiTheme="minorEastAsia" w:hAnsiTheme="minorEastAsia" w:hint="eastAsia"/>
        <w:b/>
        <w:sz w:val="32"/>
        <w:szCs w:val="42"/>
      </w:rPr>
      <w:t>스마트퀘스천</w:t>
    </w:r>
    <w:proofErr w:type="spellEnd"/>
    <w:r>
      <w:rPr>
        <w:rFonts w:asciiTheme="minorEastAsia" w:hAnsiTheme="minorEastAsia" w:hint="eastAsia"/>
        <w:b/>
        <w:sz w:val="32"/>
        <w:szCs w:val="42"/>
      </w:rPr>
      <w:t xml:space="preserve"> </w:t>
    </w:r>
    <w:r>
      <w:rPr>
        <w:rFonts w:asciiTheme="minorEastAsia" w:hAnsiTheme="minorEastAsia"/>
        <w:b/>
        <w:sz w:val="32"/>
        <w:szCs w:val="42"/>
      </w:rPr>
      <w:t>(Smart Questions) (</w:t>
    </w:r>
    <w:r w:rsidR="00DE13A2">
      <w:rPr>
        <w:rFonts w:asciiTheme="minorEastAsia" w:hAnsiTheme="minorEastAsia"/>
        <w:b/>
        <w:sz w:val="32"/>
        <w:szCs w:val="42"/>
      </w:rPr>
      <w:t>3</w:t>
    </w:r>
    <w:r>
      <w:rPr>
        <w:rFonts w:asciiTheme="minorEastAsia" w:hAnsiTheme="minorEastAsia"/>
        <w:b/>
        <w:sz w:val="32"/>
        <w:szCs w:val="42"/>
      </w:rPr>
      <w:t>/4)</w:t>
    </w:r>
  </w:p>
  <w:p w14:paraId="151CEBD5" w14:textId="5435DCA6" w:rsidR="006572A1" w:rsidRPr="002A3010" w:rsidRDefault="006572A1" w:rsidP="002A301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1170D"/>
    <w:rsid w:val="000138DC"/>
    <w:rsid w:val="00054BDD"/>
    <w:rsid w:val="00060476"/>
    <w:rsid w:val="00062DCF"/>
    <w:rsid w:val="0007061F"/>
    <w:rsid w:val="00072B0D"/>
    <w:rsid w:val="00093302"/>
    <w:rsid w:val="000A6A96"/>
    <w:rsid w:val="000D2919"/>
    <w:rsid w:val="000D3C8A"/>
    <w:rsid w:val="000F16B2"/>
    <w:rsid w:val="00101065"/>
    <w:rsid w:val="00133088"/>
    <w:rsid w:val="001372B1"/>
    <w:rsid w:val="00140996"/>
    <w:rsid w:val="00141F2D"/>
    <w:rsid w:val="00152287"/>
    <w:rsid w:val="00152607"/>
    <w:rsid w:val="001554E6"/>
    <w:rsid w:val="00166AFE"/>
    <w:rsid w:val="001A71C2"/>
    <w:rsid w:val="001A75E1"/>
    <w:rsid w:val="001A7B20"/>
    <w:rsid w:val="001B4C77"/>
    <w:rsid w:val="001C0832"/>
    <w:rsid w:val="001D0022"/>
    <w:rsid w:val="001D0F23"/>
    <w:rsid w:val="0020079C"/>
    <w:rsid w:val="00203282"/>
    <w:rsid w:val="002038C2"/>
    <w:rsid w:val="00220830"/>
    <w:rsid w:val="00230325"/>
    <w:rsid w:val="002324D4"/>
    <w:rsid w:val="00265F99"/>
    <w:rsid w:val="00277F91"/>
    <w:rsid w:val="00280738"/>
    <w:rsid w:val="002849D6"/>
    <w:rsid w:val="0028719B"/>
    <w:rsid w:val="002A3010"/>
    <w:rsid w:val="002A57A1"/>
    <w:rsid w:val="002A7F33"/>
    <w:rsid w:val="002C3D19"/>
    <w:rsid w:val="002C3E2F"/>
    <w:rsid w:val="002D3481"/>
    <w:rsid w:val="002D6EC8"/>
    <w:rsid w:val="002E0678"/>
    <w:rsid w:val="002F0078"/>
    <w:rsid w:val="0031202C"/>
    <w:rsid w:val="00314EE4"/>
    <w:rsid w:val="00315C95"/>
    <w:rsid w:val="003461DD"/>
    <w:rsid w:val="00361719"/>
    <w:rsid w:val="00362FC5"/>
    <w:rsid w:val="003729C1"/>
    <w:rsid w:val="00373C2B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26C5B"/>
    <w:rsid w:val="00434712"/>
    <w:rsid w:val="0045356E"/>
    <w:rsid w:val="00455FF1"/>
    <w:rsid w:val="00457510"/>
    <w:rsid w:val="00461D6A"/>
    <w:rsid w:val="00462761"/>
    <w:rsid w:val="0046630A"/>
    <w:rsid w:val="00466E3D"/>
    <w:rsid w:val="0047293B"/>
    <w:rsid w:val="004770F1"/>
    <w:rsid w:val="004941D1"/>
    <w:rsid w:val="004947D8"/>
    <w:rsid w:val="004B5EC8"/>
    <w:rsid w:val="004D1675"/>
    <w:rsid w:val="004E491C"/>
    <w:rsid w:val="004F48F6"/>
    <w:rsid w:val="004F5A17"/>
    <w:rsid w:val="00512021"/>
    <w:rsid w:val="00520B25"/>
    <w:rsid w:val="00524C50"/>
    <w:rsid w:val="0052600C"/>
    <w:rsid w:val="0052766C"/>
    <w:rsid w:val="00541054"/>
    <w:rsid w:val="00555DF8"/>
    <w:rsid w:val="00557C49"/>
    <w:rsid w:val="005601B1"/>
    <w:rsid w:val="00560A63"/>
    <w:rsid w:val="00561366"/>
    <w:rsid w:val="0057335F"/>
    <w:rsid w:val="00587A6C"/>
    <w:rsid w:val="00590125"/>
    <w:rsid w:val="005913A5"/>
    <w:rsid w:val="005B46B4"/>
    <w:rsid w:val="005C0189"/>
    <w:rsid w:val="006143BF"/>
    <w:rsid w:val="006146D0"/>
    <w:rsid w:val="00633C2F"/>
    <w:rsid w:val="0065310E"/>
    <w:rsid w:val="006572A1"/>
    <w:rsid w:val="0067374A"/>
    <w:rsid w:val="00675087"/>
    <w:rsid w:val="00684BBF"/>
    <w:rsid w:val="006A1CBE"/>
    <w:rsid w:val="006C3ADC"/>
    <w:rsid w:val="006C5212"/>
    <w:rsid w:val="006C56E3"/>
    <w:rsid w:val="007052A5"/>
    <w:rsid w:val="0071080C"/>
    <w:rsid w:val="00717FB8"/>
    <w:rsid w:val="00725DE6"/>
    <w:rsid w:val="007642B9"/>
    <w:rsid w:val="00771CFB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7F3B22"/>
    <w:rsid w:val="008173AE"/>
    <w:rsid w:val="00820ABB"/>
    <w:rsid w:val="00830BC8"/>
    <w:rsid w:val="00831E98"/>
    <w:rsid w:val="00840695"/>
    <w:rsid w:val="00840C4D"/>
    <w:rsid w:val="0087746B"/>
    <w:rsid w:val="008909A3"/>
    <w:rsid w:val="008A7E07"/>
    <w:rsid w:val="008B1E66"/>
    <w:rsid w:val="008B3FC7"/>
    <w:rsid w:val="008B7B35"/>
    <w:rsid w:val="008E2120"/>
    <w:rsid w:val="008E250B"/>
    <w:rsid w:val="008E3D5C"/>
    <w:rsid w:val="008F7246"/>
    <w:rsid w:val="0091231B"/>
    <w:rsid w:val="0091370C"/>
    <w:rsid w:val="00922AA9"/>
    <w:rsid w:val="00932727"/>
    <w:rsid w:val="009360E4"/>
    <w:rsid w:val="00940AFB"/>
    <w:rsid w:val="00946FA5"/>
    <w:rsid w:val="0095498F"/>
    <w:rsid w:val="00955F8A"/>
    <w:rsid w:val="00957CC9"/>
    <w:rsid w:val="00962BAF"/>
    <w:rsid w:val="009A6652"/>
    <w:rsid w:val="009C7BAC"/>
    <w:rsid w:val="009D15BC"/>
    <w:rsid w:val="009D2440"/>
    <w:rsid w:val="009D4961"/>
    <w:rsid w:val="009E18A4"/>
    <w:rsid w:val="009F565A"/>
    <w:rsid w:val="00A01A8F"/>
    <w:rsid w:val="00A02965"/>
    <w:rsid w:val="00A15D15"/>
    <w:rsid w:val="00A17CDE"/>
    <w:rsid w:val="00A20631"/>
    <w:rsid w:val="00A22426"/>
    <w:rsid w:val="00A2344A"/>
    <w:rsid w:val="00A2535F"/>
    <w:rsid w:val="00A34833"/>
    <w:rsid w:val="00A35FDD"/>
    <w:rsid w:val="00A36DEA"/>
    <w:rsid w:val="00A62835"/>
    <w:rsid w:val="00A71E17"/>
    <w:rsid w:val="00A759FF"/>
    <w:rsid w:val="00A84A19"/>
    <w:rsid w:val="00A95639"/>
    <w:rsid w:val="00A97BA6"/>
    <w:rsid w:val="00AB0AED"/>
    <w:rsid w:val="00AB6631"/>
    <w:rsid w:val="00AC5693"/>
    <w:rsid w:val="00AF1CEE"/>
    <w:rsid w:val="00AF42AA"/>
    <w:rsid w:val="00B06C77"/>
    <w:rsid w:val="00B13995"/>
    <w:rsid w:val="00B17E6D"/>
    <w:rsid w:val="00B34269"/>
    <w:rsid w:val="00B64A5E"/>
    <w:rsid w:val="00B721A1"/>
    <w:rsid w:val="00BA08CC"/>
    <w:rsid w:val="00BA4AC8"/>
    <w:rsid w:val="00BE098F"/>
    <w:rsid w:val="00BE1C07"/>
    <w:rsid w:val="00BE462B"/>
    <w:rsid w:val="00BF0E71"/>
    <w:rsid w:val="00C01664"/>
    <w:rsid w:val="00C02A75"/>
    <w:rsid w:val="00C02ED3"/>
    <w:rsid w:val="00C133AD"/>
    <w:rsid w:val="00C240D9"/>
    <w:rsid w:val="00C33E30"/>
    <w:rsid w:val="00C37D9A"/>
    <w:rsid w:val="00C42C17"/>
    <w:rsid w:val="00C43214"/>
    <w:rsid w:val="00C62024"/>
    <w:rsid w:val="00C65E23"/>
    <w:rsid w:val="00C77F65"/>
    <w:rsid w:val="00C8242D"/>
    <w:rsid w:val="00C849AC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0D4D"/>
    <w:rsid w:val="00CC7B7D"/>
    <w:rsid w:val="00CD22FD"/>
    <w:rsid w:val="00CD332D"/>
    <w:rsid w:val="00CD6364"/>
    <w:rsid w:val="00CE27BF"/>
    <w:rsid w:val="00CE2986"/>
    <w:rsid w:val="00CE2A67"/>
    <w:rsid w:val="00CF1304"/>
    <w:rsid w:val="00D014FA"/>
    <w:rsid w:val="00D07ED8"/>
    <w:rsid w:val="00D110F4"/>
    <w:rsid w:val="00D17375"/>
    <w:rsid w:val="00D213C3"/>
    <w:rsid w:val="00D30B64"/>
    <w:rsid w:val="00D43D8F"/>
    <w:rsid w:val="00D46A0E"/>
    <w:rsid w:val="00D51F98"/>
    <w:rsid w:val="00D57219"/>
    <w:rsid w:val="00D57541"/>
    <w:rsid w:val="00D84577"/>
    <w:rsid w:val="00DA7592"/>
    <w:rsid w:val="00DB19DB"/>
    <w:rsid w:val="00DB5442"/>
    <w:rsid w:val="00DC2D16"/>
    <w:rsid w:val="00DD2304"/>
    <w:rsid w:val="00DD74B5"/>
    <w:rsid w:val="00DE13A2"/>
    <w:rsid w:val="00DF1C98"/>
    <w:rsid w:val="00DF6073"/>
    <w:rsid w:val="00E1321F"/>
    <w:rsid w:val="00E177DE"/>
    <w:rsid w:val="00E21F31"/>
    <w:rsid w:val="00E30262"/>
    <w:rsid w:val="00E31D77"/>
    <w:rsid w:val="00E337AB"/>
    <w:rsid w:val="00E54916"/>
    <w:rsid w:val="00E61262"/>
    <w:rsid w:val="00E6140F"/>
    <w:rsid w:val="00E6419C"/>
    <w:rsid w:val="00E657F4"/>
    <w:rsid w:val="00E678A2"/>
    <w:rsid w:val="00E73BC0"/>
    <w:rsid w:val="00E9670B"/>
    <w:rsid w:val="00EA3907"/>
    <w:rsid w:val="00EB7B19"/>
    <w:rsid w:val="00EC00FF"/>
    <w:rsid w:val="00ED4FA5"/>
    <w:rsid w:val="00ED57DE"/>
    <w:rsid w:val="00EE0C28"/>
    <w:rsid w:val="00EE292B"/>
    <w:rsid w:val="00EF7C7C"/>
    <w:rsid w:val="00F00D40"/>
    <w:rsid w:val="00F10849"/>
    <w:rsid w:val="00F159FB"/>
    <w:rsid w:val="00F16B86"/>
    <w:rsid w:val="00F240CF"/>
    <w:rsid w:val="00F40305"/>
    <w:rsid w:val="00F434FA"/>
    <w:rsid w:val="00F50651"/>
    <w:rsid w:val="00F93303"/>
    <w:rsid w:val="00FA61E3"/>
    <w:rsid w:val="00FB66ED"/>
    <w:rsid w:val="00FC2362"/>
    <w:rsid w:val="00FC3363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이 광우</cp:lastModifiedBy>
  <cp:revision>2</cp:revision>
  <cp:lastPrinted>2024-02-06T06:25:00Z</cp:lastPrinted>
  <dcterms:created xsi:type="dcterms:W3CDTF">2024-02-23T01:22:00Z</dcterms:created>
  <dcterms:modified xsi:type="dcterms:W3CDTF">2024-02-23T01:22:00Z</dcterms:modified>
</cp:coreProperties>
</file>