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612B0" w14:textId="77777777" w:rsidR="000B0DFA" w:rsidRPr="000B0DFA" w:rsidRDefault="000B0DFA" w:rsidP="008D0D9D">
      <w:pPr>
        <w:spacing w:after="180" w:line="300" w:lineRule="atLeast"/>
        <w:textAlignment w:val="baseline"/>
        <w:rPr>
          <w:b/>
          <w:bCs/>
          <w:u w:val="single"/>
        </w:rPr>
      </w:pPr>
      <w:r w:rsidRPr="000B0DFA">
        <w:rPr>
          <w:b/>
          <w:bCs/>
          <w:u w:val="single"/>
        </w:rPr>
        <w:t>Internship, Performance Improvement, Alvarez &amp; Marsal Korea</w:t>
      </w:r>
    </w:p>
    <w:p w14:paraId="254DB4E7" w14:textId="083512DB" w:rsidR="000B0DFA" w:rsidRDefault="000B0DFA" w:rsidP="008D0D9D">
      <w:pPr>
        <w:spacing w:after="180" w:line="300" w:lineRule="atLeast"/>
        <w:textAlignment w:val="baseline"/>
        <w:rPr>
          <w:b/>
          <w:bCs/>
        </w:rPr>
      </w:pPr>
      <w:r w:rsidRPr="000B0DFA">
        <w:rPr>
          <w:b/>
          <w:bCs/>
        </w:rPr>
        <w:t>We are looking for intern</w:t>
      </w:r>
      <w:r w:rsidR="00814BC8">
        <w:rPr>
          <w:b/>
          <w:bCs/>
        </w:rPr>
        <w:t>s</w:t>
      </w:r>
      <w:r w:rsidRPr="000B0DFA">
        <w:rPr>
          <w:b/>
          <w:bCs/>
        </w:rPr>
        <w:t xml:space="preserve"> who could </w:t>
      </w:r>
      <w:r w:rsidR="00CA26C6">
        <w:rPr>
          <w:b/>
          <w:bCs/>
        </w:rPr>
        <w:t xml:space="preserve">join the Alvarez &amp; Marsal Korea team as </w:t>
      </w:r>
      <w:r w:rsidRPr="000B0DFA">
        <w:rPr>
          <w:b/>
          <w:bCs/>
        </w:rPr>
        <w:t>full</w:t>
      </w:r>
      <w:r w:rsidR="00CA26C6">
        <w:rPr>
          <w:b/>
          <w:bCs/>
        </w:rPr>
        <w:t>-time</w:t>
      </w:r>
      <w:r w:rsidRPr="000B0DFA">
        <w:rPr>
          <w:b/>
          <w:bCs/>
        </w:rPr>
        <w:t xml:space="preserve"> </w:t>
      </w:r>
      <w:r w:rsidR="00814BC8">
        <w:rPr>
          <w:b/>
          <w:bCs/>
        </w:rPr>
        <w:t>employee</w:t>
      </w:r>
      <w:r w:rsidR="00BD1F61">
        <w:rPr>
          <w:b/>
          <w:bCs/>
        </w:rPr>
        <w:t>s</w:t>
      </w:r>
      <w:r w:rsidRPr="000B0DFA">
        <w:rPr>
          <w:b/>
          <w:bCs/>
        </w:rPr>
        <w:t xml:space="preserve"> upon </w:t>
      </w:r>
      <w:r w:rsidR="006B49D1">
        <w:rPr>
          <w:b/>
          <w:bCs/>
        </w:rPr>
        <w:t xml:space="preserve">the completion of </w:t>
      </w:r>
      <w:r w:rsidR="00F41318">
        <w:rPr>
          <w:b/>
          <w:bCs/>
        </w:rPr>
        <w:t>their</w:t>
      </w:r>
      <w:r w:rsidR="00857D23">
        <w:rPr>
          <w:b/>
          <w:bCs/>
        </w:rPr>
        <w:t xml:space="preserve"> </w:t>
      </w:r>
      <w:r w:rsidRPr="000B0DFA">
        <w:rPr>
          <w:b/>
          <w:bCs/>
        </w:rPr>
        <w:t>successful internship</w:t>
      </w:r>
      <w:r w:rsidDel="000B0DFA">
        <w:rPr>
          <w:b/>
        </w:rPr>
        <w:t xml:space="preserve"> </w:t>
      </w:r>
      <w:proofErr w:type="gramStart"/>
      <w:r w:rsidR="006B49D1">
        <w:rPr>
          <w:b/>
          <w:bCs/>
        </w:rPr>
        <w:t>program</w:t>
      </w:r>
      <w:proofErr w:type="gramEnd"/>
    </w:p>
    <w:p w14:paraId="52A8613C" w14:textId="77777777" w:rsidR="00827409" w:rsidRPr="00BC57FC" w:rsidRDefault="00827409" w:rsidP="00827409">
      <w:pPr>
        <w:pStyle w:val="NormalWeb"/>
        <w:shd w:val="clear" w:color="auto" w:fill="FFFFFF"/>
        <w:jc w:val="both"/>
        <w:rPr>
          <w:color w:val="000000"/>
          <w:lang w:val="en-GB"/>
        </w:rPr>
      </w:pPr>
      <w:r w:rsidRPr="00BC57FC">
        <w:rPr>
          <w:color w:val="000000"/>
          <w:lang w:val="en-GB"/>
        </w:rPr>
        <w:t xml:space="preserve">Companies, </w:t>
      </w:r>
      <w:proofErr w:type="gramStart"/>
      <w:r w:rsidRPr="00BC57FC">
        <w:rPr>
          <w:color w:val="000000"/>
          <w:lang w:val="en-GB"/>
        </w:rPr>
        <w:t>investors</w:t>
      </w:r>
      <w:proofErr w:type="gramEnd"/>
      <w:r w:rsidRPr="00BC57FC">
        <w:rPr>
          <w:color w:val="000000"/>
          <w:lang w:val="en-GB"/>
        </w:rPr>
        <w:t xml:space="preserve"> and government entities around the world turn to Alvarez &amp; Marsal (A&amp;M) for leadership, action and results. Privately held since its founding in 1983, A&amp;M is a leading global professional services firm that provides advisory, business performance improvement and turnaround management services. When conventional approaches are not enough to create transformation and drive change, clients seek our deep expertise and ability to deliver practical solutions to their unique problems.</w:t>
      </w:r>
    </w:p>
    <w:p w14:paraId="20A70CEC" w14:textId="6D7B4E90" w:rsidR="00827409" w:rsidRPr="00BC57FC" w:rsidRDefault="00827409" w:rsidP="00827409">
      <w:pPr>
        <w:pStyle w:val="NormalWeb"/>
        <w:shd w:val="clear" w:color="auto" w:fill="FFFFFF"/>
        <w:jc w:val="both"/>
        <w:rPr>
          <w:color w:val="000000"/>
          <w:lang w:val="en-GB"/>
        </w:rPr>
      </w:pPr>
      <w:r w:rsidRPr="00BC57FC">
        <w:rPr>
          <w:color w:val="000000"/>
          <w:lang w:val="en-GB"/>
        </w:rPr>
        <w:t>With over 8,</w:t>
      </w:r>
      <w:r>
        <w:rPr>
          <w:color w:val="000000"/>
          <w:lang w:val="en-GB"/>
        </w:rPr>
        <w:t>5</w:t>
      </w:r>
      <w:r w:rsidRPr="00BC57FC">
        <w:rPr>
          <w:color w:val="000000"/>
          <w:lang w:val="en-GB"/>
        </w:rPr>
        <w:t xml:space="preserve">00 people across six continents, we deliver tangible results for corporates, boards, private equity firms, law firms and government agencies facing complex challenges. Our senior leaders, and their teams, leverage A&amp;M’s restructuring heritage to help companies act decisively, catapult growth and accelerate results. We are experienced operators, world-class consultants, former </w:t>
      </w:r>
      <w:proofErr w:type="gramStart"/>
      <w:r w:rsidRPr="00BC57FC">
        <w:rPr>
          <w:color w:val="000000"/>
          <w:lang w:val="en-GB"/>
        </w:rPr>
        <w:t>regulators</w:t>
      </w:r>
      <w:proofErr w:type="gramEnd"/>
      <w:r w:rsidRPr="00BC57FC">
        <w:rPr>
          <w:color w:val="000000"/>
          <w:lang w:val="en-GB"/>
        </w:rPr>
        <w:t xml:space="preserve"> and industry authorities with a shared commitment to telling clients what’s really needed for turning change into a strategic business asset, managing risk and unlocking value at every stage of growth.</w:t>
      </w:r>
    </w:p>
    <w:p w14:paraId="2DCFA504" w14:textId="77777777" w:rsidR="005936D0" w:rsidRPr="00B37FCA" w:rsidRDefault="005936D0" w:rsidP="005936D0">
      <w:pPr>
        <w:spacing w:after="180" w:line="300" w:lineRule="atLeast"/>
        <w:jc w:val="both"/>
        <w:textAlignment w:val="baseline"/>
        <w:rPr>
          <w:rFonts w:asciiTheme="minorHAnsi" w:hAnsiTheme="minorHAnsi" w:cstheme="minorHAnsi"/>
          <w:b/>
          <w:bCs/>
          <w:u w:val="single"/>
        </w:rPr>
      </w:pPr>
      <w:r w:rsidRPr="008462BB">
        <w:rPr>
          <w:rFonts w:asciiTheme="minorHAnsi" w:hAnsiTheme="minorHAnsi" w:cstheme="minorHAnsi"/>
          <w:b/>
          <w:bCs/>
          <w:u w:val="single"/>
        </w:rPr>
        <w:t>Performance Improvement Practice</w:t>
      </w:r>
      <w:r>
        <w:rPr>
          <w:rFonts w:asciiTheme="minorHAnsi" w:hAnsiTheme="minorHAnsi" w:cstheme="minorHAnsi"/>
          <w:b/>
          <w:bCs/>
          <w:u w:val="single"/>
        </w:rPr>
        <w:t>:</w:t>
      </w:r>
    </w:p>
    <w:p w14:paraId="11FA5250" w14:textId="77777777" w:rsidR="005936D0" w:rsidRPr="00872B63" w:rsidRDefault="005936D0" w:rsidP="005936D0">
      <w:pPr>
        <w:spacing w:after="180" w:line="300" w:lineRule="atLeast"/>
        <w:jc w:val="both"/>
        <w:textAlignment w:val="baseline"/>
      </w:pPr>
      <w:r w:rsidRPr="00872B63">
        <w:t xml:space="preserve">Within A&amp;M, Performance Improvement Practice works with Private Equity and Corporate clients throughout the business cycle by furnishing transaction advisory, performance improvement, turnaround, interim and crisis management. We differentiate ourselves by the result-driven approach, the hands-on mindset, and the ability to provide leadership amidst complex situations. Our areas of expertise include but </w:t>
      </w:r>
      <w:proofErr w:type="gramStart"/>
      <w:r w:rsidRPr="00872B63">
        <w:t>not</w:t>
      </w:r>
      <w:proofErr w:type="gramEnd"/>
      <w:r w:rsidRPr="00872B63">
        <w:t xml:space="preserve"> limited to revenue enhancement; cost optimization; supply chain operations; manufacturing operations; transformation; interim and crisis management; merger integration; CFO finance leadership etc.  </w:t>
      </w:r>
    </w:p>
    <w:p w14:paraId="5046AB2A" w14:textId="7BC8F6B6" w:rsidR="001C062B" w:rsidRPr="005936D0" w:rsidRDefault="001C062B" w:rsidP="001C062B">
      <w:pPr>
        <w:spacing w:after="180" w:line="300" w:lineRule="atLeast"/>
        <w:textAlignment w:val="baseline"/>
        <w:rPr>
          <w:b/>
        </w:rPr>
      </w:pPr>
      <w:r w:rsidRPr="005936D0">
        <w:rPr>
          <w:b/>
        </w:rPr>
        <w:t>The main tasks will include: </w:t>
      </w:r>
    </w:p>
    <w:p w14:paraId="6D2BFC6C" w14:textId="4E35ABD4" w:rsidR="00B75768" w:rsidRPr="00B75768" w:rsidRDefault="00B75768" w:rsidP="00B75768">
      <w:pPr>
        <w:numPr>
          <w:ilvl w:val="0"/>
          <w:numId w:val="3"/>
        </w:numPr>
        <w:spacing w:line="300" w:lineRule="atLeast"/>
        <w:textAlignment w:val="baseline"/>
        <w:rPr>
          <w:rFonts w:eastAsia="Times New Roman"/>
        </w:rPr>
      </w:pPr>
      <w:r w:rsidRPr="00B75768">
        <w:rPr>
          <w:rFonts w:eastAsia="Times New Roman"/>
        </w:rPr>
        <w:t>Provide support for strategic consulting projects (involved in various projects such as establishing new businesses, developing growth strategies, M&amp;A due diligence, etc.).</w:t>
      </w:r>
    </w:p>
    <w:p w14:paraId="68FBAD18" w14:textId="349B5EDB" w:rsidR="00B75768" w:rsidRDefault="00B75768" w:rsidP="00B75768">
      <w:pPr>
        <w:numPr>
          <w:ilvl w:val="0"/>
          <w:numId w:val="3"/>
        </w:numPr>
        <w:spacing w:line="300" w:lineRule="atLeast"/>
        <w:textAlignment w:val="baseline"/>
        <w:rPr>
          <w:rFonts w:eastAsia="Times New Roman"/>
        </w:rPr>
      </w:pPr>
      <w:r w:rsidRPr="00B75768">
        <w:rPr>
          <w:rFonts w:eastAsia="Times New Roman"/>
        </w:rPr>
        <w:t>Assist in turnaround/restructuring consulting projects (conduct management performance assessments, improve profitability and operational performance, financial and operational restructuring, etc.).</w:t>
      </w:r>
    </w:p>
    <w:p w14:paraId="76FA3F56" w14:textId="77777777" w:rsidR="00B75768" w:rsidRDefault="00B75768" w:rsidP="005945E6">
      <w:pPr>
        <w:numPr>
          <w:ilvl w:val="0"/>
          <w:numId w:val="3"/>
        </w:numPr>
        <w:spacing w:line="300" w:lineRule="atLeast"/>
        <w:textAlignment w:val="baseline"/>
        <w:rPr>
          <w:rFonts w:eastAsia="Times New Roman"/>
        </w:rPr>
      </w:pPr>
      <w:r w:rsidRPr="00B75768">
        <w:rPr>
          <w:rFonts w:eastAsia="Times New Roman"/>
        </w:rPr>
        <w:t>Conduct qualitative and quantitative research and analysis to contribute to the creation of client reports and recommendations.</w:t>
      </w:r>
    </w:p>
    <w:p w14:paraId="65C2CB07" w14:textId="77777777" w:rsidR="00B75768" w:rsidRDefault="00B75768" w:rsidP="001C062B">
      <w:pPr>
        <w:numPr>
          <w:ilvl w:val="0"/>
          <w:numId w:val="3"/>
        </w:numPr>
        <w:spacing w:line="300" w:lineRule="atLeast"/>
        <w:textAlignment w:val="baseline"/>
        <w:rPr>
          <w:rFonts w:eastAsia="Times New Roman"/>
        </w:rPr>
      </w:pPr>
      <w:r w:rsidRPr="00B75768">
        <w:rPr>
          <w:rFonts w:eastAsia="Times New Roman"/>
        </w:rPr>
        <w:t>Diagnose clients' issues by utilizing a range of quantitative and qualitative analytical techniques.</w:t>
      </w:r>
    </w:p>
    <w:p w14:paraId="195E4A83" w14:textId="77777777" w:rsidR="00B75768" w:rsidRPr="00B75768" w:rsidRDefault="00B75768" w:rsidP="0007770F">
      <w:pPr>
        <w:numPr>
          <w:ilvl w:val="0"/>
          <w:numId w:val="3"/>
        </w:numPr>
        <w:spacing w:line="300" w:lineRule="atLeast"/>
        <w:textAlignment w:val="baseline"/>
        <w:rPr>
          <w:rFonts w:eastAsia="Times New Roman"/>
        </w:rPr>
      </w:pPr>
      <w:r w:rsidRPr="00B75768">
        <w:rPr>
          <w:rFonts w:eastAsia="Malgun Gothic"/>
          <w:lang w:eastAsia="ko-KR"/>
        </w:rPr>
        <w:t>Develop performance improvement plans and implement key initiatives to address identified issues.</w:t>
      </w:r>
    </w:p>
    <w:p w14:paraId="5B0D61C2" w14:textId="435C54CC" w:rsidR="00B75768" w:rsidRPr="00B75768" w:rsidRDefault="00B75768" w:rsidP="00B75768">
      <w:pPr>
        <w:numPr>
          <w:ilvl w:val="0"/>
          <w:numId w:val="3"/>
        </w:numPr>
        <w:spacing w:line="300" w:lineRule="atLeast"/>
        <w:textAlignment w:val="baseline"/>
        <w:rPr>
          <w:rFonts w:eastAsia="Times New Roman"/>
        </w:rPr>
      </w:pPr>
      <w:r w:rsidRPr="00B75768">
        <w:rPr>
          <w:rFonts w:eastAsia="Malgun Gothic"/>
          <w:lang w:eastAsia="ko-KR"/>
        </w:rPr>
        <w:t>Engage in expert interviews to gain vital professional insights.</w:t>
      </w:r>
    </w:p>
    <w:p w14:paraId="49015177" w14:textId="77777777" w:rsidR="001419D6" w:rsidRDefault="001419D6" w:rsidP="008D0D9D">
      <w:pPr>
        <w:spacing w:after="180" w:line="300" w:lineRule="atLeast"/>
        <w:textAlignment w:val="baseline"/>
        <w:rPr>
          <w:b/>
        </w:rPr>
      </w:pPr>
    </w:p>
    <w:p w14:paraId="3B2A658D" w14:textId="77777777" w:rsidR="001419D6" w:rsidRDefault="001419D6" w:rsidP="008D0D9D">
      <w:pPr>
        <w:spacing w:after="180" w:line="300" w:lineRule="atLeast"/>
        <w:textAlignment w:val="baseline"/>
        <w:rPr>
          <w:b/>
        </w:rPr>
      </w:pPr>
    </w:p>
    <w:p w14:paraId="1BDD267F" w14:textId="77777777" w:rsidR="001419D6" w:rsidRDefault="001419D6" w:rsidP="008D0D9D">
      <w:pPr>
        <w:spacing w:after="180" w:line="300" w:lineRule="atLeast"/>
        <w:textAlignment w:val="baseline"/>
        <w:rPr>
          <w:b/>
        </w:rPr>
      </w:pPr>
    </w:p>
    <w:p w14:paraId="15C0F748" w14:textId="6486A10C" w:rsidR="008D0D9D" w:rsidRPr="005936D0" w:rsidRDefault="00FF5B39" w:rsidP="008D0D9D">
      <w:pPr>
        <w:spacing w:after="180" w:line="300" w:lineRule="atLeast"/>
        <w:textAlignment w:val="baseline"/>
        <w:rPr>
          <w:b/>
        </w:rPr>
      </w:pPr>
      <w:r w:rsidRPr="005936D0">
        <w:rPr>
          <w:b/>
        </w:rPr>
        <w:lastRenderedPageBreak/>
        <w:t xml:space="preserve">Requirements and </w:t>
      </w:r>
      <w:r w:rsidR="008D0D9D" w:rsidRPr="005936D0">
        <w:rPr>
          <w:b/>
        </w:rPr>
        <w:t>Qualifications: </w:t>
      </w:r>
    </w:p>
    <w:p w14:paraId="70C8207E" w14:textId="2B6C3B4D" w:rsidR="00E5386E" w:rsidRDefault="00E5386E" w:rsidP="008D0D9D">
      <w:pPr>
        <w:numPr>
          <w:ilvl w:val="0"/>
          <w:numId w:val="3"/>
        </w:numPr>
        <w:spacing w:line="300" w:lineRule="atLeast"/>
        <w:textAlignment w:val="baseline"/>
        <w:rPr>
          <w:rFonts w:eastAsia="Times New Roman"/>
        </w:rPr>
      </w:pPr>
      <w:r w:rsidRPr="00E5386E">
        <w:rPr>
          <w:rFonts w:eastAsia="Times New Roman"/>
        </w:rPr>
        <w:t>University students set to graduate before September 2024, or individuals who have already graduated, are eligible</w:t>
      </w:r>
      <w:r w:rsidR="00B75768">
        <w:rPr>
          <w:rFonts w:eastAsia="Times New Roman"/>
        </w:rPr>
        <w:t>.</w:t>
      </w:r>
    </w:p>
    <w:p w14:paraId="7D78B8BB" w14:textId="722BBB0F" w:rsidR="000B0DFA" w:rsidRPr="005936D0" w:rsidRDefault="000C09DE" w:rsidP="008D0D9D">
      <w:pPr>
        <w:numPr>
          <w:ilvl w:val="0"/>
          <w:numId w:val="3"/>
        </w:numPr>
        <w:spacing w:line="300" w:lineRule="atLeast"/>
        <w:textAlignment w:val="baseline"/>
        <w:rPr>
          <w:rFonts w:eastAsia="Times New Roman"/>
        </w:rPr>
      </w:pPr>
      <w:r w:rsidRPr="005936D0">
        <w:rPr>
          <w:rFonts w:eastAsia="Times New Roman"/>
        </w:rPr>
        <w:t>Internship experience in consulting is preferred</w:t>
      </w:r>
      <w:r w:rsidR="00B75768">
        <w:rPr>
          <w:rFonts w:eastAsia="Times New Roman"/>
        </w:rPr>
        <w:t>.</w:t>
      </w:r>
    </w:p>
    <w:p w14:paraId="0C8823E2" w14:textId="6FF70BE6" w:rsidR="00FF5B39" w:rsidRPr="005936D0" w:rsidRDefault="005F13D1" w:rsidP="008D0D9D">
      <w:pPr>
        <w:numPr>
          <w:ilvl w:val="0"/>
          <w:numId w:val="3"/>
        </w:numPr>
        <w:spacing w:line="300" w:lineRule="atLeast"/>
        <w:textAlignment w:val="baseline"/>
        <w:rPr>
          <w:rFonts w:eastAsia="Times New Roman"/>
        </w:rPr>
      </w:pPr>
      <w:r>
        <w:rPr>
          <w:rFonts w:eastAsia="Times New Roman"/>
        </w:rPr>
        <w:t>Native Korean, f</w:t>
      </w:r>
      <w:r w:rsidR="00760720" w:rsidRPr="005936D0">
        <w:rPr>
          <w:rFonts w:eastAsia="Times New Roman"/>
        </w:rPr>
        <w:t>luen</w:t>
      </w:r>
      <w:r w:rsidR="001C062B" w:rsidRPr="005936D0">
        <w:rPr>
          <w:rFonts w:eastAsia="Times New Roman"/>
        </w:rPr>
        <w:t xml:space="preserve">t in written and spoken </w:t>
      </w:r>
      <w:r w:rsidR="000B0DFA" w:rsidRPr="005936D0">
        <w:rPr>
          <w:rFonts w:eastAsia="Times New Roman"/>
        </w:rPr>
        <w:t xml:space="preserve">English </w:t>
      </w:r>
      <w:r w:rsidR="00FF5B39" w:rsidRPr="005936D0">
        <w:rPr>
          <w:rFonts w:eastAsia="Times New Roman"/>
        </w:rPr>
        <w:t>is a pre-requisite</w:t>
      </w:r>
      <w:r w:rsidR="00B75768">
        <w:rPr>
          <w:rFonts w:eastAsia="Times New Roman"/>
        </w:rPr>
        <w:t>.</w:t>
      </w:r>
    </w:p>
    <w:p w14:paraId="72311145" w14:textId="20DF82EC" w:rsidR="00765914" w:rsidRPr="005936D0" w:rsidRDefault="00765914" w:rsidP="00765914">
      <w:pPr>
        <w:numPr>
          <w:ilvl w:val="0"/>
          <w:numId w:val="3"/>
        </w:numPr>
        <w:spacing w:line="300" w:lineRule="atLeast"/>
        <w:textAlignment w:val="baseline"/>
        <w:rPr>
          <w:rFonts w:eastAsia="Times New Roman"/>
        </w:rPr>
      </w:pPr>
      <w:r w:rsidRPr="005936D0">
        <w:rPr>
          <w:rFonts w:eastAsia="Times New Roman"/>
        </w:rPr>
        <w:t>Excellent analytical skills and creative problem-solving skills with the ability to think through alternative solutions</w:t>
      </w:r>
      <w:r w:rsidR="00B75768">
        <w:rPr>
          <w:rFonts w:eastAsia="Times New Roman"/>
        </w:rPr>
        <w:t>.</w:t>
      </w:r>
    </w:p>
    <w:p w14:paraId="268BB294" w14:textId="39AE6942" w:rsidR="00765914" w:rsidRPr="005936D0" w:rsidRDefault="00765914" w:rsidP="00765914">
      <w:pPr>
        <w:numPr>
          <w:ilvl w:val="0"/>
          <w:numId w:val="3"/>
        </w:numPr>
        <w:spacing w:line="300" w:lineRule="atLeast"/>
        <w:textAlignment w:val="baseline"/>
        <w:rPr>
          <w:rFonts w:eastAsia="Times New Roman"/>
        </w:rPr>
      </w:pPr>
      <w:r w:rsidRPr="005936D0">
        <w:rPr>
          <w:rFonts w:eastAsia="Times New Roman"/>
        </w:rPr>
        <w:t>Strong communication and business writing skills</w:t>
      </w:r>
      <w:r w:rsidR="00B75768">
        <w:rPr>
          <w:rFonts w:eastAsia="Times New Roman"/>
        </w:rPr>
        <w:t>.</w:t>
      </w:r>
    </w:p>
    <w:p w14:paraId="51C2B34C" w14:textId="7308D46D" w:rsidR="000C09DE" w:rsidRPr="005936D0" w:rsidRDefault="000C09DE" w:rsidP="000C09DE">
      <w:pPr>
        <w:numPr>
          <w:ilvl w:val="0"/>
          <w:numId w:val="3"/>
        </w:numPr>
        <w:spacing w:line="300" w:lineRule="atLeast"/>
        <w:textAlignment w:val="baseline"/>
        <w:rPr>
          <w:rFonts w:eastAsia="Times New Roman"/>
        </w:rPr>
      </w:pPr>
      <w:r w:rsidRPr="005936D0">
        <w:rPr>
          <w:rFonts w:eastAsia="Times New Roman"/>
        </w:rPr>
        <w:t>Proficient with Excel, Word, and PowerPoint</w:t>
      </w:r>
      <w:r w:rsidR="00B75768">
        <w:rPr>
          <w:rFonts w:eastAsia="Times New Roman"/>
        </w:rPr>
        <w:t>.</w:t>
      </w:r>
    </w:p>
    <w:p w14:paraId="5AC12243" w14:textId="34CA566E" w:rsidR="00713C9D" w:rsidRPr="005936D0" w:rsidRDefault="00F01971" w:rsidP="008D0D9D">
      <w:pPr>
        <w:numPr>
          <w:ilvl w:val="0"/>
          <w:numId w:val="3"/>
        </w:numPr>
        <w:spacing w:line="300" w:lineRule="atLeast"/>
        <w:textAlignment w:val="baseline"/>
        <w:rPr>
          <w:rFonts w:eastAsia="Times New Roman"/>
        </w:rPr>
      </w:pPr>
      <w:r w:rsidRPr="005936D0">
        <w:rPr>
          <w:rFonts w:eastAsia="Times New Roman"/>
        </w:rPr>
        <w:t>Ability</w:t>
      </w:r>
      <w:r w:rsidR="00713C9D" w:rsidRPr="005936D0">
        <w:rPr>
          <w:rFonts w:eastAsia="Times New Roman"/>
        </w:rPr>
        <w:t xml:space="preserve"> to work in </w:t>
      </w:r>
      <w:r w:rsidR="00E66DFC" w:rsidRPr="005936D0">
        <w:rPr>
          <w:rFonts w:eastAsia="Times New Roman"/>
        </w:rPr>
        <w:t xml:space="preserve">a </w:t>
      </w:r>
      <w:r w:rsidR="006801B2" w:rsidRPr="005936D0">
        <w:rPr>
          <w:rFonts w:eastAsia="Times New Roman"/>
        </w:rPr>
        <w:t>dynamic environment</w:t>
      </w:r>
      <w:r w:rsidR="00B75768">
        <w:rPr>
          <w:rFonts w:eastAsia="Times New Roman"/>
        </w:rPr>
        <w:t>.</w:t>
      </w:r>
    </w:p>
    <w:p w14:paraId="3E4C58B4" w14:textId="77777777" w:rsidR="004A383A" w:rsidRPr="005936D0" w:rsidRDefault="004A383A" w:rsidP="008D0D9D">
      <w:pPr>
        <w:spacing w:after="120"/>
        <w:jc w:val="both"/>
        <w:rPr>
          <w:b/>
          <w:bCs/>
          <w:lang w:val="en-GB"/>
        </w:rPr>
      </w:pPr>
    </w:p>
    <w:p w14:paraId="68B2B554" w14:textId="58D05E02" w:rsidR="005E5C03" w:rsidRPr="00260D0E" w:rsidRDefault="005E5C03" w:rsidP="005E5C03">
      <w:pPr>
        <w:jc w:val="both"/>
        <w:rPr>
          <w:sz w:val="21"/>
          <w:szCs w:val="21"/>
        </w:rPr>
      </w:pPr>
      <w:r w:rsidRPr="00260D0E">
        <w:rPr>
          <w:sz w:val="21"/>
          <w:szCs w:val="21"/>
          <w:lang w:val="en-GB"/>
        </w:rPr>
        <w:t>To apply for this position</w:t>
      </w:r>
      <w:r w:rsidR="00827409">
        <w:rPr>
          <w:sz w:val="21"/>
          <w:szCs w:val="21"/>
          <w:lang w:val="en-GB"/>
        </w:rPr>
        <w:t xml:space="preserve">, </w:t>
      </w:r>
      <w:r w:rsidRPr="00260D0E">
        <w:rPr>
          <w:sz w:val="21"/>
          <w:szCs w:val="21"/>
          <w:lang w:val="en-GB"/>
        </w:rPr>
        <w:t xml:space="preserve">please send your </w:t>
      </w:r>
      <w:r>
        <w:rPr>
          <w:sz w:val="21"/>
          <w:szCs w:val="21"/>
          <w:lang w:val="en-GB"/>
        </w:rPr>
        <w:t>English CV</w:t>
      </w:r>
      <w:r w:rsidRPr="00260D0E" w:rsidDel="000B0DFA">
        <w:rPr>
          <w:sz w:val="21"/>
          <w:szCs w:val="21"/>
          <w:lang w:val="en-GB"/>
        </w:rPr>
        <w:t xml:space="preserve"> </w:t>
      </w:r>
      <w:r w:rsidRPr="00260D0E">
        <w:rPr>
          <w:sz w:val="21"/>
          <w:szCs w:val="21"/>
          <w:lang w:val="en-GB"/>
        </w:rPr>
        <w:t xml:space="preserve">by email </w:t>
      </w:r>
      <w:r w:rsidR="00130648">
        <w:rPr>
          <w:sz w:val="21"/>
          <w:szCs w:val="21"/>
          <w:lang w:val="en-GB"/>
        </w:rPr>
        <w:t xml:space="preserve">(subject: Internship </w:t>
      </w:r>
      <w:proofErr w:type="spellStart"/>
      <w:r w:rsidR="00130648">
        <w:rPr>
          <w:sz w:val="21"/>
          <w:szCs w:val="21"/>
          <w:lang w:val="en-GB"/>
        </w:rPr>
        <w:t>Application_Name</w:t>
      </w:r>
      <w:proofErr w:type="spellEnd"/>
      <w:r w:rsidR="00130648">
        <w:rPr>
          <w:sz w:val="21"/>
          <w:szCs w:val="21"/>
          <w:lang w:val="en-GB"/>
        </w:rPr>
        <w:t xml:space="preserve">) </w:t>
      </w:r>
      <w:r w:rsidRPr="00260D0E">
        <w:rPr>
          <w:sz w:val="21"/>
          <w:szCs w:val="21"/>
          <w:lang w:val="en-GB"/>
        </w:rPr>
        <w:t xml:space="preserve">to our </w:t>
      </w:r>
      <w:r w:rsidRPr="008666C5" w:rsidDel="00260D0E">
        <w:rPr>
          <w:sz w:val="21"/>
          <w:szCs w:val="21"/>
          <w:u w:val="single"/>
          <w:lang w:val="en-GB"/>
        </w:rPr>
        <w:t xml:space="preserve">Office </w:t>
      </w:r>
      <w:r>
        <w:rPr>
          <w:sz w:val="21"/>
          <w:szCs w:val="21"/>
          <w:u w:val="single"/>
          <w:lang w:val="en-GB"/>
        </w:rPr>
        <w:t>Manager</w:t>
      </w:r>
      <w:r w:rsidRPr="008666C5">
        <w:rPr>
          <w:sz w:val="21"/>
          <w:szCs w:val="21"/>
          <w:u w:val="single"/>
          <w:lang w:val="en-GB"/>
        </w:rPr>
        <w:t>, YunKyoung Lee</w:t>
      </w:r>
      <w:r w:rsidRPr="00260D0E">
        <w:rPr>
          <w:sz w:val="21"/>
          <w:szCs w:val="21"/>
          <w:lang w:val="en-GB"/>
        </w:rPr>
        <w:t xml:space="preserve"> at </w:t>
      </w:r>
      <w:hyperlink r:id="rId7" w:history="1">
        <w:r w:rsidRPr="00D443D4">
          <w:rPr>
            <w:rStyle w:val="Hyperlink"/>
            <w:sz w:val="21"/>
            <w:szCs w:val="21"/>
            <w:lang w:val="en-GB"/>
          </w:rPr>
          <w:t>yunkyoung.lee@alvarezandmarsal.com</w:t>
        </w:r>
      </w:hyperlink>
      <w:r>
        <w:rPr>
          <w:sz w:val="21"/>
          <w:szCs w:val="21"/>
          <w:lang w:val="en-GB"/>
        </w:rPr>
        <w:t>.</w:t>
      </w:r>
      <w:r w:rsidRPr="00260D0E" w:rsidDel="008666C5">
        <w:rPr>
          <w:sz w:val="21"/>
          <w:szCs w:val="21"/>
          <w:lang w:val="en-GB"/>
        </w:rPr>
        <w:t xml:space="preserve"> </w:t>
      </w:r>
      <w:r w:rsidRPr="00260D0E">
        <w:rPr>
          <w:sz w:val="21"/>
          <w:szCs w:val="21"/>
          <w:lang w:val="en-GB"/>
        </w:rPr>
        <w:t xml:space="preserve">Application deadline is </w:t>
      </w:r>
      <w:r w:rsidR="009A4AE9">
        <w:rPr>
          <w:b/>
          <w:bCs/>
          <w:sz w:val="21"/>
          <w:szCs w:val="21"/>
          <w:lang w:val="en-GB"/>
        </w:rPr>
        <w:t>January 31</w:t>
      </w:r>
      <w:r w:rsidR="009A4AE9" w:rsidRPr="009A4AE9">
        <w:rPr>
          <w:b/>
          <w:bCs/>
          <w:sz w:val="21"/>
          <w:szCs w:val="21"/>
          <w:vertAlign w:val="superscript"/>
          <w:lang w:val="en-GB"/>
        </w:rPr>
        <w:t>st</w:t>
      </w:r>
      <w:r w:rsidRPr="00260D0E">
        <w:rPr>
          <w:sz w:val="21"/>
          <w:szCs w:val="21"/>
          <w:lang w:val="en-GB"/>
        </w:rPr>
        <w:t xml:space="preserve">. </w:t>
      </w:r>
      <w:r>
        <w:rPr>
          <w:sz w:val="21"/>
          <w:szCs w:val="21"/>
          <w:lang w:val="en-GB"/>
        </w:rPr>
        <w:t xml:space="preserve">Successful applicants will begin their internship </w:t>
      </w:r>
      <w:r w:rsidR="006B7106">
        <w:rPr>
          <w:sz w:val="21"/>
          <w:szCs w:val="21"/>
          <w:lang w:val="en-GB"/>
        </w:rPr>
        <w:t xml:space="preserve">in </w:t>
      </w:r>
      <w:r w:rsidR="009A4AE9">
        <w:rPr>
          <w:sz w:val="21"/>
          <w:szCs w:val="21"/>
          <w:lang w:val="en-GB"/>
        </w:rPr>
        <w:t>February</w:t>
      </w:r>
      <w:r>
        <w:rPr>
          <w:sz w:val="21"/>
          <w:szCs w:val="21"/>
          <w:lang w:val="en-GB"/>
        </w:rPr>
        <w:t>.</w:t>
      </w:r>
    </w:p>
    <w:p w14:paraId="00FC658E" w14:textId="77777777" w:rsidR="00857D23" w:rsidRDefault="00857D23" w:rsidP="00713C9D">
      <w:pPr>
        <w:jc w:val="both"/>
      </w:pPr>
    </w:p>
    <w:p w14:paraId="5D1F2EE1" w14:textId="01D3B58D" w:rsidR="00E5386E" w:rsidRPr="005E5C03" w:rsidRDefault="008C602B" w:rsidP="00713C9D">
      <w:pPr>
        <w:jc w:val="both"/>
      </w:pPr>
      <w:r>
        <w:t>Upon</w:t>
      </w:r>
      <w:r w:rsidR="00551489" w:rsidRPr="00551489">
        <w:t xml:space="preserve"> a 3-month internship, we'll evaluate your performance for potential permanent employment. </w:t>
      </w:r>
    </w:p>
    <w:sectPr w:rsidR="00E5386E" w:rsidRPr="005E5C0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6DE34" w14:textId="77777777" w:rsidR="00852F6D" w:rsidRDefault="00852F6D" w:rsidP="00221D4F">
      <w:r>
        <w:separator/>
      </w:r>
    </w:p>
  </w:endnote>
  <w:endnote w:type="continuationSeparator" w:id="0">
    <w:p w14:paraId="4948922D" w14:textId="77777777" w:rsidR="00852F6D" w:rsidRDefault="00852F6D" w:rsidP="00221D4F">
      <w:r>
        <w:continuationSeparator/>
      </w:r>
    </w:p>
  </w:endnote>
  <w:endnote w:type="continuationNotice" w:id="1">
    <w:p w14:paraId="67D142BA" w14:textId="77777777" w:rsidR="00852F6D" w:rsidRDefault="00852F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6B124" w14:textId="77777777" w:rsidR="00B75768" w:rsidRDefault="00B757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2219B" w14:textId="0B64DA27" w:rsidR="002A6037" w:rsidRPr="00BA5EE7" w:rsidRDefault="00716A3B">
    <w:pPr>
      <w:pStyle w:val="Footer"/>
      <w:rPr>
        <w:b/>
      </w:rPr>
    </w:pPr>
    <w:r w:rsidRPr="00F65EDC">
      <w:rPr>
        <w:rStyle w:val="Hyperlink"/>
        <w:rFonts w:hint="eastAsia"/>
        <w:noProof/>
      </w:rPr>
      <w:drawing>
        <wp:anchor distT="0" distB="0" distL="114300" distR="114300" simplePos="0" relativeHeight="251658240" behindDoc="0" locked="0" layoutInCell="1" allowOverlap="1" wp14:anchorId="1866A991" wp14:editId="7DD44E20">
          <wp:simplePos x="0" y="0"/>
          <wp:positionH relativeFrom="margin">
            <wp:align>center</wp:align>
          </wp:positionH>
          <wp:positionV relativeFrom="paragraph">
            <wp:posOffset>-165100</wp:posOffset>
          </wp:positionV>
          <wp:extent cx="1799590" cy="41529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9590" cy="4152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C3ED7" w14:textId="77777777" w:rsidR="00B75768" w:rsidRDefault="00B75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65E59" w14:textId="77777777" w:rsidR="00852F6D" w:rsidRDefault="00852F6D" w:rsidP="00221D4F">
      <w:r>
        <w:separator/>
      </w:r>
    </w:p>
  </w:footnote>
  <w:footnote w:type="continuationSeparator" w:id="0">
    <w:p w14:paraId="45EEA579" w14:textId="77777777" w:rsidR="00852F6D" w:rsidRDefault="00852F6D" w:rsidP="00221D4F">
      <w:r>
        <w:continuationSeparator/>
      </w:r>
    </w:p>
  </w:footnote>
  <w:footnote w:type="continuationNotice" w:id="1">
    <w:p w14:paraId="43CD898A" w14:textId="77777777" w:rsidR="00852F6D" w:rsidRDefault="00852F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7B15F" w14:textId="77777777" w:rsidR="00B75768" w:rsidRDefault="00B75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E6C0E" w14:textId="77777777" w:rsidR="00103D6A" w:rsidRDefault="00103D6A" w:rsidP="00BA5EE7">
    <w:pPr>
      <w:pStyle w:val="Header"/>
      <w:jc w:val="right"/>
    </w:pPr>
    <w:r>
      <w:rPr>
        <w:noProof/>
      </w:rPr>
      <w:drawing>
        <wp:inline distT="0" distB="0" distL="0" distR="0" wp14:anchorId="04F51B5A" wp14:editId="4A270FCE">
          <wp:extent cx="488950" cy="4324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_Logo_NonShadow_RGB_HR.jpg"/>
                  <pic:cNvPicPr/>
                </pic:nvPicPr>
                <pic:blipFill>
                  <a:blip r:embed="rId1">
                    <a:extLst>
                      <a:ext uri="{28A0092B-C50C-407E-A947-70E740481C1C}">
                        <a14:useLocalDpi xmlns:a14="http://schemas.microsoft.com/office/drawing/2010/main" val="0"/>
                      </a:ext>
                    </a:extLst>
                  </a:blip>
                  <a:stretch>
                    <a:fillRect/>
                  </a:stretch>
                </pic:blipFill>
                <pic:spPr>
                  <a:xfrm>
                    <a:off x="0" y="0"/>
                    <a:ext cx="517837" cy="45794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6F9E8" w14:textId="77777777" w:rsidR="00B75768" w:rsidRDefault="00B757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259CF"/>
    <w:multiLevelType w:val="multilevel"/>
    <w:tmpl w:val="4C667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AB0F83"/>
    <w:multiLevelType w:val="multilevel"/>
    <w:tmpl w:val="86C80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AE790B"/>
    <w:multiLevelType w:val="multilevel"/>
    <w:tmpl w:val="F5427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33335649">
    <w:abstractNumId w:val="0"/>
  </w:num>
  <w:num w:numId="2" w16cid:durableId="1963225025">
    <w:abstractNumId w:val="1"/>
  </w:num>
  <w:num w:numId="3" w16cid:durableId="1344823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oNotTrackMoves/>
  <w:doNotTrackFormatting/>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D9D"/>
    <w:rsid w:val="00001791"/>
    <w:rsid w:val="00011CC8"/>
    <w:rsid w:val="00014285"/>
    <w:rsid w:val="000318D4"/>
    <w:rsid w:val="00033D66"/>
    <w:rsid w:val="00034148"/>
    <w:rsid w:val="00034810"/>
    <w:rsid w:val="000410E4"/>
    <w:rsid w:val="000415F4"/>
    <w:rsid w:val="00050194"/>
    <w:rsid w:val="00061101"/>
    <w:rsid w:val="0006416A"/>
    <w:rsid w:val="00065054"/>
    <w:rsid w:val="0007770F"/>
    <w:rsid w:val="0008558A"/>
    <w:rsid w:val="000A36D6"/>
    <w:rsid w:val="000B0DFA"/>
    <w:rsid w:val="000B1545"/>
    <w:rsid w:val="000C09DE"/>
    <w:rsid w:val="000C1AD3"/>
    <w:rsid w:val="000C5896"/>
    <w:rsid w:val="000D63FA"/>
    <w:rsid w:val="000E4104"/>
    <w:rsid w:val="000F1C96"/>
    <w:rsid w:val="001005B4"/>
    <w:rsid w:val="0010220C"/>
    <w:rsid w:val="00103D6A"/>
    <w:rsid w:val="00130648"/>
    <w:rsid w:val="001419D6"/>
    <w:rsid w:val="0014761E"/>
    <w:rsid w:val="00153453"/>
    <w:rsid w:val="0015611E"/>
    <w:rsid w:val="00163E19"/>
    <w:rsid w:val="001677D2"/>
    <w:rsid w:val="00175248"/>
    <w:rsid w:val="00180A8C"/>
    <w:rsid w:val="00182FBF"/>
    <w:rsid w:val="001A5CAF"/>
    <w:rsid w:val="001B23FF"/>
    <w:rsid w:val="001B4289"/>
    <w:rsid w:val="001B7768"/>
    <w:rsid w:val="001C062B"/>
    <w:rsid w:val="001C2E68"/>
    <w:rsid w:val="001D5931"/>
    <w:rsid w:val="001D7FB2"/>
    <w:rsid w:val="001E0328"/>
    <w:rsid w:val="001E0402"/>
    <w:rsid w:val="001E1EEF"/>
    <w:rsid w:val="001F5873"/>
    <w:rsid w:val="002005AB"/>
    <w:rsid w:val="00203D09"/>
    <w:rsid w:val="0020446A"/>
    <w:rsid w:val="00217744"/>
    <w:rsid w:val="00221D4F"/>
    <w:rsid w:val="002251F9"/>
    <w:rsid w:val="00241C4D"/>
    <w:rsid w:val="00253DC2"/>
    <w:rsid w:val="00260D0E"/>
    <w:rsid w:val="002653AF"/>
    <w:rsid w:val="0028561C"/>
    <w:rsid w:val="00285A37"/>
    <w:rsid w:val="00292C75"/>
    <w:rsid w:val="002970EC"/>
    <w:rsid w:val="002A191B"/>
    <w:rsid w:val="002A6037"/>
    <w:rsid w:val="002A6427"/>
    <w:rsid w:val="002C70C8"/>
    <w:rsid w:val="002C7E3F"/>
    <w:rsid w:val="002D59EB"/>
    <w:rsid w:val="002E539C"/>
    <w:rsid w:val="002F7AF9"/>
    <w:rsid w:val="00306ABE"/>
    <w:rsid w:val="003113C7"/>
    <w:rsid w:val="0032375D"/>
    <w:rsid w:val="0033004D"/>
    <w:rsid w:val="00331B45"/>
    <w:rsid w:val="00335AFF"/>
    <w:rsid w:val="00344DD8"/>
    <w:rsid w:val="00373733"/>
    <w:rsid w:val="00373E37"/>
    <w:rsid w:val="00374031"/>
    <w:rsid w:val="003831F7"/>
    <w:rsid w:val="003A04C8"/>
    <w:rsid w:val="003D2292"/>
    <w:rsid w:val="003D2EF9"/>
    <w:rsid w:val="003D5723"/>
    <w:rsid w:val="003E0946"/>
    <w:rsid w:val="003E0966"/>
    <w:rsid w:val="003E1565"/>
    <w:rsid w:val="003E3A15"/>
    <w:rsid w:val="003F349D"/>
    <w:rsid w:val="004040D2"/>
    <w:rsid w:val="004266EF"/>
    <w:rsid w:val="00427DFD"/>
    <w:rsid w:val="004326F8"/>
    <w:rsid w:val="004344DC"/>
    <w:rsid w:val="004354F7"/>
    <w:rsid w:val="0044234F"/>
    <w:rsid w:val="00442BC8"/>
    <w:rsid w:val="004A383A"/>
    <w:rsid w:val="004A492C"/>
    <w:rsid w:val="004B2239"/>
    <w:rsid w:val="004B6D4F"/>
    <w:rsid w:val="004C3851"/>
    <w:rsid w:val="00506A30"/>
    <w:rsid w:val="00515849"/>
    <w:rsid w:val="005405A9"/>
    <w:rsid w:val="00543747"/>
    <w:rsid w:val="00551489"/>
    <w:rsid w:val="005517F5"/>
    <w:rsid w:val="00554B0F"/>
    <w:rsid w:val="0057037C"/>
    <w:rsid w:val="005868B3"/>
    <w:rsid w:val="0059187B"/>
    <w:rsid w:val="005936D0"/>
    <w:rsid w:val="005945E6"/>
    <w:rsid w:val="005A3974"/>
    <w:rsid w:val="005A6A7E"/>
    <w:rsid w:val="005B2AB7"/>
    <w:rsid w:val="005D5425"/>
    <w:rsid w:val="005E5C03"/>
    <w:rsid w:val="005E791B"/>
    <w:rsid w:val="005F13D1"/>
    <w:rsid w:val="005F164E"/>
    <w:rsid w:val="005F7A52"/>
    <w:rsid w:val="006244F7"/>
    <w:rsid w:val="00635E1B"/>
    <w:rsid w:val="00643AEB"/>
    <w:rsid w:val="00643DD2"/>
    <w:rsid w:val="00652EAC"/>
    <w:rsid w:val="006540C0"/>
    <w:rsid w:val="0066173D"/>
    <w:rsid w:val="00667172"/>
    <w:rsid w:val="0066760C"/>
    <w:rsid w:val="00680186"/>
    <w:rsid w:val="006801B2"/>
    <w:rsid w:val="006B1139"/>
    <w:rsid w:val="006B49D1"/>
    <w:rsid w:val="006B7106"/>
    <w:rsid w:val="006B7B53"/>
    <w:rsid w:val="006C6677"/>
    <w:rsid w:val="006D3822"/>
    <w:rsid w:val="006D3E77"/>
    <w:rsid w:val="006D4671"/>
    <w:rsid w:val="0070510C"/>
    <w:rsid w:val="00711D62"/>
    <w:rsid w:val="00713C9D"/>
    <w:rsid w:val="00716A3B"/>
    <w:rsid w:val="00723FA3"/>
    <w:rsid w:val="0073103B"/>
    <w:rsid w:val="00742735"/>
    <w:rsid w:val="00743869"/>
    <w:rsid w:val="00760720"/>
    <w:rsid w:val="00762350"/>
    <w:rsid w:val="007626B7"/>
    <w:rsid w:val="00765914"/>
    <w:rsid w:val="00787D9E"/>
    <w:rsid w:val="00790A62"/>
    <w:rsid w:val="007A3F9D"/>
    <w:rsid w:val="007C6FC9"/>
    <w:rsid w:val="007E1718"/>
    <w:rsid w:val="00812B61"/>
    <w:rsid w:val="0081319F"/>
    <w:rsid w:val="00814BC8"/>
    <w:rsid w:val="0082456D"/>
    <w:rsid w:val="00827409"/>
    <w:rsid w:val="0082775F"/>
    <w:rsid w:val="00833724"/>
    <w:rsid w:val="008431BB"/>
    <w:rsid w:val="00843F2C"/>
    <w:rsid w:val="00852F6D"/>
    <w:rsid w:val="00857D23"/>
    <w:rsid w:val="008666C5"/>
    <w:rsid w:val="008750B7"/>
    <w:rsid w:val="00896CF0"/>
    <w:rsid w:val="008B52C0"/>
    <w:rsid w:val="008C13BE"/>
    <w:rsid w:val="008C4193"/>
    <w:rsid w:val="008C602B"/>
    <w:rsid w:val="008D0D9D"/>
    <w:rsid w:val="008F605F"/>
    <w:rsid w:val="008F67B6"/>
    <w:rsid w:val="008F767C"/>
    <w:rsid w:val="00900B76"/>
    <w:rsid w:val="00905B68"/>
    <w:rsid w:val="00952047"/>
    <w:rsid w:val="00953150"/>
    <w:rsid w:val="0095627E"/>
    <w:rsid w:val="00961C35"/>
    <w:rsid w:val="00963841"/>
    <w:rsid w:val="00964664"/>
    <w:rsid w:val="00966650"/>
    <w:rsid w:val="00972F99"/>
    <w:rsid w:val="00977307"/>
    <w:rsid w:val="00995456"/>
    <w:rsid w:val="009A4AE9"/>
    <w:rsid w:val="009B5AEE"/>
    <w:rsid w:val="009E3DC2"/>
    <w:rsid w:val="009E79AD"/>
    <w:rsid w:val="00A00C4F"/>
    <w:rsid w:val="00A066BF"/>
    <w:rsid w:val="00A202B2"/>
    <w:rsid w:val="00A245BD"/>
    <w:rsid w:val="00A2538C"/>
    <w:rsid w:val="00A254CB"/>
    <w:rsid w:val="00A3262A"/>
    <w:rsid w:val="00A579F5"/>
    <w:rsid w:val="00A65D94"/>
    <w:rsid w:val="00A82BFC"/>
    <w:rsid w:val="00A86EA6"/>
    <w:rsid w:val="00A97610"/>
    <w:rsid w:val="00AA0020"/>
    <w:rsid w:val="00AA248F"/>
    <w:rsid w:val="00AB3298"/>
    <w:rsid w:val="00AB372E"/>
    <w:rsid w:val="00AC3F67"/>
    <w:rsid w:val="00AC4BFC"/>
    <w:rsid w:val="00AD0FE8"/>
    <w:rsid w:val="00AE17DE"/>
    <w:rsid w:val="00AE5545"/>
    <w:rsid w:val="00AF563C"/>
    <w:rsid w:val="00AF6ADC"/>
    <w:rsid w:val="00B03720"/>
    <w:rsid w:val="00B5003E"/>
    <w:rsid w:val="00B5472C"/>
    <w:rsid w:val="00B75768"/>
    <w:rsid w:val="00B763CD"/>
    <w:rsid w:val="00B865A1"/>
    <w:rsid w:val="00B92EF2"/>
    <w:rsid w:val="00B93D03"/>
    <w:rsid w:val="00B957FE"/>
    <w:rsid w:val="00B963A7"/>
    <w:rsid w:val="00BA5EE7"/>
    <w:rsid w:val="00BB2D60"/>
    <w:rsid w:val="00BB2FAF"/>
    <w:rsid w:val="00BB752D"/>
    <w:rsid w:val="00BD1F61"/>
    <w:rsid w:val="00BD3A0C"/>
    <w:rsid w:val="00BD4942"/>
    <w:rsid w:val="00BE2F4F"/>
    <w:rsid w:val="00BE5769"/>
    <w:rsid w:val="00BE5DAA"/>
    <w:rsid w:val="00BF7F54"/>
    <w:rsid w:val="00C032EC"/>
    <w:rsid w:val="00C06FEB"/>
    <w:rsid w:val="00C20274"/>
    <w:rsid w:val="00C34D0D"/>
    <w:rsid w:val="00C45C30"/>
    <w:rsid w:val="00C56133"/>
    <w:rsid w:val="00C841ED"/>
    <w:rsid w:val="00CA26C6"/>
    <w:rsid w:val="00CC457C"/>
    <w:rsid w:val="00CD1739"/>
    <w:rsid w:val="00CD4E13"/>
    <w:rsid w:val="00CD6A16"/>
    <w:rsid w:val="00CE49C4"/>
    <w:rsid w:val="00CE699A"/>
    <w:rsid w:val="00CF578A"/>
    <w:rsid w:val="00D07101"/>
    <w:rsid w:val="00D12CD6"/>
    <w:rsid w:val="00D155CC"/>
    <w:rsid w:val="00D15AAD"/>
    <w:rsid w:val="00D174B2"/>
    <w:rsid w:val="00D251CB"/>
    <w:rsid w:val="00D34EF4"/>
    <w:rsid w:val="00D4690B"/>
    <w:rsid w:val="00DA3C94"/>
    <w:rsid w:val="00DA6F23"/>
    <w:rsid w:val="00DB6E22"/>
    <w:rsid w:val="00DE1B2B"/>
    <w:rsid w:val="00DE1D10"/>
    <w:rsid w:val="00DF0A1D"/>
    <w:rsid w:val="00DF23D6"/>
    <w:rsid w:val="00DF6718"/>
    <w:rsid w:val="00DF7AC7"/>
    <w:rsid w:val="00E148BE"/>
    <w:rsid w:val="00E26C27"/>
    <w:rsid w:val="00E31413"/>
    <w:rsid w:val="00E374AF"/>
    <w:rsid w:val="00E51A9D"/>
    <w:rsid w:val="00E5386E"/>
    <w:rsid w:val="00E563B2"/>
    <w:rsid w:val="00E606C9"/>
    <w:rsid w:val="00E633B0"/>
    <w:rsid w:val="00E66DFC"/>
    <w:rsid w:val="00E70D8F"/>
    <w:rsid w:val="00E829FD"/>
    <w:rsid w:val="00E90DDA"/>
    <w:rsid w:val="00E9783F"/>
    <w:rsid w:val="00EA30C3"/>
    <w:rsid w:val="00EA68F9"/>
    <w:rsid w:val="00EB5748"/>
    <w:rsid w:val="00EC1B1F"/>
    <w:rsid w:val="00EE4E67"/>
    <w:rsid w:val="00F01971"/>
    <w:rsid w:val="00F12F15"/>
    <w:rsid w:val="00F133F6"/>
    <w:rsid w:val="00F17C34"/>
    <w:rsid w:val="00F41318"/>
    <w:rsid w:val="00F52691"/>
    <w:rsid w:val="00F57089"/>
    <w:rsid w:val="00F75DC3"/>
    <w:rsid w:val="00F861AE"/>
    <w:rsid w:val="00F930A5"/>
    <w:rsid w:val="00FF5B39"/>
    <w:rsid w:val="00FF7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BA3626"/>
  <w15:chartTrackingRefBased/>
  <w15:docId w15:val="{D414E6FD-7A83-45D9-836E-90689D68C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D9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D9D"/>
    <w:pPr>
      <w:ind w:left="720"/>
      <w:contextualSpacing/>
    </w:pPr>
  </w:style>
  <w:style w:type="character" w:styleId="Hyperlink">
    <w:name w:val="Hyperlink"/>
    <w:basedOn w:val="DefaultParagraphFont"/>
    <w:uiPriority w:val="99"/>
    <w:unhideWhenUsed/>
    <w:rsid w:val="00EA68F9"/>
    <w:rPr>
      <w:color w:val="0563C1" w:themeColor="hyperlink"/>
      <w:u w:val="single"/>
    </w:rPr>
  </w:style>
  <w:style w:type="character" w:styleId="UnresolvedMention">
    <w:name w:val="Unresolved Mention"/>
    <w:basedOn w:val="DefaultParagraphFont"/>
    <w:uiPriority w:val="99"/>
    <w:semiHidden/>
    <w:unhideWhenUsed/>
    <w:rsid w:val="00EA68F9"/>
    <w:rPr>
      <w:color w:val="808080"/>
      <w:shd w:val="clear" w:color="auto" w:fill="E6E6E6"/>
    </w:rPr>
  </w:style>
  <w:style w:type="paragraph" w:styleId="Header">
    <w:name w:val="header"/>
    <w:basedOn w:val="Normal"/>
    <w:link w:val="HeaderChar"/>
    <w:uiPriority w:val="99"/>
    <w:unhideWhenUsed/>
    <w:rsid w:val="00221D4F"/>
    <w:pPr>
      <w:tabs>
        <w:tab w:val="center" w:pos="4320"/>
        <w:tab w:val="right" w:pos="8640"/>
      </w:tabs>
    </w:pPr>
  </w:style>
  <w:style w:type="character" w:customStyle="1" w:styleId="HeaderChar">
    <w:name w:val="Header Char"/>
    <w:basedOn w:val="DefaultParagraphFont"/>
    <w:link w:val="Header"/>
    <w:uiPriority w:val="99"/>
    <w:rsid w:val="00221D4F"/>
    <w:rPr>
      <w:rFonts w:ascii="Calibri" w:hAnsi="Calibri" w:cs="Calibri"/>
    </w:rPr>
  </w:style>
  <w:style w:type="paragraph" w:styleId="Footer">
    <w:name w:val="footer"/>
    <w:basedOn w:val="Normal"/>
    <w:link w:val="FooterChar"/>
    <w:uiPriority w:val="99"/>
    <w:unhideWhenUsed/>
    <w:rsid w:val="00221D4F"/>
    <w:pPr>
      <w:tabs>
        <w:tab w:val="center" w:pos="4320"/>
        <w:tab w:val="right" w:pos="8640"/>
      </w:tabs>
    </w:pPr>
  </w:style>
  <w:style w:type="character" w:customStyle="1" w:styleId="FooterChar">
    <w:name w:val="Footer Char"/>
    <w:basedOn w:val="DefaultParagraphFont"/>
    <w:link w:val="Footer"/>
    <w:uiPriority w:val="99"/>
    <w:rsid w:val="00221D4F"/>
    <w:rPr>
      <w:rFonts w:ascii="Calibri" w:hAnsi="Calibri" w:cs="Calibri"/>
    </w:rPr>
  </w:style>
  <w:style w:type="paragraph" w:styleId="BalloonText">
    <w:name w:val="Balloon Text"/>
    <w:basedOn w:val="Normal"/>
    <w:link w:val="BalloonTextChar"/>
    <w:uiPriority w:val="99"/>
    <w:semiHidden/>
    <w:unhideWhenUsed/>
    <w:rsid w:val="006671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172"/>
    <w:rPr>
      <w:rFonts w:ascii="Segoe UI" w:hAnsi="Segoe UI" w:cs="Segoe UI"/>
      <w:sz w:val="18"/>
      <w:szCs w:val="18"/>
    </w:rPr>
  </w:style>
  <w:style w:type="paragraph" w:styleId="NormalWeb">
    <w:name w:val="Normal (Web)"/>
    <w:basedOn w:val="Normal"/>
    <w:uiPriority w:val="99"/>
    <w:semiHidden/>
    <w:unhideWhenUsed/>
    <w:rsid w:val="005936D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49096">
      <w:bodyDiv w:val="1"/>
      <w:marLeft w:val="0"/>
      <w:marRight w:val="0"/>
      <w:marTop w:val="0"/>
      <w:marBottom w:val="0"/>
      <w:divBdr>
        <w:top w:val="none" w:sz="0" w:space="0" w:color="auto"/>
        <w:left w:val="none" w:sz="0" w:space="0" w:color="auto"/>
        <w:bottom w:val="none" w:sz="0" w:space="0" w:color="auto"/>
        <w:right w:val="none" w:sz="0" w:space="0" w:color="auto"/>
      </w:divBdr>
    </w:div>
    <w:div w:id="1008949166">
      <w:bodyDiv w:val="1"/>
      <w:marLeft w:val="0"/>
      <w:marRight w:val="0"/>
      <w:marTop w:val="0"/>
      <w:marBottom w:val="0"/>
      <w:divBdr>
        <w:top w:val="none" w:sz="0" w:space="0" w:color="auto"/>
        <w:left w:val="none" w:sz="0" w:space="0" w:color="auto"/>
        <w:bottom w:val="none" w:sz="0" w:space="0" w:color="auto"/>
        <w:right w:val="none" w:sz="0" w:space="0" w:color="auto"/>
      </w:divBdr>
    </w:div>
    <w:div w:id="173319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yunkyoung.lee@alvarezandmars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CharactersWithSpaces>
  <SharedDoc>false</SharedDoc>
  <HLinks>
    <vt:vector size="6" baseType="variant">
      <vt:variant>
        <vt:i4>5832750</vt:i4>
      </vt:variant>
      <vt:variant>
        <vt:i4>0</vt:i4>
      </vt:variant>
      <vt:variant>
        <vt:i4>0</vt:i4>
      </vt:variant>
      <vt:variant>
        <vt:i4>5</vt:i4>
      </vt:variant>
      <vt:variant>
        <vt:lpwstr>mailto:yunkyoung.lee@alvarezandmarsal.com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Sally</dc:creator>
  <cp:keywords/>
  <dc:description/>
  <cp:lastModifiedBy>Wong, Kalinda</cp:lastModifiedBy>
  <cp:revision>12</cp:revision>
  <dcterms:created xsi:type="dcterms:W3CDTF">2022-05-18T06:21:00Z</dcterms:created>
  <dcterms:modified xsi:type="dcterms:W3CDTF">2024-01-19T03:37:00Z</dcterms:modified>
</cp:coreProperties>
</file>