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0301" w14:textId="35AD206B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새로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회계법인에서 인턴사원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(</w:t>
      </w:r>
      <w:r w:rsidR="00991B1A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업무보조</w:t>
      </w:r>
      <w:r w:rsidR="00A706D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bdr w:val="none" w:sz="0" w:space="0" w:color="auto" w:frame="1"/>
        </w:rPr>
        <w:t xml:space="preserve">,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정규직 전환형)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을 모집합니다.</w:t>
      </w:r>
    </w:p>
    <w:p w14:paraId="1B86106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12F6356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회사소개</w:t>
      </w:r>
    </w:p>
    <w:p w14:paraId="120284A8" w14:textId="25B0E083" w:rsidR="009406BC" w:rsidRDefault="003A6AF2" w:rsidP="003A6AF2">
      <w:pPr>
        <w:widowControl/>
        <w:shd w:val="clear" w:color="auto" w:fill="FFFFFF"/>
        <w:wordWrap/>
        <w:autoSpaceDE/>
        <w:autoSpaceDN/>
        <w:spacing w:after="150" w:line="240" w:lineRule="auto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회계법인은</w:t>
      </w:r>
      <w:r w:rsidR="00991B1A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국내 대형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계법인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출신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전문가들로 구성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되어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있으며,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감사 및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사업비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 정산 검증</w:t>
      </w:r>
      <w:r w:rsidR="004255C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재무자문,</w:t>
      </w:r>
      <w:r w:rsidR="004033FF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구조조정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자문</w:t>
      </w:r>
      <w:r w:rsidR="00485D0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등의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서비스를 제공하고 있습니다.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효율적인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감사를 통하여 실질적인 경영개선 방안을 제공하고,</w:t>
      </w:r>
      <w:r w:rsidR="00991B1A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경영자문 및 기업거래 서비스를 통해 회사의 경영개선 및 구조조정에 실질적인 도움을 주고 있습니다.</w:t>
      </w:r>
      <w:r w:rsidR="00991B1A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해당 분야에 관심있는 분들에게 좋은 경험이 될 것으로 판단합니다.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</w:p>
    <w:p w14:paraId="05A7CD2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1176A91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모집부문</w:t>
      </w:r>
    </w:p>
    <w:p w14:paraId="104113D0" w14:textId="53C3E260" w:rsidR="009406BC" w:rsidRPr="009406BC" w:rsidRDefault="003A6AF2" w:rsidP="009406B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1본부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인턴사원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업무보조</w:t>
      </w:r>
      <w:r w:rsidR="00A706D3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정규직 전환형)</w:t>
      </w:r>
    </w:p>
    <w:p w14:paraId="2BA1BC7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76C8BFCA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주요 업무</w:t>
      </w:r>
    </w:p>
    <w:p w14:paraId="3503E366" w14:textId="6D6BE6F2" w:rsidR="00F61EBE" w:rsidRDefault="00F61EBE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감사 및 사업비 회계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정산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검증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용역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업무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보조</w:t>
      </w:r>
    </w:p>
    <w:p w14:paraId="0E72AFAB" w14:textId="4535906B" w:rsidR="009406BC" w:rsidRPr="009406BC" w:rsidRDefault="004033FF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구조조정 자문 업무 보조</w:t>
      </w:r>
    </w:p>
    <w:p w14:paraId="60C9F7F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3F3B2F4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근무기간</w:t>
      </w:r>
    </w:p>
    <w:p w14:paraId="5C9086A3" w14:textId="054CD4F9" w:rsidR="009406BC" w:rsidRPr="009406BC" w:rsidRDefault="00771FB7" w:rsidP="009406BC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3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개월</w:t>
      </w:r>
      <w:r w:rsidR="00D96D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이상</w:t>
      </w:r>
    </w:p>
    <w:p w14:paraId="22D2906A" w14:textId="409D8E39" w:rsidR="00D96D24" w:rsidRDefault="009406BC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 w:rsidR="007012A0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업무 시작일: </w:t>
      </w:r>
      <w:r w:rsidR="00D96D24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협의가능</w:t>
      </w:r>
    </w:p>
    <w:p w14:paraId="1EA7A1D8" w14:textId="074B57E2" w:rsidR="00D96D24" w:rsidRPr="004033FF" w:rsidRDefault="00D96D24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필수 근무기간: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2023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년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1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월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~ 2024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년 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월(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개월)</w:t>
      </w:r>
    </w:p>
    <w:p w14:paraId="5A544E37" w14:textId="77777777" w:rsidR="009406BC" w:rsidRPr="004033FF" w:rsidRDefault="00A93190" w:rsidP="004033FF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 w:rsidRPr="004033FF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* </w:t>
      </w: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업무 능력에 따라 정규직 전환 가능</w:t>
      </w:r>
    </w:p>
    <w:p w14:paraId="11A9F51E" w14:textId="20774F13" w:rsidR="004033FF" w:rsidRPr="004033FF" w:rsidRDefault="004033FF" w:rsidP="004033FF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 w:rsidRPr="004033FF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정규직 전환자에 미국공인회계사 자격 취득 등 교육비 지원함</w:t>
      </w:r>
    </w:p>
    <w:p w14:paraId="6F496EF1" w14:textId="77777777" w:rsidR="00A93190" w:rsidRPr="009406BC" w:rsidRDefault="00A93190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="18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6F320105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근무지</w:t>
      </w:r>
    </w:p>
    <w:p w14:paraId="6C5E0530" w14:textId="7E613101" w:rsidR="009406BC" w:rsidRPr="009406BC" w:rsidRDefault="003A6AF2" w:rsidP="009406BC">
      <w:pPr>
        <w:widowControl/>
        <w:numPr>
          <w:ilvl w:val="0"/>
          <w:numId w:val="4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 본사(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논현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동 소재)</w:t>
      </w:r>
    </w:p>
    <w:p w14:paraId="6DFA03B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2B6C5D8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급여</w:t>
      </w:r>
    </w:p>
    <w:p w14:paraId="774C5E0D" w14:textId="17DCD41E" w:rsidR="009406BC" w:rsidRPr="009406BC" w:rsidRDefault="00485D0C" w:rsidP="009406BC">
      <w:pPr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세전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200만원/월</w:t>
      </w:r>
    </w:p>
    <w:p w14:paraId="0F4A2A60" w14:textId="63FBCBDB" w:rsidR="00485D0C" w:rsidRDefault="00A93190" w:rsidP="00485D0C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* 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식대 및 </w:t>
      </w:r>
      <w:r w:rsidR="008264A6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4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대보험 지원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</w:p>
    <w:p w14:paraId="555EF3D9" w14:textId="77777777" w:rsidR="00A3710A" w:rsidRPr="00A3710A" w:rsidRDefault="00A3710A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36BDA718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지원자격</w:t>
      </w:r>
    </w:p>
    <w:p w14:paraId="24C026B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해당 기간동안 Full-time으로 근무가 가능한 분(추가 근무 발생 가능)</w:t>
      </w:r>
    </w:p>
    <w:p w14:paraId="7A9978D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국내에서 근무하는데 법적 문제가 없는 분</w:t>
      </w:r>
    </w:p>
    <w:p w14:paraId="6CBDCBCF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lastRenderedPageBreak/>
        <w:t>국내외 대학/대학원 재학생 및 졸업자(휴학생 포함, 전공 무관)</w:t>
      </w:r>
    </w:p>
    <w:p w14:paraId="4840C035" w14:textId="7E009C5F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회계 및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업무에 관심있는 분</w:t>
      </w:r>
    </w:p>
    <w:p w14:paraId="771A7C6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Microsoft Powerpoint 및 Excel 능통자 우대</w:t>
      </w:r>
    </w:p>
    <w:p w14:paraId="4E2382B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35B684C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서류 제출일: ASAP</w:t>
      </w:r>
    </w:p>
    <w:p w14:paraId="24BD0B1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35E74C1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전형절차</w:t>
      </w:r>
    </w:p>
    <w:p w14:paraId="59B1C0F7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1차 서류심사(서류전형 합격자에 한하여 개별적으로 합격안내 및 면접 일정 통보)</w:t>
      </w:r>
    </w:p>
    <w:p w14:paraId="1344AE0F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2차 면접</w:t>
      </w:r>
    </w:p>
    <w:p w14:paraId="4CD61F4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D7A0E7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지원방법</w:t>
      </w:r>
    </w:p>
    <w:p w14:paraId="03840A21" w14:textId="77777777" w:rsidR="0030186F" w:rsidRDefault="0030186F" w:rsidP="0030186F">
      <w:pPr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구글 폼 지원</w:t>
      </w:r>
    </w:p>
    <w:p w14:paraId="00591420" w14:textId="1856DA07" w:rsidR="0030186F" w:rsidRDefault="00000000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hyperlink r:id="rId7" w:history="1">
        <w:r w:rsidR="0030186F" w:rsidRPr="0030186F">
          <w:rPr>
            <w:rStyle w:val="a5"/>
            <w:rFonts w:ascii="나눔고딕" w:eastAsia="나눔고딕" w:hAnsi="나눔고딕" w:cs="굴림"/>
            <w:kern w:val="0"/>
            <w:sz w:val="24"/>
            <w:szCs w:val="24"/>
          </w:rPr>
          <w:t>https://forms.gle/bV1Qjmd8m11s2MvU6</w:t>
        </w:r>
      </w:hyperlink>
    </w:p>
    <w:p w14:paraId="7D7C3F51" w14:textId="77777777" w:rsidR="0030186F" w:rsidRDefault="0030186F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6E897741" w14:textId="77777777" w:rsidR="0030186F" w:rsidRDefault="0030186F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56BF68A3" w14:textId="2295F94B" w:rsidR="009406BC" w:rsidRPr="0030186F" w:rsidRDefault="009406BC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0186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문의사항은 메일 혹은 유선 상으로 연락주시기 바랍니다. 감사합니다.</w:t>
      </w:r>
    </w:p>
    <w:p w14:paraId="081E1773" w14:textId="0C3D14A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채용담당자: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김예지 과장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0</w:t>
      </w:r>
      <w:r w:rsidR="00E41EA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10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-</w:t>
      </w:r>
      <w:r w:rsidR="00E41EA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5062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-6147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 w:rsidR="00D96D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hr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@saero.com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</w:p>
    <w:p w14:paraId="05764F47" w14:textId="1B4847EC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홈페이지: http://</w:t>
      </w:r>
      <w:r w:rsidR="003A6AF2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saero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.com</w:t>
      </w:r>
    </w:p>
    <w:p w14:paraId="26CC089F" w14:textId="77777777" w:rsidR="009100E1" w:rsidRPr="003A6AF2" w:rsidRDefault="009100E1"/>
    <w:sectPr w:rsidR="009100E1" w:rsidRPr="003A6AF2" w:rsidSect="00583FD8">
      <w:pgSz w:w="11906" w:h="16838" w:code="9"/>
      <w:pgMar w:top="1440" w:right="1077" w:bottom="1440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EE1FF" w14:textId="77777777" w:rsidR="00E2384E" w:rsidRDefault="00E2384E" w:rsidP="00A3710A">
      <w:pPr>
        <w:spacing w:after="0" w:line="240" w:lineRule="auto"/>
      </w:pPr>
      <w:r>
        <w:separator/>
      </w:r>
    </w:p>
  </w:endnote>
  <w:endnote w:type="continuationSeparator" w:id="0">
    <w:p w14:paraId="50FE51A4" w14:textId="77777777" w:rsidR="00E2384E" w:rsidRDefault="00E2384E" w:rsidP="00A37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AE74D" w14:textId="77777777" w:rsidR="00E2384E" w:rsidRDefault="00E2384E" w:rsidP="00A3710A">
      <w:pPr>
        <w:spacing w:after="0" w:line="240" w:lineRule="auto"/>
      </w:pPr>
      <w:r>
        <w:separator/>
      </w:r>
    </w:p>
  </w:footnote>
  <w:footnote w:type="continuationSeparator" w:id="0">
    <w:p w14:paraId="0D1D7FC8" w14:textId="77777777" w:rsidR="00E2384E" w:rsidRDefault="00E2384E" w:rsidP="00A37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62EB6"/>
    <w:multiLevelType w:val="multilevel"/>
    <w:tmpl w:val="7E7A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2610D"/>
    <w:multiLevelType w:val="multilevel"/>
    <w:tmpl w:val="0646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32AB3"/>
    <w:multiLevelType w:val="multilevel"/>
    <w:tmpl w:val="ADCE5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161B3"/>
    <w:multiLevelType w:val="multilevel"/>
    <w:tmpl w:val="A1C2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B0A40"/>
    <w:multiLevelType w:val="multilevel"/>
    <w:tmpl w:val="EBA2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694123"/>
    <w:multiLevelType w:val="multilevel"/>
    <w:tmpl w:val="228E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1A0CCD"/>
    <w:multiLevelType w:val="multilevel"/>
    <w:tmpl w:val="89D0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9241254">
    <w:abstractNumId w:val="1"/>
  </w:num>
  <w:num w:numId="2" w16cid:durableId="1206454308">
    <w:abstractNumId w:val="5"/>
  </w:num>
  <w:num w:numId="3" w16cid:durableId="1006402612">
    <w:abstractNumId w:val="2"/>
  </w:num>
  <w:num w:numId="4" w16cid:durableId="828639941">
    <w:abstractNumId w:val="6"/>
  </w:num>
  <w:num w:numId="5" w16cid:durableId="595988716">
    <w:abstractNumId w:val="0"/>
  </w:num>
  <w:num w:numId="6" w16cid:durableId="159346889">
    <w:abstractNumId w:val="3"/>
  </w:num>
  <w:num w:numId="7" w16cid:durableId="56100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BC"/>
    <w:rsid w:val="000B0E67"/>
    <w:rsid w:val="000B50D3"/>
    <w:rsid w:val="001B6F1E"/>
    <w:rsid w:val="00282885"/>
    <w:rsid w:val="002B7D4D"/>
    <w:rsid w:val="0030186F"/>
    <w:rsid w:val="003A6AF2"/>
    <w:rsid w:val="004033FF"/>
    <w:rsid w:val="004255C4"/>
    <w:rsid w:val="00485D0C"/>
    <w:rsid w:val="004F11A1"/>
    <w:rsid w:val="00583FD8"/>
    <w:rsid w:val="006C2E4D"/>
    <w:rsid w:val="006C5AB7"/>
    <w:rsid w:val="007012A0"/>
    <w:rsid w:val="00771FB7"/>
    <w:rsid w:val="007A1585"/>
    <w:rsid w:val="007B7309"/>
    <w:rsid w:val="007C3A8E"/>
    <w:rsid w:val="008264A6"/>
    <w:rsid w:val="009100E1"/>
    <w:rsid w:val="009406BC"/>
    <w:rsid w:val="0094429C"/>
    <w:rsid w:val="00946E88"/>
    <w:rsid w:val="00991B1A"/>
    <w:rsid w:val="00A3710A"/>
    <w:rsid w:val="00A706D3"/>
    <w:rsid w:val="00A93190"/>
    <w:rsid w:val="00AF7C75"/>
    <w:rsid w:val="00BD3BD9"/>
    <w:rsid w:val="00CA41BD"/>
    <w:rsid w:val="00CD4E6D"/>
    <w:rsid w:val="00D52EE0"/>
    <w:rsid w:val="00D96D24"/>
    <w:rsid w:val="00DC265E"/>
    <w:rsid w:val="00DD36E5"/>
    <w:rsid w:val="00E2384E"/>
    <w:rsid w:val="00E41EA5"/>
    <w:rsid w:val="00F61EBE"/>
    <w:rsid w:val="00FB53CF"/>
    <w:rsid w:val="00F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33425"/>
  <w15:chartTrackingRefBased/>
  <w15:docId w15:val="{3FB21B5F-8D32-4A92-81C7-BD81DAC6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06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406BC"/>
    <w:rPr>
      <w:b/>
      <w:bCs/>
    </w:rPr>
  </w:style>
  <w:style w:type="character" w:styleId="a5">
    <w:name w:val="Hyperlink"/>
    <w:basedOn w:val="a0"/>
    <w:uiPriority w:val="99"/>
    <w:unhideWhenUsed/>
    <w:rsid w:val="009406B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9406BC"/>
    <w:rPr>
      <w:color w:val="808080"/>
      <w:shd w:val="clear" w:color="auto" w:fill="E6E6E6"/>
    </w:rPr>
  </w:style>
  <w:style w:type="paragraph" w:styleId="a7">
    <w:name w:val="List Paragraph"/>
    <w:basedOn w:val="a"/>
    <w:uiPriority w:val="34"/>
    <w:qFormat/>
    <w:rsid w:val="00A93190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3710A"/>
  </w:style>
  <w:style w:type="paragraph" w:styleId="a9">
    <w:name w:val="footer"/>
    <w:basedOn w:val="a"/>
    <w:link w:val="Char0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3710A"/>
  </w:style>
  <w:style w:type="paragraph" w:styleId="aa">
    <w:name w:val="Balloon Text"/>
    <w:basedOn w:val="a"/>
    <w:link w:val="Char1"/>
    <w:uiPriority w:val="99"/>
    <w:semiHidden/>
    <w:unhideWhenUsed/>
    <w:rsid w:val="00A371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A371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8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bV1Qjmd8m11s2MvU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김주희</dc:creator>
  <cp:keywords/>
  <dc:description/>
  <cp:lastModifiedBy>김예지</cp:lastModifiedBy>
  <cp:revision>22</cp:revision>
  <cp:lastPrinted>2021-09-23T07:29:00Z</cp:lastPrinted>
  <dcterms:created xsi:type="dcterms:W3CDTF">2017-07-31T05:40:00Z</dcterms:created>
  <dcterms:modified xsi:type="dcterms:W3CDTF">2023-11-28T01:23:00Z</dcterms:modified>
</cp:coreProperties>
</file>