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473144" w14:paraId="70DF46C1" w14:textId="77777777" w:rsidTr="004E29A0">
        <w:trPr>
          <w:trHeight w:val="1358"/>
        </w:trPr>
        <w:tc>
          <w:tcPr>
            <w:tcW w:w="10343" w:type="dxa"/>
            <w:vAlign w:val="center"/>
          </w:tcPr>
          <w:p w14:paraId="23F7B4C9" w14:textId="0B408F6A" w:rsidR="00473144" w:rsidRPr="004E29A0" w:rsidRDefault="00473144" w:rsidP="00473144">
            <w:pPr>
              <w:jc w:val="center"/>
              <w:rPr>
                <w:rFonts w:ascii="함초롬바탕" w:eastAsia="함초롬바탕" w:hAnsi="함초롬바탕" w:cs="함초롬바탕"/>
                <w:b/>
                <w:bCs/>
                <w:sz w:val="40"/>
                <w:szCs w:val="40"/>
              </w:rPr>
            </w:pPr>
            <w:r w:rsidRPr="004E29A0">
              <w:rPr>
                <w:rFonts w:ascii="함초롬바탕" w:eastAsia="함초롬바탕" w:hAnsi="함초롬바탕" w:cs="함초롬바탕" w:hint="eastAsia"/>
                <w:b/>
                <w:bCs/>
                <w:sz w:val="40"/>
                <w:szCs w:val="40"/>
              </w:rPr>
              <w:t>채용</w:t>
            </w:r>
            <w:r w:rsidR="005E5F73">
              <w:rPr>
                <w:rFonts w:ascii="함초롬바탕" w:eastAsia="함초롬바탕" w:hAnsi="함초롬바탕" w:cs="함초롬바탕" w:hint="eastAsia"/>
                <w:b/>
                <w:bCs/>
                <w:sz w:val="40"/>
                <w:szCs w:val="40"/>
              </w:rPr>
              <w:t xml:space="preserve"> 공고</w:t>
            </w:r>
            <w:r w:rsidRPr="004E29A0">
              <w:rPr>
                <w:rFonts w:ascii="함초롬바탕" w:eastAsia="함초롬바탕" w:hAnsi="함초롬바탕" w:cs="함초롬바탕" w:hint="eastAsia"/>
                <w:b/>
                <w:bCs/>
                <w:sz w:val="40"/>
                <w:szCs w:val="40"/>
              </w:rPr>
              <w:t xml:space="preserve"> 의뢰서</w:t>
            </w:r>
          </w:p>
        </w:tc>
      </w:tr>
    </w:tbl>
    <w:p w14:paraId="5AC71CCC" w14:textId="7E4FBBD6" w:rsidR="00473144" w:rsidRDefault="00473144"/>
    <w:p w14:paraId="53E60271" w14:textId="77EB0DE0" w:rsidR="00473144" w:rsidRDefault="00473144">
      <w:pPr>
        <w:rPr>
          <w:rFonts w:ascii="함초롬바탕" w:eastAsia="함초롬바탕" w:hAnsi="함초롬바탕" w:cs="함초롬바탕"/>
          <w:b/>
          <w:bCs/>
          <w:color w:val="000000"/>
          <w:kern w:val="0"/>
          <w:sz w:val="30"/>
          <w:szCs w:val="30"/>
        </w:rPr>
      </w:pPr>
      <w:r w:rsidRPr="007253EC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0"/>
          <w:szCs w:val="30"/>
        </w:rPr>
        <w:t>󰊱</w:t>
      </w:r>
      <w:r>
        <w:rPr>
          <w:rFonts w:ascii="함초롬바탕" w:eastAsia="함초롬바탕" w:hAnsi="함초롬바탕" w:cs="함초롬바탕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0"/>
          <w:szCs w:val="30"/>
        </w:rPr>
        <w:t>의뢰기업</w:t>
      </w:r>
      <w:r>
        <w:rPr>
          <w:rFonts w:ascii="함초롬바탕" w:eastAsia="함초롬바탕" w:hAnsi="함초롬바탕" w:cs="함초롬바탕"/>
          <w:b/>
          <w:bCs/>
          <w:color w:val="000000"/>
          <w:kern w:val="0"/>
          <w:sz w:val="30"/>
          <w:szCs w:val="30"/>
        </w:rPr>
        <w:t>(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0"/>
          <w:szCs w:val="30"/>
        </w:rPr>
        <w:t>기관</w:t>
      </w:r>
      <w:r>
        <w:rPr>
          <w:rFonts w:ascii="함초롬바탕" w:eastAsia="함초롬바탕" w:hAnsi="함초롬바탕" w:cs="함초롬바탕"/>
          <w:b/>
          <w:bCs/>
          <w:color w:val="000000"/>
          <w:kern w:val="0"/>
          <w:sz w:val="30"/>
          <w:szCs w:val="30"/>
        </w:rPr>
        <w:t xml:space="preserve">) 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0"/>
          <w:szCs w:val="30"/>
        </w:rPr>
        <w:t>정보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3216"/>
        <w:gridCol w:w="1851"/>
        <w:gridCol w:w="3097"/>
      </w:tblGrid>
      <w:tr w:rsidR="00473144" w:rsidRPr="007253EC" w14:paraId="49CF319B" w14:textId="77777777" w:rsidTr="00E908B9">
        <w:trPr>
          <w:trHeight w:val="653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2F1F7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기업</w:t>
            </w:r>
            <w:r w:rsidRPr="007253E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기관</w:t>
            </w:r>
            <w:r w:rsidRPr="007253E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96C5F" w14:textId="755C7984" w:rsidR="00473144" w:rsidRPr="00A303A8" w:rsidRDefault="004520F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2"/>
              </w:rPr>
            </w:pP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S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oftbank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주식회사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일본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)</w:t>
            </w:r>
          </w:p>
        </w:tc>
      </w:tr>
      <w:tr w:rsidR="00473144" w:rsidRPr="007253EC" w14:paraId="3A512F8A" w14:textId="77777777" w:rsidTr="00E908B9">
        <w:trPr>
          <w:trHeight w:val="653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AEF0E2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기업 구분</w:t>
            </w:r>
            <w:r w:rsidRPr="007253E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/</w:t>
            </w:r>
          </w:p>
          <w:p w14:paraId="4E5BE551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기업 형태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793EC0" w14:textId="1D83068B" w:rsidR="00473144" w:rsidRPr="007253EC" w:rsidRDefault="004520F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대기업</w:t>
            </w:r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91BEC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산업군</w:t>
            </w:r>
            <w:proofErr w:type="spellEnd"/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611436" w14:textId="26CC80C8" w:rsidR="00473144" w:rsidRPr="007253EC" w:rsidRDefault="004520F4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I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T,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통신</w:t>
            </w:r>
          </w:p>
        </w:tc>
      </w:tr>
      <w:tr w:rsidR="00473144" w:rsidRPr="007253EC" w14:paraId="7268EEDD" w14:textId="77777777" w:rsidTr="00E908B9">
        <w:trPr>
          <w:trHeight w:val="2238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98564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주요사업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76462" w14:textId="4359035E" w:rsidR="00473144" w:rsidRDefault="00774C86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:lang w:eastAsia="ja-JP"/>
              </w:rPr>
              <w:t>・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이동통신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서비스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제공</w:t>
            </w:r>
          </w:p>
          <w:p w14:paraId="30149E05" w14:textId="43BF7276" w:rsidR="004520F4" w:rsidRDefault="00774C86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:lang w:eastAsia="ja-JP"/>
              </w:rPr>
              <w:t>・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휴대단말기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판매</w:t>
            </w:r>
          </w:p>
          <w:p w14:paraId="7D70D084" w14:textId="42BF728A" w:rsidR="004520F4" w:rsidRDefault="00774C86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:lang w:eastAsia="ja-JP"/>
              </w:rPr>
              <w:t>・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고정통신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서비스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제공</w:t>
            </w:r>
          </w:p>
          <w:p w14:paraId="379F3960" w14:textId="4516B1A3" w:rsidR="004520F4" w:rsidRPr="007253EC" w:rsidRDefault="00774C86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:lang w:eastAsia="ja-JP"/>
              </w:rPr>
              <w:t>・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인터넷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연결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서비스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제공</w:t>
            </w:r>
          </w:p>
        </w:tc>
      </w:tr>
      <w:tr w:rsidR="00473144" w:rsidRPr="007253EC" w14:paraId="5C3A30FA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09011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3B8B7" w14:textId="2AC0F21B" w:rsidR="004520F4" w:rsidRPr="00774C86" w:rsidRDefault="006959F5" w:rsidP="00E908B9">
            <w:pPr>
              <w:spacing w:after="0" w:line="312" w:lineRule="auto"/>
              <w:textAlignment w:val="baseline"/>
              <w:rPr>
                <w:rFonts w:ascii="함초롬바탕" w:eastAsia="Yu Mincho" w:hAnsi="굴림" w:cs="굴림" w:hint="eastAsia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 w:val="22"/>
                <w:lang w:eastAsia="ja-JP"/>
              </w:rPr>
              <w:t>・</w:t>
            </w:r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C</w:t>
            </w:r>
            <w:r w:rsidR="004520F4"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 xml:space="preserve">EO </w:t>
            </w:r>
            <w:proofErr w:type="spellStart"/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미야가와</w:t>
            </w:r>
            <w:proofErr w:type="spellEnd"/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4520F4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준이</w:t>
            </w:r>
            <w:r w:rsidR="00774C86"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치</w:t>
            </w:r>
            <w:proofErr w:type="spellEnd"/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920478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설립일</w:t>
            </w:r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C24E13" w14:textId="6AB56B83" w:rsidR="00473144" w:rsidRPr="007253EC" w:rsidRDefault="004520F4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986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년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12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월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9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일</w:t>
            </w:r>
          </w:p>
        </w:tc>
      </w:tr>
      <w:tr w:rsidR="00473144" w:rsidRPr="007253EC" w14:paraId="75D56CBE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75CD3F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매출액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FCF57" w14:textId="76166ADC" w:rsidR="00473144" w:rsidRPr="006959F5" w:rsidRDefault="006959F5" w:rsidP="00E908B9">
            <w:pPr>
              <w:spacing w:after="0" w:line="312" w:lineRule="auto"/>
              <w:textAlignment w:val="baseline"/>
              <w:rPr>
                <w:rFonts w:ascii="함초롬바탕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 w:val="22"/>
                <w:lang w:eastAsia="ja-JP"/>
              </w:rPr>
              <w:t>￥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함초롬바탕" w:hAnsi="굴림" w:cs="굴림"/>
                <w:color w:val="000000"/>
                <w:kern w:val="0"/>
                <w:sz w:val="22"/>
              </w:rPr>
              <w:t>,060,200,000,000</w:t>
            </w:r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21433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사원수</w:t>
            </w:r>
          </w:p>
          <w:p w14:paraId="735DA8F6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공고일 기준</w:t>
            </w:r>
            <w:r w:rsidRPr="007253E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69985E" w14:textId="77777777" w:rsidR="00473144" w:rsidRDefault="004520F4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본사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19,309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명</w:t>
            </w:r>
          </w:p>
          <w:p w14:paraId="6B27EDA9" w14:textId="679C4E1A" w:rsidR="004520F4" w:rsidRPr="007253EC" w:rsidRDefault="004520F4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연계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54,986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명</w:t>
            </w:r>
          </w:p>
        </w:tc>
      </w:tr>
      <w:tr w:rsidR="00473144" w:rsidRPr="007253EC" w14:paraId="3294A4C7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9BB13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평균 연봉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4A79BB" w14:textId="65DB4F57" w:rsidR="00473144" w:rsidRPr="006959F5" w:rsidRDefault="006959F5" w:rsidP="00E908B9">
            <w:pPr>
              <w:spacing w:after="0" w:line="312" w:lineRule="auto"/>
              <w:textAlignment w:val="baseline"/>
              <w:rPr>
                <w:rFonts w:ascii="함초롬바탕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 w:val="22"/>
                <w:lang w:eastAsia="ja-JP"/>
              </w:rPr>
              <w:t>￥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8</w:t>
            </w:r>
            <w:r>
              <w:rPr>
                <w:rFonts w:ascii="함초롬바탕" w:hAnsi="굴림" w:cs="굴림"/>
                <w:color w:val="000000"/>
                <w:kern w:val="0"/>
                <w:sz w:val="22"/>
              </w:rPr>
              <w:t>,080,000</w:t>
            </w:r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CCCC2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사업자</w:t>
            </w:r>
          </w:p>
          <w:p w14:paraId="68B7EF70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등록번호</w:t>
            </w:r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98809" w14:textId="2B9829F7" w:rsidR="00473144" w:rsidRPr="007253EC" w:rsidRDefault="004520F4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T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9010401052465</w:t>
            </w:r>
          </w:p>
        </w:tc>
      </w:tr>
      <w:tr w:rsidR="00473144" w:rsidRPr="007253EC" w14:paraId="3DCA8D4E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2222A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홈페이지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655DC2" w14:textId="43BB2737" w:rsidR="00473144" w:rsidRPr="007253EC" w:rsidRDefault="004520F4" w:rsidP="00E908B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4520F4"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https://www.softbank.jp/corp/aboutus/profile/</w:t>
            </w:r>
          </w:p>
        </w:tc>
      </w:tr>
      <w:tr w:rsidR="00473144" w:rsidRPr="007253EC" w14:paraId="455DC1E8" w14:textId="77777777" w:rsidTr="00E908B9">
        <w:trPr>
          <w:trHeight w:val="540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9BBB29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7D4DB" w14:textId="69EF1501" w:rsidR="00473144" w:rsidRPr="006959F5" w:rsidRDefault="006959F5" w:rsidP="00E908B9">
            <w:pPr>
              <w:spacing w:after="0" w:line="312" w:lineRule="auto"/>
              <w:textAlignment w:val="baseline"/>
              <w:rPr>
                <w:rFonts w:ascii="함초롬바탕" w:eastAsia="Yu Mincho" w:hAnsi="굴림" w:cs="굴림" w:hint="eastAsia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 w:val="22"/>
                <w:lang w:eastAsia="ja-JP"/>
              </w:rPr>
              <w:t>〒</w:t>
            </w:r>
            <w:r>
              <w:rPr>
                <w:rFonts w:ascii="함초롬바탕" w:eastAsia="Yu Mincho" w:hAnsi="굴림" w:cs="굴림" w:hint="eastAsia"/>
                <w:color w:val="000000"/>
                <w:kern w:val="0"/>
                <w:sz w:val="22"/>
                <w:lang w:eastAsia="ja-JP"/>
              </w:rPr>
              <w:t>1</w:t>
            </w:r>
            <w:r>
              <w:rPr>
                <w:rFonts w:ascii="함초롬바탕" w:eastAsia="Yu Mincho" w:hAnsi="굴림" w:cs="굴림"/>
                <w:color w:val="000000"/>
                <w:kern w:val="0"/>
                <w:sz w:val="22"/>
                <w:lang w:eastAsia="ja-JP"/>
              </w:rPr>
              <w:t xml:space="preserve">05-7529 1-7-1, Kaigan, Minato-ku, Tokyo, JAPAN </w:t>
            </w:r>
          </w:p>
        </w:tc>
      </w:tr>
      <w:tr w:rsidR="00473144" w:rsidRPr="007253EC" w14:paraId="69BCBAAC" w14:textId="77777777" w:rsidTr="00E908B9">
        <w:trPr>
          <w:trHeight w:val="540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4ADC9" w14:textId="77777777" w:rsidR="00473144" w:rsidRPr="007253EC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인재상</w:t>
            </w:r>
            <w:proofErr w:type="spellEnd"/>
            <w:r w:rsidRPr="007253E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7253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7253E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EBBCF4" w14:textId="15BFD798" w:rsidR="00473144" w:rsidRPr="006959F5" w:rsidRDefault="006959F5" w:rsidP="00E908B9">
            <w:pPr>
              <w:spacing w:after="0" w:line="312" w:lineRule="auto"/>
              <w:textAlignment w:val="baseline"/>
              <w:rPr>
                <w:rFonts w:ascii="함초롬바탕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S</w:t>
            </w:r>
            <w:r>
              <w:rPr>
                <w:rFonts w:ascii="함초롬바탕" w:hAnsi="굴림" w:cs="굴림"/>
                <w:color w:val="000000"/>
                <w:kern w:val="0"/>
                <w:sz w:val="22"/>
              </w:rPr>
              <w:t>oftbank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의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변화를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즐기며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,</w:t>
            </w:r>
            <w:r>
              <w:rPr>
                <w:rFonts w:ascii="함초롬바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모든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것을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기회로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간주하여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도정하는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 w:val="22"/>
              </w:rPr>
              <w:t>자</w:t>
            </w:r>
          </w:p>
        </w:tc>
      </w:tr>
    </w:tbl>
    <w:p w14:paraId="0F803B5F" w14:textId="77777777" w:rsidR="00473144" w:rsidRDefault="00473144">
      <w:pPr>
        <w:rPr>
          <w:rFonts w:ascii="함초롬바탕" w:eastAsia="함초롬바탕" w:hAnsi="함초롬바탕" w:cs="함초롬바탕"/>
          <w:b/>
          <w:bCs/>
          <w:color w:val="000000"/>
          <w:kern w:val="0"/>
          <w:sz w:val="30"/>
          <w:szCs w:val="30"/>
        </w:rPr>
      </w:pPr>
    </w:p>
    <w:p w14:paraId="7F4788C5" w14:textId="659B8D70" w:rsidR="00473144" w:rsidRDefault="00473144">
      <w:pPr>
        <w:rPr>
          <w:rFonts w:ascii="함초롬바탕" w:eastAsia="함초롬바탕" w:hAnsi="함초롬바탕" w:cs="함초롬바탕"/>
          <w:b/>
          <w:bCs/>
          <w:color w:val="000000"/>
          <w:kern w:val="0"/>
          <w:sz w:val="30"/>
          <w:szCs w:val="30"/>
        </w:rPr>
      </w:pPr>
      <w:r w:rsidRPr="007253EC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0"/>
          <w:szCs w:val="30"/>
        </w:rPr>
        <w:t>󰊲</w:t>
      </w:r>
      <w:r>
        <w:rPr>
          <w:rFonts w:ascii="함초롬바탕" w:eastAsia="함초롬바탕" w:hAnsi="함초롬바탕" w:cs="함초롬바탕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0"/>
          <w:szCs w:val="30"/>
        </w:rPr>
        <w:t>구인 정보(별도양식 사용가능)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"/>
        <w:gridCol w:w="2892"/>
        <w:gridCol w:w="1319"/>
        <w:gridCol w:w="2267"/>
        <w:gridCol w:w="3072"/>
      </w:tblGrid>
      <w:tr w:rsidR="00473144" w:rsidRPr="00473144" w14:paraId="53E061A1" w14:textId="77777777" w:rsidTr="00012FDA">
        <w:trPr>
          <w:trHeight w:val="596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5E576A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채용구분</w:t>
            </w:r>
          </w:p>
        </w:tc>
        <w:tc>
          <w:tcPr>
            <w:tcW w:w="359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C4EF4" w14:textId="6841AD1E" w:rsidR="00473144" w:rsidRPr="00473144" w:rsidRDefault="00473144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 </w:t>
            </w:r>
            <w:r w:rsidR="004520F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lang w:eastAsia="ja-JP"/>
              </w:rPr>
              <w:t>☑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채용 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 </w:t>
            </w:r>
            <w:r w:rsidR="004520F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lang w:eastAsia="ja-JP"/>
              </w:rPr>
              <w:t>□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인턴 </w:t>
            </w:r>
          </w:p>
        </w:tc>
        <w:tc>
          <w:tcPr>
            <w:tcW w:w="1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7DD17D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전형구분</w:t>
            </w:r>
          </w:p>
        </w:tc>
        <w:tc>
          <w:tcPr>
            <w:tcW w:w="29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DA8300" w14:textId="3C2DB487" w:rsidR="00473144" w:rsidRPr="00473144" w:rsidRDefault="00473144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 </w:t>
            </w:r>
            <w:r w:rsidR="004520F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lang w:eastAsia="ja-JP"/>
              </w:rPr>
              <w:t>☑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일반 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 </w:t>
            </w:r>
            <w:r w:rsidR="004520F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lang w:eastAsia="ja-JP"/>
              </w:rPr>
              <w:t>□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추천 </w:t>
            </w:r>
          </w:p>
        </w:tc>
      </w:tr>
      <w:tr w:rsidR="00473144" w:rsidRPr="00473144" w14:paraId="12AB5DE4" w14:textId="77777777" w:rsidTr="00012FDA">
        <w:trPr>
          <w:trHeight w:val="596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E3407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고용형</w:t>
            </w: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lastRenderedPageBreak/>
              <w:t>태</w:t>
            </w:r>
          </w:p>
        </w:tc>
        <w:tc>
          <w:tcPr>
            <w:tcW w:w="359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EE8E0" w14:textId="597DAAF8" w:rsidR="00473144" w:rsidRPr="00473144" w:rsidRDefault="004520F4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lastRenderedPageBreak/>
              <w:t>정규직</w:t>
            </w:r>
          </w:p>
        </w:tc>
        <w:tc>
          <w:tcPr>
            <w:tcW w:w="1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68CEA3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직무</w:t>
            </w: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/</w:t>
            </w:r>
          </w:p>
          <w:p w14:paraId="54CC2751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lastRenderedPageBreak/>
              <w:t>근무부서</w:t>
            </w:r>
          </w:p>
        </w:tc>
        <w:tc>
          <w:tcPr>
            <w:tcW w:w="29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1030D2" w14:textId="5B27EAAE" w:rsidR="00876510" w:rsidRDefault="00876510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lastRenderedPageBreak/>
              <w:t>종합직</w:t>
            </w:r>
            <w:proofErr w:type="spellEnd"/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: JOB MATH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로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결정</w:t>
            </w:r>
          </w:p>
          <w:p w14:paraId="370D420A" w14:textId="53F12745" w:rsidR="00876510" w:rsidRPr="00473144" w:rsidRDefault="00876510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lastRenderedPageBreak/>
              <w:t>엔지니어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굴림" w:hAnsi="굴림" w:cs="굴림"/>
                <w:color w:val="000000"/>
                <w:kern w:val="0"/>
                <w:sz w:val="22"/>
              </w:rPr>
              <w:t>JOB MATH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로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22"/>
              </w:rPr>
              <w:t>결정</w:t>
            </w:r>
          </w:p>
        </w:tc>
      </w:tr>
      <w:tr w:rsidR="00473144" w:rsidRPr="00473144" w14:paraId="3C0C4BE4" w14:textId="77777777" w:rsidTr="00012FDA">
        <w:trPr>
          <w:trHeight w:val="596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3DA8A7" w14:textId="3F757425" w:rsidR="00473144" w:rsidRPr="00473144" w:rsidRDefault="00012FDA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lastRenderedPageBreak/>
              <w:t>모집</w:t>
            </w:r>
            <w:r w:rsidR="00473144"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359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7BEAAD" w14:textId="3ECE33FA" w:rsidR="00473144" w:rsidRPr="00473144" w:rsidRDefault="00876510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>7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일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마감</w:t>
            </w:r>
          </w:p>
        </w:tc>
        <w:tc>
          <w:tcPr>
            <w:tcW w:w="1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6F126" w14:textId="42725650" w:rsidR="00473144" w:rsidRPr="00473144" w:rsidRDefault="00012FDA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모집</w:t>
            </w:r>
            <w:r w:rsidR="00473144"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인원</w:t>
            </w:r>
          </w:p>
        </w:tc>
        <w:tc>
          <w:tcPr>
            <w:tcW w:w="29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E13D9" w14:textId="512F9BAC" w:rsidR="00473144" w:rsidRPr="00473144" w:rsidRDefault="00A303A8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미정</w:t>
            </w:r>
          </w:p>
        </w:tc>
      </w:tr>
      <w:tr w:rsidR="00473144" w:rsidRPr="00473144" w14:paraId="275AF8CA" w14:textId="77777777" w:rsidTr="00012FDA">
        <w:trPr>
          <w:trHeight w:val="2259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83E6C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모집분야 및 담당업무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2CC3A" w14:textId="5B8814B3" w:rsidR="008A0067" w:rsidRDefault="008A0067" w:rsidP="00473144">
            <w:pPr>
              <w:spacing w:after="0" w:line="312" w:lineRule="auto"/>
              <w:textAlignment w:val="baseline"/>
              <w:rPr>
                <w:rFonts w:ascii="함초롬바탕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Cs w:val="20"/>
                <w:lang w:eastAsia="ja-JP"/>
              </w:rPr>
              <w:t>■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소비자사업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총괄</w:t>
            </w:r>
          </w:p>
          <w:p w14:paraId="1DC97A2B" w14:textId="2DFCA31B" w:rsidR="008A0067" w:rsidRDefault="008A0067" w:rsidP="00473144">
            <w:pPr>
              <w:spacing w:after="0" w:line="312" w:lineRule="auto"/>
              <w:textAlignment w:val="baseline"/>
              <w:rPr>
                <w:rFonts w:ascii="함초롬바탕" w:hAnsi="굴림" w:cs="굴림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소비자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영업</w:t>
            </w:r>
          </w:p>
          <w:p w14:paraId="54568052" w14:textId="7D148E39" w:rsidR="008A0067" w:rsidRDefault="008A0067" w:rsidP="00473144">
            <w:pPr>
              <w:spacing w:after="0" w:line="312" w:lineRule="auto"/>
              <w:textAlignment w:val="baseline"/>
              <w:rPr>
                <w:rFonts w:ascii="함초롬바탕" w:hAnsi="굴림" w:cs="굴림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기획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ascii="함초롬바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마케팅</w:t>
            </w:r>
          </w:p>
          <w:p w14:paraId="6AB8FB99" w14:textId="37069C6E" w:rsidR="008A0067" w:rsidRPr="008A0067" w:rsidRDefault="008A0067" w:rsidP="00473144">
            <w:pPr>
              <w:spacing w:after="0" w:line="312" w:lineRule="auto"/>
              <w:textAlignment w:val="baseline"/>
              <w:rPr>
                <w:rFonts w:ascii="함초롬바탕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고객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hAnsi="굴림" w:cs="굴림" w:hint="eastAsia"/>
                <w:color w:val="000000"/>
                <w:kern w:val="0"/>
                <w:szCs w:val="20"/>
              </w:rPr>
              <w:t>서포트</w:t>
            </w:r>
          </w:p>
          <w:p w14:paraId="1A9D128E" w14:textId="6A7F57C1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Cs w:val="20"/>
                <w:lang w:eastAsia="ja-JP"/>
              </w:rPr>
              <w:t>■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법인사업 총괄</w:t>
            </w:r>
          </w:p>
          <w:p w14:paraId="3A6FD8AC" w14:textId="7D49EE1A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법인솔루션</w:t>
            </w:r>
          </w:p>
          <w:p w14:paraId="231FACA4" w14:textId="1A05ABAA" w:rsidR="008A0067" w:rsidRP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솔루션 엔지니어</w:t>
            </w:r>
          </w:p>
          <w:p w14:paraId="506F4DE2" w14:textId="6C4EF265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Yu Mincho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Cs w:val="20"/>
              </w:rPr>
              <w:t>■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기술유니트</w:t>
            </w:r>
            <w:proofErr w:type="spellEnd"/>
          </w:p>
          <w:p w14:paraId="4898FEF5" w14:textId="3AFF3CEE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네트워크 엔지니어</w:t>
            </w:r>
          </w:p>
          <w:p w14:paraId="58B9BE0E" w14:textId="36B8BFF2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솔루션 엔지니어</w:t>
            </w:r>
          </w:p>
          <w:p w14:paraId="07D2FF7A" w14:textId="3137D94B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연구개발</w:t>
            </w:r>
          </w:p>
          <w:p w14:paraId="152B667B" w14:textId="4D3CB16B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시스템 엔지니어</w:t>
            </w:r>
          </w:p>
          <w:p w14:paraId="59194A08" w14:textId="53CBA616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프로덕트,</w:t>
            </w:r>
            <w:r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서비스 개발</w:t>
            </w:r>
          </w:p>
          <w:p w14:paraId="5DB4BF13" w14:textId="7D6BE732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보안 엔지니어</w:t>
            </w:r>
          </w:p>
          <w:p w14:paraId="057100E7" w14:textId="6457DD8C" w:rsidR="008A0067" w:rsidRP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 xml:space="preserve">데이터 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사이언티스트</w:t>
            </w:r>
            <w:proofErr w:type="spellEnd"/>
          </w:p>
          <w:p w14:paraId="4B27AF18" w14:textId="5BE91CD8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Cs w:val="20"/>
                <w:lang w:eastAsia="ja-JP"/>
              </w:rPr>
              <w:t>■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얼라이언스 전략 본부</w:t>
            </w:r>
          </w:p>
          <w:p w14:paraId="72FF498D" w14:textId="33F532CE" w:rsidR="008A0067" w:rsidRP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사업개발</w:t>
            </w:r>
          </w:p>
          <w:p w14:paraId="4BC719C6" w14:textId="496CDD1F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Cs w:val="20"/>
                <w:lang w:eastAsia="ja-JP"/>
              </w:rPr>
              <w:t>■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재무총괄</w:t>
            </w:r>
          </w:p>
          <w:p w14:paraId="6FF9F55C" w14:textId="550A5D2F" w:rsidR="008A0067" w:rsidRDefault="008A0067" w:rsidP="00473144">
            <w:pPr>
              <w:spacing w:after="0" w:line="312" w:lineRule="auto"/>
              <w:textAlignment w:val="baseline"/>
              <w:rPr>
                <w:rFonts w:ascii="함초롬바탕" w:eastAsia="Yu Mincho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재무</w:t>
            </w:r>
          </w:p>
          <w:p w14:paraId="2148322C" w14:textId="77777777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함초롬바탕" w:eastAsia="Yu Mincho" w:hAnsi="굴림" w:cs="굴림" w:hint="eastAsia"/>
                <w:color w:val="000000"/>
                <w:kern w:val="0"/>
                <w:szCs w:val="20"/>
                <w:lang w:eastAsia="ja-JP"/>
              </w:rPr>
              <w:t>■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코퍼레이트</w:t>
            </w:r>
            <w:proofErr w:type="spellEnd"/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 xml:space="preserve"> 총괄</w:t>
            </w:r>
          </w:p>
          <w:p w14:paraId="126D9F42" w14:textId="0A1ADB6F" w:rsidR="008A0067" w:rsidRDefault="008A0067" w:rsidP="00473144">
            <w:pPr>
              <w:spacing w:after="0" w:line="312" w:lineRule="auto"/>
              <w:textAlignment w:val="baseline"/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인사,</w:t>
            </w:r>
            <w:r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총무</w:t>
            </w:r>
          </w:p>
          <w:p w14:paraId="230F91D9" w14:textId="76532D2A" w:rsidR="008A0067" w:rsidRPr="008A0067" w:rsidRDefault="008A0067" w:rsidP="00473144">
            <w:pPr>
              <w:spacing w:after="0" w:line="312" w:lineRule="auto"/>
              <w:textAlignment w:val="baseline"/>
              <w:rPr>
                <w:rFonts w:ascii="함초롬바탕" w:eastAsia="Yu Mincho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MS Mincho" w:eastAsia="MS Mincho" w:hAnsi="MS Mincho" w:cs="MS Mincho" w:hint="eastAsia"/>
                <w:color w:val="000000"/>
                <w:kern w:val="0"/>
                <w:szCs w:val="20"/>
                <w:lang w:eastAsia="ja-JP"/>
              </w:rPr>
              <w:t>・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 xml:space="preserve">그 외 관리 </w:t>
            </w:r>
            <w:r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법인 리스크 관리,</w:t>
            </w:r>
            <w:r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  <w:t xml:space="preserve"> CSR, 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홍보,</w:t>
            </w:r>
            <w:r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내부감독 등</w:t>
            </w:r>
            <w:r>
              <w:rPr>
                <w:rFonts w:ascii="맑은 고딕" w:eastAsia="맑은 고딕" w:hAnsi="맑은 고딕" w:cs="맑은 고딕"/>
                <w:color w:val="000000"/>
                <w:kern w:val="0"/>
                <w:szCs w:val="20"/>
              </w:rPr>
              <w:t>)</w:t>
            </w:r>
          </w:p>
        </w:tc>
      </w:tr>
      <w:tr w:rsidR="00473144" w:rsidRPr="00473144" w14:paraId="2BB7E2DD" w14:textId="77777777" w:rsidTr="00012FDA">
        <w:trPr>
          <w:trHeight w:val="1750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0737BF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지원 자격 및 우대사항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F1291" w14:textId="77777777" w:rsidR="00876510" w:rsidRPr="00774C86" w:rsidRDefault="00876510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kern w:val="0"/>
                <w:sz w:val="22"/>
              </w:rPr>
            </w:pP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1</w:t>
            </w:r>
            <w:r w:rsidRPr="00774C86">
              <w:rPr>
                <w:rFonts w:ascii="함초롬바탕" w:eastAsia="굴림" w:hAnsi="굴림" w:cs="굴림"/>
                <w:kern w:val="0"/>
                <w:sz w:val="22"/>
              </w:rPr>
              <w:t>1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월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/>
                <w:kern w:val="0"/>
                <w:sz w:val="22"/>
              </w:rPr>
              <w:t>25, 26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일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면접이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가능한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자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서울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신촌</w:t>
            </w:r>
            <w:r w:rsidRPr="00774C86">
              <w:rPr>
                <w:rFonts w:ascii="함초롬바탕" w:eastAsia="굴림" w:hAnsi="굴림" w:cs="굴림"/>
                <w:kern w:val="0"/>
                <w:sz w:val="22"/>
              </w:rPr>
              <w:t>)</w:t>
            </w:r>
          </w:p>
          <w:p w14:paraId="310310B0" w14:textId="77777777" w:rsidR="00876510" w:rsidRPr="00774C86" w:rsidRDefault="00876510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kern w:val="0"/>
                <w:sz w:val="22"/>
              </w:rPr>
            </w:pPr>
            <w:r w:rsidRPr="00774C86">
              <w:rPr>
                <w:rFonts w:ascii="함초롬바탕" w:eastAsia="굴림" w:hAnsi="굴림" w:cs="굴림"/>
                <w:kern w:val="0"/>
                <w:sz w:val="22"/>
              </w:rPr>
              <w:t xml:space="preserve">JLPT N1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또한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이와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동등한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일본어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실력을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가진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자</w:t>
            </w:r>
          </w:p>
          <w:p w14:paraId="77F27678" w14:textId="0A96E26D" w:rsidR="00876510" w:rsidRPr="00876510" w:rsidRDefault="00876510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FF0000"/>
                <w:kern w:val="0"/>
                <w:sz w:val="22"/>
              </w:rPr>
            </w:pP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*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일본인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유학생의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엔트리도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가능</w:t>
            </w:r>
          </w:p>
        </w:tc>
      </w:tr>
      <w:tr w:rsidR="00473144" w:rsidRPr="00473144" w14:paraId="2B93FDF8" w14:textId="77777777" w:rsidTr="00012FDA">
        <w:trPr>
          <w:trHeight w:val="395"/>
        </w:trPr>
        <w:tc>
          <w:tcPr>
            <w:tcW w:w="2122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870922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lastRenderedPageBreak/>
              <w:t>근무조건</w:t>
            </w: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636D0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근무지역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21C51E" w14:textId="0673A449" w:rsidR="00473144" w:rsidRPr="00473144" w:rsidRDefault="008A0067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일본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774C86">
              <w:rPr>
                <w:rFonts w:ascii="함초롬바탕" w:eastAsia="굴림" w:hAnsi="굴림" w:cs="굴림" w:hint="eastAsia"/>
                <w:kern w:val="0"/>
                <w:sz w:val="22"/>
              </w:rPr>
              <w:t>각지</w:t>
            </w:r>
          </w:p>
        </w:tc>
      </w:tr>
      <w:tr w:rsidR="00473144" w:rsidRPr="00473144" w14:paraId="0630A2D6" w14:textId="77777777" w:rsidTr="00012FDA">
        <w:trPr>
          <w:trHeight w:val="395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6782E67D" w14:textId="77777777" w:rsidR="00473144" w:rsidRPr="00473144" w:rsidRDefault="00473144" w:rsidP="0047314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D1299F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근무시간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3674EE" w14:textId="5E28754C" w:rsidR="00473144" w:rsidRPr="00473144" w:rsidRDefault="00473144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주 </w:t>
            </w:r>
            <w:r w:rsidR="00876510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5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일 </w:t>
            </w:r>
            <w:r w:rsidRPr="00473144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/ 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총 </w:t>
            </w:r>
            <w:r w:rsidR="00876510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33.75</w:t>
            </w: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시간</w:t>
            </w:r>
          </w:p>
        </w:tc>
      </w:tr>
      <w:tr w:rsidR="00473144" w:rsidRPr="00473144" w14:paraId="460746A0" w14:textId="77777777" w:rsidTr="00012FDA">
        <w:trPr>
          <w:trHeight w:val="395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12E38D17" w14:textId="77777777" w:rsidR="00473144" w:rsidRPr="00473144" w:rsidRDefault="00473144" w:rsidP="0047314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85850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급여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0CE4D" w14:textId="4071AF25" w:rsidR="00876510" w:rsidRPr="00876510" w:rsidRDefault="00876510" w:rsidP="00473144">
            <w:pPr>
              <w:spacing w:after="0" w:line="312" w:lineRule="auto"/>
              <w:textAlignment w:val="baseline"/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종합직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/기술직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lang w:eastAsia="ja-JP"/>
              </w:rPr>
              <w:t>￥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247,000</w:t>
            </w:r>
          </w:p>
        </w:tc>
      </w:tr>
      <w:tr w:rsidR="00473144" w:rsidRPr="00473144" w14:paraId="43ED0D9C" w14:textId="77777777" w:rsidTr="00012FDA">
        <w:trPr>
          <w:trHeight w:val="395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202D3C1F" w14:textId="77777777" w:rsidR="00473144" w:rsidRPr="00473144" w:rsidRDefault="00473144" w:rsidP="0047314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683C7E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복지제도</w:t>
            </w: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56F55" w14:textId="47B64700" w:rsidR="00473144" w:rsidRPr="00473144" w:rsidRDefault="00876510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FF0000"/>
                <w:kern w:val="0"/>
                <w:sz w:val="22"/>
              </w:rPr>
            </w:pP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연차유급휴가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경조휴가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재충전휴가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proofErr w:type="spellStart"/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산전산후휴가</w:t>
            </w:r>
            <w:proofErr w:type="spellEnd"/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육아휴직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배우자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출산휴가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자녀휴가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간병휴가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간병휴가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간호휴가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자원봉사활동휴가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기증자휴가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핸디캡휴가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장애인을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위한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통원휴가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)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재형저축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우리사주조합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경조금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확정기여형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퇴직연금제도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육아지원제도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복리후생서비스회사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proofErr w:type="spellStart"/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베네핏원</w:t>
            </w:r>
            <w:proofErr w:type="spellEnd"/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)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제휴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,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각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경력개발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지원제도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사내공모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자격취득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지원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등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), PC/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휴대폰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대여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당사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규정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),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야후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!BB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직원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모니터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제도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/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직원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이용제도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장기근속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표창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,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가산수당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시간외근무수당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심야근무수당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휴일근무수당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),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출퇴근수당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전근보조금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신입사원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주거보조금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,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역량개발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체계에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기반한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교육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(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신입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관리자급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교육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각종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스킬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교육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영어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-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통계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-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기술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교육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,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기타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이러닝을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활용한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다양한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프로그램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)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등</w:t>
            </w:r>
          </w:p>
        </w:tc>
      </w:tr>
      <w:tr w:rsidR="00473144" w:rsidRPr="00473144" w14:paraId="5B8F03A4" w14:textId="77777777" w:rsidTr="00012FDA">
        <w:trPr>
          <w:trHeight w:val="618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3002A5" w14:textId="77777777" w:rsidR="00473144" w:rsidRPr="00473144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제출서류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26023" w14:textId="34189738" w:rsidR="00473144" w:rsidRPr="00473144" w:rsidRDefault="00A303A8" w:rsidP="00473144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FF0000"/>
                <w:kern w:val="0"/>
                <w:sz w:val="22"/>
              </w:rPr>
            </w:pP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KOREC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온라인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사이트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참조</w:t>
            </w:r>
            <w:r>
              <w:rPr>
                <w:rFonts w:ascii="함초롬바탕" w:eastAsia="굴림" w:hAnsi="굴림" w:cs="굴림" w:hint="eastAsia"/>
                <w:color w:val="FF0000"/>
                <w:kern w:val="0"/>
                <w:sz w:val="22"/>
              </w:rPr>
              <w:t xml:space="preserve"> </w:t>
            </w:r>
          </w:p>
        </w:tc>
      </w:tr>
      <w:tr w:rsidR="00012FDA" w:rsidRPr="00473144" w14:paraId="5BC6F34D" w14:textId="77777777" w:rsidTr="00012FDA">
        <w:trPr>
          <w:trHeight w:val="618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901F10" w14:textId="4E8453DA" w:rsidR="00012FDA" w:rsidRPr="00473144" w:rsidRDefault="00012FDA" w:rsidP="00012FD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지원방법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96D8B3" w14:textId="3F1B8F45" w:rsidR="00774C86" w:rsidRPr="00A303A8" w:rsidRDefault="00774C86" w:rsidP="00012FDA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kern w:val="0"/>
                <w:sz w:val="22"/>
              </w:rPr>
            </w:pP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K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OREC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온라인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>지원페이지</w:t>
            </w:r>
            <w:r w:rsidRPr="00A303A8">
              <w:rPr>
                <w:rFonts w:ascii="함초롬바탕" w:eastAsia="굴림" w:hAnsi="굴림" w:cs="굴림" w:hint="eastAsia"/>
                <w:kern w:val="0"/>
                <w:sz w:val="22"/>
              </w:rPr>
              <w:t xml:space="preserve"> </w:t>
            </w: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 xml:space="preserve">: </w:t>
            </w:r>
          </w:p>
          <w:p w14:paraId="450494A2" w14:textId="500010F1" w:rsidR="00012FDA" w:rsidRPr="00473144" w:rsidRDefault="00774C86" w:rsidP="00012FDA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FF0000"/>
                <w:kern w:val="0"/>
                <w:sz w:val="22"/>
              </w:rPr>
            </w:pPr>
            <w:r w:rsidRPr="00A303A8">
              <w:rPr>
                <w:rFonts w:ascii="함초롬바탕" w:eastAsia="굴림" w:hAnsi="굴림" w:cs="굴림"/>
                <w:kern w:val="0"/>
                <w:sz w:val="22"/>
              </w:rPr>
              <w:t>https://app.korec.jp/?gad_source=1&amp;gclid=CjwKCAjw-eKpBhAbEiwAqFL0mhC96q2NDxbQ6m9KvF9HAJsVa_weu19BZjw45kAWoCVvjraWW7bXkxoCNfMQAvD_BwE</w:t>
            </w:r>
          </w:p>
        </w:tc>
      </w:tr>
      <w:tr w:rsidR="00012FDA" w:rsidRPr="00473144" w14:paraId="260493C0" w14:textId="77777777" w:rsidTr="00012FDA">
        <w:trPr>
          <w:trHeight w:val="254"/>
        </w:trPr>
        <w:tc>
          <w:tcPr>
            <w:tcW w:w="10460" w:type="dxa"/>
            <w:gridSpan w:val="5"/>
            <w:tcBorders>
              <w:top w:val="dotted" w:sz="2" w:space="0" w:color="000000"/>
              <w:left w:val="dotted" w:sz="2" w:space="0" w:color="000000"/>
              <w:bottom w:val="double" w:sz="4" w:space="0" w:color="auto"/>
              <w:right w:val="dotted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D594DA5" w14:textId="2BEDB79A" w:rsidR="00012FDA" w:rsidRPr="00012FDA" w:rsidRDefault="00012FDA" w:rsidP="00012FDA">
            <w:pPr>
              <w:spacing w:after="0" w:line="312" w:lineRule="auto"/>
              <w:textAlignment w:val="baseline"/>
              <w:rPr>
                <w:rFonts w:ascii="함초롬바탕" w:eastAsia="함초롬바탕" w:hAnsi="함초롬바탕" w:cs="함초롬바탕"/>
                <w:b/>
                <w:kern w:val="0"/>
                <w:sz w:val="22"/>
              </w:rPr>
            </w:pPr>
            <w:r w:rsidRPr="00012FDA">
              <w:rPr>
                <w:rFonts w:ascii="함초롬바탕" w:eastAsia="함초롬바탕" w:hAnsi="함초롬바탕" w:cs="함초롬바탕" w:hint="eastAsia"/>
                <w:b/>
                <w:kern w:val="0"/>
                <w:sz w:val="22"/>
              </w:rPr>
              <w:t>채용 추천일 경우,</w:t>
            </w:r>
            <w:r w:rsidRPr="00012FDA">
              <w:rPr>
                <w:rFonts w:ascii="함초롬바탕" w:eastAsia="함초롬바탕" w:hAnsi="함초롬바탕" w:cs="함초롬바탕"/>
                <w:b/>
                <w:kern w:val="0"/>
                <w:sz w:val="22"/>
              </w:rPr>
              <w:t xml:space="preserve"> </w:t>
            </w:r>
            <w:r w:rsidRPr="00012FDA">
              <w:rPr>
                <w:rFonts w:ascii="함초롬바탕" w:eastAsia="함초롬바탕" w:hAnsi="함초롬바탕" w:cs="함초롬바탕" w:hint="eastAsia"/>
                <w:b/>
                <w:kern w:val="0"/>
                <w:sz w:val="22"/>
              </w:rPr>
              <w:t>추천 대상자에게 주어지는 혜택을 체크해주시기 바랍니다.</w:t>
            </w:r>
          </w:p>
        </w:tc>
      </w:tr>
      <w:tr w:rsidR="00012FDA" w:rsidRPr="00473144" w14:paraId="3302D569" w14:textId="77777777" w:rsidTr="00012FDA">
        <w:trPr>
          <w:trHeight w:val="618"/>
        </w:trPr>
        <w:tc>
          <w:tcPr>
            <w:tcW w:w="10460" w:type="dxa"/>
            <w:gridSpan w:val="5"/>
            <w:tcBorders>
              <w:top w:val="doub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AB19A1" w14:textId="13BF2FFC" w:rsidR="00012FDA" w:rsidRPr="00012FDA" w:rsidRDefault="00012FDA" w:rsidP="00012FDA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FF0000"/>
                <w:kern w:val="0"/>
                <w:sz w:val="22"/>
              </w:rPr>
            </w:pPr>
            <w:r w:rsidRPr="0047314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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A303A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S</w:t>
            </w:r>
            <w:r w:rsidR="00A303A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oftbank </w:t>
            </w:r>
            <w:r w:rsidR="00A303A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전용 기업분석,</w:t>
            </w:r>
            <w:r w:rsidR="00A303A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ES</w:t>
            </w:r>
            <w:r w:rsidR="00A303A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작성 세미나 무료 참가 가능</w:t>
            </w:r>
          </w:p>
        </w:tc>
      </w:tr>
    </w:tbl>
    <w:p w14:paraId="1B8DF90D" w14:textId="2674A244" w:rsidR="00473144" w:rsidRDefault="00473144"/>
    <w:p w14:paraId="78726F56" w14:textId="77777777" w:rsidR="00473144" w:rsidRPr="00473144" w:rsidRDefault="00473144" w:rsidP="00473144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73144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위 내용은 틀림이 없음 확인합니다</w:t>
      </w:r>
      <w:r w:rsidRPr="00473144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. </w:t>
      </w:r>
    </w:p>
    <w:p w14:paraId="59262090" w14:textId="77777777" w:rsidR="00473144" w:rsidRPr="00473144" w:rsidRDefault="00473144" w:rsidP="00473144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tbl>
      <w:tblPr>
        <w:tblpPr w:leftFromText="142" w:rightFromText="142" w:vertAnchor="page" w:horzAnchor="margin" w:tblpXSpec="right" w:tblpY="1234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9"/>
        <w:gridCol w:w="3122"/>
      </w:tblGrid>
      <w:tr w:rsidR="00473144" w:rsidRPr="00473144" w14:paraId="3067D793" w14:textId="77777777" w:rsidTr="005E5F73">
        <w:trPr>
          <w:trHeight w:val="450"/>
        </w:trPr>
        <w:tc>
          <w:tcPr>
            <w:tcW w:w="30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04B50" w14:textId="77777777" w:rsidR="00473144" w:rsidRPr="00473144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lastRenderedPageBreak/>
              <w:t xml:space="preserve">채용담당자 연락처 </w:t>
            </w: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:</w:t>
            </w:r>
          </w:p>
        </w:tc>
        <w:tc>
          <w:tcPr>
            <w:tcW w:w="31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611DC" w14:textId="77777777" w:rsidR="00473144" w:rsidRPr="00473144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굴림" w:cs="굴림"/>
                <w:b/>
                <w:bCs/>
                <w:i/>
                <w:iCs/>
                <w:color w:val="999999"/>
                <w:kern w:val="0"/>
                <w:sz w:val="22"/>
              </w:rPr>
              <w:t xml:space="preserve">000 </w:t>
            </w: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color w:val="999999"/>
                <w:kern w:val="0"/>
                <w:sz w:val="22"/>
              </w:rPr>
              <w:t xml:space="preserve">– </w:t>
            </w:r>
            <w:r w:rsidRPr="00473144">
              <w:rPr>
                <w:rFonts w:ascii="함초롬바탕" w:eastAsia="함초롬바탕" w:hAnsi="굴림" w:cs="굴림"/>
                <w:b/>
                <w:bCs/>
                <w:i/>
                <w:iCs/>
                <w:color w:val="999999"/>
                <w:kern w:val="0"/>
                <w:sz w:val="22"/>
              </w:rPr>
              <w:t>0000- 0000</w:t>
            </w:r>
          </w:p>
        </w:tc>
      </w:tr>
      <w:tr w:rsidR="00473144" w:rsidRPr="00473144" w14:paraId="690EB35C" w14:textId="77777777" w:rsidTr="005E5F73">
        <w:trPr>
          <w:trHeight w:val="450"/>
        </w:trPr>
        <w:tc>
          <w:tcPr>
            <w:tcW w:w="30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5F427" w14:textId="77777777" w:rsidR="00473144" w:rsidRPr="00473144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이메일 </w:t>
            </w: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: </w:t>
            </w:r>
          </w:p>
        </w:tc>
        <w:tc>
          <w:tcPr>
            <w:tcW w:w="31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4362A" w14:textId="77777777" w:rsidR="00473144" w:rsidRPr="00473144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i/>
                <w:iCs/>
                <w:color w:val="999999"/>
                <w:kern w:val="0"/>
                <w:sz w:val="22"/>
              </w:rPr>
            </w:pPr>
            <w:r w:rsidRPr="00473144">
              <w:rPr>
                <w:rFonts w:ascii="함초롬바탕" w:eastAsia="함초롬바탕" w:hAnsi="굴림" w:cs="굴림"/>
                <w:b/>
                <w:bCs/>
                <w:i/>
                <w:iCs/>
                <w:color w:val="999999"/>
                <w:kern w:val="0"/>
                <w:sz w:val="22"/>
              </w:rPr>
              <w:t xml:space="preserve">sample@sample.com </w:t>
            </w:r>
          </w:p>
        </w:tc>
      </w:tr>
      <w:tr w:rsidR="00473144" w:rsidRPr="00473144" w14:paraId="30E3C895" w14:textId="77777777" w:rsidTr="005E5F73">
        <w:trPr>
          <w:trHeight w:val="698"/>
        </w:trPr>
        <w:tc>
          <w:tcPr>
            <w:tcW w:w="30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3C2E9" w14:textId="77777777" w:rsidR="00473144" w:rsidRPr="00473144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작성자 </w:t>
            </w: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: </w:t>
            </w:r>
          </w:p>
        </w:tc>
        <w:tc>
          <w:tcPr>
            <w:tcW w:w="31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95376" w14:textId="77777777" w:rsidR="00473144" w:rsidRPr="00473144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47314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서명</w:t>
            </w:r>
            <w:r w:rsidRPr="0047314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</w:tbl>
    <w:p w14:paraId="6381CC30" w14:textId="77777777" w:rsidR="00473144" w:rsidRDefault="00473144"/>
    <w:sectPr w:rsidR="00473144" w:rsidSect="00473144">
      <w:footerReference w:type="default" r:id="rId6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24C40" w14:textId="77777777" w:rsidR="00112C83" w:rsidRDefault="00112C83" w:rsidP="00473144">
      <w:pPr>
        <w:spacing w:after="0" w:line="240" w:lineRule="auto"/>
      </w:pPr>
      <w:r>
        <w:separator/>
      </w:r>
    </w:p>
  </w:endnote>
  <w:endnote w:type="continuationSeparator" w:id="0">
    <w:p w14:paraId="19D67019" w14:textId="77777777" w:rsidR="00112C83" w:rsidRDefault="00112C83" w:rsidP="00473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FFAEFF" w:usb1="FBDFFFFF" w:usb2="041FFFFF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1409C" w14:textId="6CA541ED" w:rsidR="00473144" w:rsidRDefault="00473144" w:rsidP="00473144">
    <w:pPr>
      <w:pStyle w:val="a5"/>
      <w:jc w:val="right"/>
    </w:pPr>
    <w:r w:rsidRPr="007253EC">
      <w:rPr>
        <w:noProof/>
      </w:rPr>
      <w:drawing>
        <wp:inline distT="0" distB="0" distL="0" distR="0" wp14:anchorId="1ADF03B5" wp14:editId="789DEBBA">
          <wp:extent cx="1751965" cy="239395"/>
          <wp:effectExtent l="0" t="0" r="635" b="825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965" cy="239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E7DAE" w14:textId="77777777" w:rsidR="00112C83" w:rsidRDefault="00112C83" w:rsidP="00473144">
      <w:pPr>
        <w:spacing w:after="0" w:line="240" w:lineRule="auto"/>
      </w:pPr>
      <w:r>
        <w:separator/>
      </w:r>
    </w:p>
  </w:footnote>
  <w:footnote w:type="continuationSeparator" w:id="0">
    <w:p w14:paraId="07C5DD27" w14:textId="77777777" w:rsidR="00112C83" w:rsidRDefault="00112C83" w:rsidP="004731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144"/>
    <w:rsid w:val="00012FDA"/>
    <w:rsid w:val="00112C83"/>
    <w:rsid w:val="00174A6A"/>
    <w:rsid w:val="004520F4"/>
    <w:rsid w:val="00473144"/>
    <w:rsid w:val="004E29A0"/>
    <w:rsid w:val="005E5F73"/>
    <w:rsid w:val="006959F5"/>
    <w:rsid w:val="00735519"/>
    <w:rsid w:val="00774C86"/>
    <w:rsid w:val="00876510"/>
    <w:rsid w:val="008A0067"/>
    <w:rsid w:val="00A303A8"/>
    <w:rsid w:val="00B514E0"/>
    <w:rsid w:val="00ED7B51"/>
    <w:rsid w:val="00F3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8797F"/>
  <w15:chartTrackingRefBased/>
  <w15:docId w15:val="{95B9D0FD-6231-4C19-8DCC-5017C1CCE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3144"/>
    <w:pPr>
      <w:tabs>
        <w:tab w:val="center" w:pos="4513"/>
        <w:tab w:val="right" w:pos="9026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73144"/>
  </w:style>
  <w:style w:type="paragraph" w:styleId="a5">
    <w:name w:val="footer"/>
    <w:basedOn w:val="a"/>
    <w:link w:val="a6"/>
    <w:uiPriority w:val="99"/>
    <w:unhideWhenUsed/>
    <w:rsid w:val="00473144"/>
    <w:pPr>
      <w:tabs>
        <w:tab w:val="center" w:pos="4513"/>
        <w:tab w:val="right" w:pos="9026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73144"/>
  </w:style>
  <w:style w:type="table" w:styleId="a7">
    <w:name w:val="Table Grid"/>
    <w:basedOn w:val="a1"/>
    <w:uiPriority w:val="39"/>
    <w:rsid w:val="00473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47314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3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김성령</dc:creator>
  <cp:keywords/>
  <dc:description/>
  <cp:lastModifiedBy>Woosuck Kang</cp:lastModifiedBy>
  <cp:revision>2</cp:revision>
  <dcterms:created xsi:type="dcterms:W3CDTF">2023-10-26T06:58:00Z</dcterms:created>
  <dcterms:modified xsi:type="dcterms:W3CDTF">2023-10-26T06:58:00Z</dcterms:modified>
</cp:coreProperties>
</file>