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ind w:left="72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rtl w:val="0"/>
        </w:rPr>
        <w:t xml:space="preserve">[구인] 서울대학교 공과대학 연구실 연구행정 직원</w:t>
      </w:r>
    </w:p>
    <w:p w:rsidR="00000000" w:rsidDel="00000000" w:rsidP="00000000" w:rsidRDefault="00000000" w:rsidRPr="00000000" w14:paraId="0000000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채용인원: 1명</w:t>
      </w:r>
    </w:p>
    <w:p w:rsidR="00000000" w:rsidDel="00000000" w:rsidP="00000000" w:rsidRDefault="00000000" w:rsidRPr="00000000" w14:paraId="0000000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담당업무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연구과제 및 연구비 관리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기타 연구실 행정 업무</w:t>
      </w:r>
    </w:p>
    <w:p w:rsidR="00000000" w:rsidDel="00000000" w:rsidP="00000000" w:rsidRDefault="00000000" w:rsidRPr="00000000" w14:paraId="0000000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공통자격요건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경력: 학교 및 연구소 행정경력 1년 이상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우대사항: 해당직무 근무경험, 서울대 행정업무 경험,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이공계관련 연구행정 경험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학력: 대졸(2,3년제) 이상</w:t>
      </w:r>
    </w:p>
    <w:p w:rsidR="00000000" w:rsidDel="00000000" w:rsidP="00000000" w:rsidRDefault="00000000" w:rsidRPr="00000000" w14:paraId="0000000D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근무조건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근무형태: 계약직(1년), 계약 종료후 매년 계약 가능(연구과제 계속시)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근무일시: 주 5일(월-금) </w:t>
      </w:r>
      <w:r w:rsidDel="00000000" w:rsidR="00000000" w:rsidRPr="00000000">
        <w:rPr>
          <w:rtl w:val="0"/>
        </w:rPr>
        <w:t xml:space="preserve">09am-06pm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(협의가능)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근무지역: (08826) 서울시 관악구 관악로 1 서울대학교 제1,2공학관 및 컴퓨터연구소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연봉: 2,500만원 이상 (최소경력 기준, 근무시간에 따라 조정)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면접 후 최종결정 (경력에 따라 상이)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4대보험 및 퇴직금 가능 (4대 보험 기관부담금 및 퇴직금 별도)</w:t>
      </w:r>
    </w:p>
    <w:p w:rsidR="00000000" w:rsidDel="00000000" w:rsidP="00000000" w:rsidRDefault="00000000" w:rsidRPr="00000000" w14:paraId="0000001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채용절차 및 일정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서류전형 -&gt;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면접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-&gt; 최종합격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color w:val="ff0000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ff0000"/>
          <w:rtl w:val="0"/>
        </w:rPr>
        <w:t xml:space="preserve">서류접수: 2023년 08월 01일(화) ~ 2023년 08월 13일(일)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면접대상자 발표: 2023년 08월 14일 (대상자에 한하여 등록한 연락처로 별도 안내)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면접일자: 08월 16일 ~ 08월 18일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최종합격자 발표: 2023년 08월 22일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채용예정일: 2023년 09월 01일 (채용일정은 연구실 사정에 따라 변경될 수 있음)</w:t>
      </w:r>
    </w:p>
    <w:p w:rsidR="00000000" w:rsidDel="00000000" w:rsidP="00000000" w:rsidRDefault="00000000" w:rsidRPr="00000000" w14:paraId="0000001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제출서류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이력서 및 자기소개서(붙임양식 혹은 사람인양식) 1부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최종 학력증명서 1부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최종 성적증명서 1부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자격증 사본(워드프로세서, 컴퓨터활용능력 등) 1부</w:t>
      </w:r>
    </w:p>
    <w:p w:rsidR="00000000" w:rsidDel="00000000" w:rsidP="00000000" w:rsidRDefault="00000000" w:rsidRPr="00000000" w14:paraId="0000002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접수방법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이메일 접수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ljd2439@naver.com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/ 메일명: 서울대행정직원-XXX(이름)-지원서류</w:t>
      </w:r>
    </w:p>
    <w:p w:rsidR="00000000" w:rsidDel="00000000" w:rsidP="00000000" w:rsidRDefault="00000000" w:rsidRPr="00000000" w14:paraId="0000002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유의사항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접수된 서류의 기재사항 착오 및 누락, 제출서류 미비, 연락두절 등으로 인한 불이익은 지원자의 책임으로 함.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접수결과 응시자가 없거나 채용 예정인원과 동일한 경우 재공고 할 수 있으며, 채용 예정인원을 초과하더라도 적격자가 없을 경우 선발하지 않을 수 있음.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제출한 서류는 일체 반환하지 않으며 지원 서류에 기재한 내용이 사실과 다른 경우 채용을 취소 할 수 있음.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면접시 응시자 본인 신분증(주민등록증/운전면허증/여권)을 지참하여야 하며, 미지참시 응시 불가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합격취소사항</w:t>
      </w:r>
    </w:p>
    <w:p w:rsidR="00000000" w:rsidDel="00000000" w:rsidP="00000000" w:rsidRDefault="00000000" w:rsidRPr="00000000" w14:paraId="0000002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제출서류의 기재 내용이 허위로 판명될 경우</w:t>
      </w:r>
    </w:p>
    <w:p w:rsidR="00000000" w:rsidDel="00000000" w:rsidP="00000000" w:rsidRDefault="00000000" w:rsidRPr="00000000" w14:paraId="0000002E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채용신체검사서 결과에 이상이 있는 경우</w:t>
      </w:r>
    </w:p>
    <w:p w:rsidR="00000000" w:rsidDel="00000000" w:rsidP="00000000" w:rsidRDefault="00000000" w:rsidRPr="00000000" w14:paraId="0000002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기타 최종 합격자로 결정할 수 없는 사유가 있는 경우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최종 합격자로 결정된 이후 상기 합격취소 사유가 판명(발견)된 경우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ljd2439@nav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