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  <w:bookmarkStart w:id="0" w:name="_GoBack"/>
      <w:bookmarkEnd w:id="0"/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77BD8A54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7A6966" w:rsidRPr="007A6966">
        <w:rPr>
          <w:rFonts w:ascii="Arial" w:hAnsi="Arial" w:cs="Arial"/>
          <w:szCs w:val="20"/>
        </w:rPr>
        <w:t>1</w:t>
      </w:r>
      <w:r w:rsidR="00285AA5">
        <w:rPr>
          <w:rFonts w:ascii="Arial" w:hAnsi="Arial" w:cs="Arial"/>
          <w:szCs w:val="20"/>
        </w:rPr>
        <w:t>8</w:t>
      </w:r>
      <w:r w:rsidR="009D2F2D">
        <w:rPr>
          <w:rFonts w:ascii="Arial" w:hAnsi="Arial" w:cs="Arial"/>
          <w:szCs w:val="20"/>
        </w:rPr>
        <w:t xml:space="preserve"> </w:t>
      </w:r>
      <w:r w:rsidR="007A6966" w:rsidRPr="007A6966">
        <w:rPr>
          <w:rFonts w:ascii="Arial" w:hAnsi="Arial" w:cs="Arial"/>
          <w:szCs w:val="20"/>
        </w:rPr>
        <w:t>weeks</w:t>
      </w:r>
      <w:r w:rsidR="00120773">
        <w:rPr>
          <w:rFonts w:ascii="Arial" w:hAnsi="Arial" w:cs="Arial"/>
          <w:szCs w:val="20"/>
        </w:rPr>
        <w:t>(</w:t>
      </w:r>
      <w:r w:rsidR="00120773">
        <w:rPr>
          <w:rFonts w:ascii="Arial" w:hAnsi="Arial" w:cs="Arial" w:hint="eastAsia"/>
          <w:szCs w:val="20"/>
        </w:rPr>
        <w:t>n</w:t>
      </w:r>
      <w:r w:rsidR="00703947">
        <w:rPr>
          <w:rFonts w:ascii="Arial" w:hAnsi="Arial" w:cs="Arial"/>
          <w:szCs w:val="20"/>
        </w:rPr>
        <w:t>egotiable)</w:t>
      </w:r>
      <w:r w:rsidR="007A6966" w:rsidRPr="007A6966">
        <w:rPr>
          <w:rFonts w:ascii="Arial" w:hAnsi="Arial" w:cs="Arial"/>
          <w:szCs w:val="20"/>
        </w:rPr>
        <w:t xml:space="preserve"> starting from </w:t>
      </w:r>
      <w:r w:rsidR="009E025F">
        <w:rPr>
          <w:rFonts w:ascii="Arial" w:hAnsi="Arial" w:cs="Arial"/>
          <w:szCs w:val="20"/>
        </w:rPr>
        <w:t>A</w:t>
      </w:r>
      <w:r w:rsidR="008D3181">
        <w:rPr>
          <w:rFonts w:ascii="Arial" w:hAnsi="Arial" w:cs="Arial"/>
          <w:szCs w:val="20"/>
        </w:rPr>
        <w:t>ugust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9E025F">
        <w:rPr>
          <w:rFonts w:ascii="Arial" w:hAnsi="Arial" w:cs="Arial"/>
          <w:szCs w:val="20"/>
        </w:rPr>
        <w:t>7</w:t>
      </w:r>
      <w:r w:rsidR="009D2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E65C30">
        <w:rPr>
          <w:rFonts w:ascii="Arial" w:hAnsi="Arial" w:cs="Arial"/>
          <w:szCs w:val="20"/>
        </w:rPr>
        <w:t>3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765AE8F2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F83A46">
        <w:rPr>
          <w:rFonts w:ascii="Arial" w:eastAsia="Arial" w:hAnsi="Arial" w:cs="Arial"/>
          <w:szCs w:val="20"/>
        </w:rPr>
        <w:t>July</w:t>
      </w:r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F83A46">
        <w:rPr>
          <w:rFonts w:ascii="Arial" w:eastAsia="Arial" w:hAnsi="Arial" w:cs="Arial"/>
          <w:szCs w:val="20"/>
        </w:rPr>
        <w:t>21</w:t>
      </w:r>
      <w:r w:rsidR="00F83A46">
        <w:rPr>
          <w:rFonts w:ascii="Arial" w:eastAsia="Arial" w:hAnsi="Arial" w:cs="Arial"/>
          <w:szCs w:val="20"/>
          <w:vertAlign w:val="superscript"/>
        </w:rPr>
        <w:t>st</w:t>
      </w:r>
      <w:r>
        <w:rPr>
          <w:rFonts w:ascii="Arial" w:eastAsia="Arial" w:hAnsi="Arial" w:cs="Arial"/>
          <w:szCs w:val="20"/>
        </w:rPr>
        <w:t>, 202</w:t>
      </w:r>
      <w:r w:rsidR="00E65C30">
        <w:rPr>
          <w:rFonts w:ascii="Arial" w:eastAsia="Arial" w:hAnsi="Arial" w:cs="Arial"/>
          <w:szCs w:val="20"/>
        </w:rPr>
        <w:t>3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94B0C" w14:textId="77777777" w:rsidR="00412C9D" w:rsidRDefault="00412C9D">
      <w:pPr>
        <w:spacing w:after="0" w:line="240" w:lineRule="auto"/>
      </w:pPr>
    </w:p>
  </w:endnote>
  <w:endnote w:type="continuationSeparator" w:id="0">
    <w:p w14:paraId="0314B2B2" w14:textId="77777777" w:rsidR="00412C9D" w:rsidRDefault="00412C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427B6" w14:textId="77777777" w:rsidR="00412C9D" w:rsidRDefault="00412C9D">
      <w:pPr>
        <w:spacing w:after="0" w:line="240" w:lineRule="auto"/>
      </w:pPr>
    </w:p>
  </w:footnote>
  <w:footnote w:type="continuationSeparator" w:id="0">
    <w:p w14:paraId="7E21F480" w14:textId="77777777" w:rsidR="00412C9D" w:rsidRDefault="00412C9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1188A"/>
    <w:rsid w:val="00120773"/>
    <w:rsid w:val="00124D95"/>
    <w:rsid w:val="00142C75"/>
    <w:rsid w:val="00156C6D"/>
    <w:rsid w:val="00176DB5"/>
    <w:rsid w:val="001C0643"/>
    <w:rsid w:val="00285AA5"/>
    <w:rsid w:val="002C77D9"/>
    <w:rsid w:val="002F1DD1"/>
    <w:rsid w:val="00343418"/>
    <w:rsid w:val="00356A50"/>
    <w:rsid w:val="003621A6"/>
    <w:rsid w:val="00412C9D"/>
    <w:rsid w:val="0047443E"/>
    <w:rsid w:val="004C7B8D"/>
    <w:rsid w:val="004E44CD"/>
    <w:rsid w:val="005002EB"/>
    <w:rsid w:val="005026DB"/>
    <w:rsid w:val="00542EAB"/>
    <w:rsid w:val="00691F4B"/>
    <w:rsid w:val="00703947"/>
    <w:rsid w:val="0079214C"/>
    <w:rsid w:val="007A6966"/>
    <w:rsid w:val="00822FA3"/>
    <w:rsid w:val="00826784"/>
    <w:rsid w:val="0083726A"/>
    <w:rsid w:val="008D3181"/>
    <w:rsid w:val="008F5637"/>
    <w:rsid w:val="009D2F2D"/>
    <w:rsid w:val="009E025F"/>
    <w:rsid w:val="00A4638D"/>
    <w:rsid w:val="00A577B0"/>
    <w:rsid w:val="00A66D64"/>
    <w:rsid w:val="00AE022C"/>
    <w:rsid w:val="00B22AB2"/>
    <w:rsid w:val="00B510DE"/>
    <w:rsid w:val="00B712AD"/>
    <w:rsid w:val="00BD0875"/>
    <w:rsid w:val="00C93AA3"/>
    <w:rsid w:val="00D20053"/>
    <w:rsid w:val="00E17CF4"/>
    <w:rsid w:val="00E65C30"/>
    <w:rsid w:val="00F77DDD"/>
    <w:rsid w:val="00F83A46"/>
    <w:rsid w:val="00F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2023-07-11T00:39:00Z</dcterms:modified>
  <cp:version>0900.0001.01</cp:version>
</cp:coreProperties>
</file>