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EC3FA" w14:textId="29B6641A" w:rsidR="007369A1" w:rsidRPr="007C2516" w:rsidRDefault="007369A1" w:rsidP="007369A1">
      <w:pPr>
        <w:pStyle w:val="a3"/>
      </w:pPr>
      <w:r w:rsidRPr="007C2516">
        <w:rPr>
          <w:rFonts w:hint="eastAsia"/>
        </w:rPr>
        <w:t>B</w:t>
      </w:r>
      <w:r w:rsidRPr="007C2516">
        <w:t>NZ</w:t>
      </w:r>
      <w:r w:rsidRPr="007C2516">
        <w:rPr>
          <w:rFonts w:hint="eastAsia"/>
        </w:rPr>
        <w:t xml:space="preserve">파트너스 </w:t>
      </w:r>
      <w:r w:rsidRPr="007C2516">
        <w:t xml:space="preserve">Research Assistant </w:t>
      </w:r>
      <w:r w:rsidRPr="007C2516">
        <w:rPr>
          <w:rFonts w:hint="eastAsia"/>
        </w:rPr>
        <w:t>모집공고</w:t>
      </w:r>
    </w:p>
    <w:p w14:paraId="46913BE4" w14:textId="77777777" w:rsidR="007369A1" w:rsidRPr="00357792" w:rsidRDefault="007369A1" w:rsidP="007369A1">
      <w:pPr>
        <w:pStyle w:val="a3"/>
      </w:pPr>
    </w:p>
    <w:p w14:paraId="4CB36D26" w14:textId="005039F4" w:rsidR="007369A1" w:rsidRPr="007C2516" w:rsidRDefault="007369A1" w:rsidP="007369A1">
      <w:pPr>
        <w:pStyle w:val="a3"/>
      </w:pPr>
      <w:r w:rsidRPr="007C2516">
        <w:rPr>
          <w:rFonts w:hint="eastAsia"/>
        </w:rPr>
        <w:t>B</w:t>
      </w:r>
      <w:r w:rsidRPr="007C2516">
        <w:t>NZ</w:t>
      </w:r>
      <w:r w:rsidRPr="007C2516">
        <w:rPr>
          <w:rFonts w:hint="eastAsia"/>
        </w:rPr>
        <w:t xml:space="preserve">파트너스는 </w:t>
      </w:r>
      <w:r w:rsidR="009C000F">
        <w:rPr>
          <w:rFonts w:hint="eastAsia"/>
        </w:rPr>
        <w:t xml:space="preserve">국내 유일의 </w:t>
      </w:r>
      <w:r w:rsidR="00BC3ADC">
        <w:rPr>
          <w:rFonts w:hint="eastAsia"/>
        </w:rPr>
        <w:t xml:space="preserve">종합 </w:t>
      </w:r>
      <w:r w:rsidRPr="007C2516">
        <w:t xml:space="preserve">Net Zero </w:t>
      </w:r>
      <w:r w:rsidRPr="007C2516">
        <w:rPr>
          <w:rFonts w:hint="eastAsia"/>
        </w:rPr>
        <w:t>비즈니스 그룹</w:t>
      </w:r>
      <w:r w:rsidR="00AC5CC3">
        <w:rPr>
          <w:rFonts w:hint="eastAsia"/>
        </w:rPr>
        <w:t>으로서</w:t>
      </w:r>
      <w:r w:rsidRPr="007C2516">
        <w:t xml:space="preserve"> </w:t>
      </w:r>
      <w:r w:rsidRPr="007C2516">
        <w:rPr>
          <w:rFonts w:hint="eastAsia"/>
        </w:rPr>
        <w:t>정부</w:t>
      </w:r>
      <w:r w:rsidR="00DA1613">
        <w:rPr>
          <w:rFonts w:hint="eastAsia"/>
        </w:rPr>
        <w:t>와 함께 주요 기후정책(</w:t>
      </w:r>
      <w:proofErr w:type="spellStart"/>
      <w:r w:rsidR="00DA1613">
        <w:rPr>
          <w:rFonts w:hint="eastAsia"/>
        </w:rPr>
        <w:t>배출권거래제</w:t>
      </w:r>
      <w:proofErr w:type="spellEnd"/>
      <w:r w:rsidR="00DA1613">
        <w:rPr>
          <w:rFonts w:hint="eastAsia"/>
        </w:rPr>
        <w:t>,</w:t>
      </w:r>
      <w:r w:rsidR="00DA1613">
        <w:t xml:space="preserve"> K-taxonomy</w:t>
      </w:r>
      <w:r w:rsidR="00EB2403">
        <w:t xml:space="preserve"> </w:t>
      </w:r>
      <w:r w:rsidR="00EB2403">
        <w:rPr>
          <w:rFonts w:hint="eastAsia"/>
        </w:rPr>
        <w:t>등</w:t>
      </w:r>
      <w:r w:rsidR="00DA1613">
        <w:t>)</w:t>
      </w:r>
      <w:r w:rsidR="00DA1613">
        <w:rPr>
          <w:rFonts w:hint="eastAsia"/>
        </w:rPr>
        <w:t>을 설계하</w:t>
      </w:r>
      <w:r w:rsidR="00493D19">
        <w:rPr>
          <w:rFonts w:hint="eastAsia"/>
        </w:rPr>
        <w:t>였으며</w:t>
      </w:r>
      <w:r w:rsidR="00DA1613">
        <w:rPr>
          <w:rFonts w:hint="eastAsia"/>
        </w:rPr>
        <w:t xml:space="preserve">, </w:t>
      </w:r>
      <w:r w:rsidR="007E6EF9">
        <w:rPr>
          <w:rFonts w:hint="eastAsia"/>
        </w:rPr>
        <w:t>국내</w:t>
      </w:r>
      <w:r w:rsidRPr="007C2516">
        <w:t xml:space="preserve"> </w:t>
      </w:r>
      <w:r w:rsidR="007E6EF9">
        <w:rPr>
          <w:rFonts w:hint="eastAsia"/>
        </w:rPr>
        <w:t xml:space="preserve">주요 </w:t>
      </w:r>
      <w:r w:rsidRPr="007C2516">
        <w:rPr>
          <w:rFonts w:hint="eastAsia"/>
        </w:rPr>
        <w:t>기업,</w:t>
      </w:r>
      <w:r w:rsidRPr="007C2516">
        <w:t xml:space="preserve"> </w:t>
      </w:r>
      <w:r w:rsidRPr="007C2516">
        <w:rPr>
          <w:rFonts w:hint="eastAsia"/>
        </w:rPr>
        <w:t>금융기관</w:t>
      </w:r>
      <w:r w:rsidR="005960B8">
        <w:rPr>
          <w:rFonts w:hint="eastAsia"/>
        </w:rPr>
        <w:t>의</w:t>
      </w:r>
      <w:r w:rsidR="005849E2">
        <w:rPr>
          <w:rFonts w:hint="eastAsia"/>
        </w:rPr>
        <w:t xml:space="preserve"> </w:t>
      </w:r>
      <w:r w:rsidRPr="007C2516">
        <w:t xml:space="preserve">Net Zero </w:t>
      </w:r>
      <w:r w:rsidRPr="007C2516">
        <w:rPr>
          <w:rFonts w:hint="eastAsia"/>
        </w:rPr>
        <w:t>전략</w:t>
      </w:r>
      <w:r w:rsidR="00187425">
        <w:rPr>
          <w:rFonts w:hint="eastAsia"/>
        </w:rPr>
        <w:t xml:space="preserve"> 수립</w:t>
      </w:r>
      <w:r w:rsidR="005E3175">
        <w:rPr>
          <w:rFonts w:hint="eastAsia"/>
        </w:rPr>
        <w:t>은 물론</w:t>
      </w:r>
      <w:r w:rsidR="00EC6A3A">
        <w:rPr>
          <w:rFonts w:hint="eastAsia"/>
        </w:rPr>
        <w:t xml:space="preserve"> 관련 </w:t>
      </w:r>
      <w:r w:rsidR="00834F73">
        <w:rPr>
          <w:rFonts w:hint="eastAsia"/>
        </w:rPr>
        <w:t>투자,</w:t>
      </w:r>
      <w:r w:rsidR="00834F73">
        <w:t xml:space="preserve"> </w:t>
      </w:r>
      <w:r w:rsidR="000D5A4A">
        <w:rPr>
          <w:rFonts w:hint="eastAsia"/>
        </w:rPr>
        <w:t>비즈니스,</w:t>
      </w:r>
      <w:r w:rsidR="000D5A4A">
        <w:t xml:space="preserve"> </w:t>
      </w:r>
      <w:r w:rsidR="00EB2403">
        <w:rPr>
          <w:rFonts w:hint="eastAsia"/>
        </w:rPr>
        <w:t>프로젝트,</w:t>
      </w:r>
      <w:r w:rsidR="00EB2403">
        <w:t xml:space="preserve"> </w:t>
      </w:r>
      <w:proofErr w:type="spellStart"/>
      <w:r w:rsidRPr="007C2516">
        <w:rPr>
          <w:rFonts w:hint="eastAsia"/>
        </w:rPr>
        <w:t>상품·서비스</w:t>
      </w:r>
      <w:proofErr w:type="spellEnd"/>
      <w:r w:rsidR="00187425">
        <w:rPr>
          <w:rFonts w:hint="eastAsia"/>
        </w:rPr>
        <w:t xml:space="preserve"> </w:t>
      </w:r>
      <w:r w:rsidR="00EB2403">
        <w:rPr>
          <w:rFonts w:hint="eastAsia"/>
        </w:rPr>
        <w:t>개발</w:t>
      </w:r>
      <w:r w:rsidR="00187425">
        <w:rPr>
          <w:rFonts w:hint="eastAsia"/>
        </w:rPr>
        <w:t>을 지원</w:t>
      </w:r>
      <w:r w:rsidR="00EB2403">
        <w:rPr>
          <w:rFonts w:hint="eastAsia"/>
        </w:rPr>
        <w:t>합니다</w:t>
      </w:r>
      <w:r w:rsidRPr="007C2516">
        <w:rPr>
          <w:rFonts w:hint="eastAsia"/>
        </w:rPr>
        <w:t>.</w:t>
      </w:r>
      <w:r w:rsidR="003364F2">
        <w:t xml:space="preserve"> </w:t>
      </w:r>
      <w:r w:rsidR="003364F2">
        <w:rPr>
          <w:rFonts w:hint="eastAsia"/>
        </w:rPr>
        <w:t xml:space="preserve">또한 </w:t>
      </w:r>
      <w:r w:rsidR="008B1B0B">
        <w:rPr>
          <w:rFonts w:hint="eastAsia"/>
        </w:rPr>
        <w:t xml:space="preserve">창업기획자로서 </w:t>
      </w:r>
      <w:r w:rsidR="005B733D">
        <w:rPr>
          <w:rFonts w:hint="eastAsia"/>
        </w:rPr>
        <w:t xml:space="preserve">투자조합을 결성하여 </w:t>
      </w:r>
      <w:r w:rsidR="003364F2">
        <w:rPr>
          <w:rFonts w:hint="eastAsia"/>
        </w:rPr>
        <w:t>탄소중립 전환</w:t>
      </w:r>
      <w:r w:rsidR="004234D2">
        <w:rPr>
          <w:rFonts w:hint="eastAsia"/>
        </w:rPr>
        <w:t>을</w:t>
      </w:r>
      <w:r w:rsidR="003364F2">
        <w:rPr>
          <w:rFonts w:hint="eastAsia"/>
        </w:rPr>
        <w:t xml:space="preserve"> </w:t>
      </w:r>
      <w:r w:rsidR="004234D2">
        <w:rPr>
          <w:rFonts w:hint="eastAsia"/>
        </w:rPr>
        <w:t xml:space="preserve">주도할 </w:t>
      </w:r>
      <w:r w:rsidR="003364F2">
        <w:rPr>
          <w:rFonts w:hint="eastAsia"/>
        </w:rPr>
        <w:t xml:space="preserve">녹색기술 </w:t>
      </w:r>
      <w:proofErr w:type="spellStart"/>
      <w:r w:rsidR="003364F2">
        <w:rPr>
          <w:rFonts w:hint="eastAsia"/>
        </w:rPr>
        <w:t>스타트업을</w:t>
      </w:r>
      <w:proofErr w:type="spellEnd"/>
      <w:r w:rsidR="003364F2">
        <w:rPr>
          <w:rFonts w:hint="eastAsia"/>
        </w:rPr>
        <w:t xml:space="preserve"> 발굴하</w:t>
      </w:r>
      <w:r w:rsidR="00964097">
        <w:rPr>
          <w:rFonts w:hint="eastAsia"/>
        </w:rPr>
        <w:t>고</w:t>
      </w:r>
      <w:r w:rsidR="003364F2">
        <w:rPr>
          <w:rFonts w:hint="eastAsia"/>
        </w:rPr>
        <w:t xml:space="preserve"> 투자</w:t>
      </w:r>
      <w:r w:rsidR="00430EF9">
        <w:rPr>
          <w:rFonts w:hint="eastAsia"/>
        </w:rPr>
        <w:t>합니다</w:t>
      </w:r>
      <w:r w:rsidR="003364F2">
        <w:rPr>
          <w:rFonts w:hint="eastAsia"/>
        </w:rPr>
        <w:t>.</w:t>
      </w:r>
    </w:p>
    <w:p w14:paraId="1A6F240C" w14:textId="77777777" w:rsidR="007369A1" w:rsidRPr="003A095C" w:rsidRDefault="007369A1" w:rsidP="007369A1">
      <w:pPr>
        <w:pStyle w:val="a3"/>
      </w:pPr>
    </w:p>
    <w:p w14:paraId="335B71FE" w14:textId="2D0BCC14" w:rsidR="0088707B" w:rsidRDefault="003B7F1F" w:rsidP="003B7F1F">
      <w:pPr>
        <w:pStyle w:val="a3"/>
      </w:pPr>
      <w:r>
        <w:rPr>
          <w:rFonts w:hint="eastAsia"/>
        </w:rPr>
        <w:t>1</w:t>
      </w:r>
      <w:r>
        <w:t xml:space="preserve">. </w:t>
      </w:r>
      <w:r w:rsidR="000A7E3B">
        <w:rPr>
          <w:rFonts w:hint="eastAsia"/>
        </w:rPr>
        <w:t>담당업무</w:t>
      </w:r>
    </w:p>
    <w:p w14:paraId="59A58AAF" w14:textId="4527B292" w:rsidR="00D05E7A" w:rsidRDefault="00402C1E" w:rsidP="00116D90">
      <w:pPr>
        <w:pStyle w:val="a3"/>
        <w:jc w:val="left"/>
      </w:pPr>
      <w:r>
        <w:rPr>
          <w:rFonts w:hint="eastAsia"/>
        </w:rPr>
        <w:t>-</w:t>
      </w:r>
      <w:r>
        <w:t xml:space="preserve"> </w:t>
      </w:r>
      <w:r w:rsidR="007462DD">
        <w:rPr>
          <w:rFonts w:hint="eastAsia"/>
        </w:rPr>
        <w:t>국내외 정책,</w:t>
      </w:r>
      <w:r w:rsidR="007462DD">
        <w:t xml:space="preserve"> </w:t>
      </w:r>
      <w:r w:rsidR="007462DD">
        <w:rPr>
          <w:rFonts w:hint="eastAsia"/>
        </w:rPr>
        <w:t>산업,</w:t>
      </w:r>
      <w:r w:rsidR="007462DD">
        <w:t xml:space="preserve"> </w:t>
      </w:r>
      <w:r w:rsidR="007462DD">
        <w:rPr>
          <w:rFonts w:hint="eastAsia"/>
        </w:rPr>
        <w:t xml:space="preserve">금융 동향 및 </w:t>
      </w:r>
      <w:r w:rsidR="009B4D53">
        <w:rPr>
          <w:rFonts w:hint="eastAsia"/>
        </w:rPr>
        <w:t xml:space="preserve">국내외 </w:t>
      </w:r>
      <w:r w:rsidR="00282783">
        <w:rPr>
          <w:rFonts w:hint="eastAsia"/>
        </w:rPr>
        <w:t>기업</w:t>
      </w:r>
      <w:r w:rsidR="007462DD">
        <w:rPr>
          <w:rFonts w:hint="eastAsia"/>
        </w:rPr>
        <w:t>,</w:t>
      </w:r>
      <w:r w:rsidR="007462DD">
        <w:t xml:space="preserve"> </w:t>
      </w:r>
      <w:r w:rsidR="009C7A31">
        <w:rPr>
          <w:rFonts w:hint="eastAsia"/>
        </w:rPr>
        <w:t>금융기관</w:t>
      </w:r>
      <w:r w:rsidR="00282783">
        <w:rPr>
          <w:rFonts w:hint="eastAsia"/>
        </w:rPr>
        <w:t xml:space="preserve"> </w:t>
      </w:r>
      <w:r w:rsidR="00965A1C">
        <w:rPr>
          <w:rFonts w:hint="eastAsia"/>
        </w:rPr>
        <w:t>벤</w:t>
      </w:r>
      <w:r w:rsidR="00282783">
        <w:rPr>
          <w:rFonts w:hint="eastAsia"/>
        </w:rPr>
        <w:t>치마크</w:t>
      </w:r>
      <w:r w:rsidR="00132274">
        <w:rPr>
          <w:rFonts w:hint="eastAsia"/>
        </w:rPr>
        <w:t>(</w:t>
      </w:r>
      <w:r w:rsidR="007462DD">
        <w:rPr>
          <w:rFonts w:hint="eastAsia"/>
        </w:rPr>
        <w:t>비즈니스</w:t>
      </w:r>
      <w:r w:rsidR="00132274">
        <w:rPr>
          <w:rFonts w:hint="eastAsia"/>
        </w:rPr>
        <w:t>,</w:t>
      </w:r>
      <w:r w:rsidR="00132274">
        <w:t xml:space="preserve"> </w:t>
      </w:r>
      <w:r w:rsidR="00132274">
        <w:rPr>
          <w:rFonts w:hint="eastAsia"/>
        </w:rPr>
        <w:t>기술</w:t>
      </w:r>
      <w:r w:rsidR="00025008">
        <w:rPr>
          <w:rFonts w:hint="eastAsia"/>
        </w:rPr>
        <w:t>,</w:t>
      </w:r>
      <w:r w:rsidR="00C13E0B">
        <w:t xml:space="preserve"> </w:t>
      </w:r>
      <w:r w:rsidR="0010762F">
        <w:rPr>
          <w:rFonts w:hint="eastAsia"/>
        </w:rPr>
        <w:t>투자</w:t>
      </w:r>
      <w:r w:rsidR="00AB2E2D">
        <w:rPr>
          <w:rFonts w:hint="eastAsia"/>
        </w:rPr>
        <w:t xml:space="preserve"> </w:t>
      </w:r>
      <w:r w:rsidR="002B4180">
        <w:rPr>
          <w:rFonts w:hint="eastAsia"/>
        </w:rPr>
        <w:t>전략</w:t>
      </w:r>
      <w:r w:rsidR="00116D90">
        <w:rPr>
          <w:rFonts w:hint="eastAsia"/>
        </w:rPr>
        <w:t xml:space="preserve"> 등</w:t>
      </w:r>
      <w:r w:rsidR="00742E4F">
        <w:rPr>
          <w:rFonts w:hint="eastAsia"/>
        </w:rPr>
        <w:t>)</w:t>
      </w:r>
      <w:r w:rsidR="00742E4F">
        <w:t xml:space="preserve"> </w:t>
      </w:r>
      <w:r w:rsidR="00564C4B">
        <w:rPr>
          <w:rFonts w:hint="eastAsia"/>
        </w:rPr>
        <w:t>리서치</w:t>
      </w:r>
    </w:p>
    <w:p w14:paraId="08057A4E" w14:textId="6900528F" w:rsidR="00567C16" w:rsidRDefault="00567C16" w:rsidP="007369A1">
      <w:pPr>
        <w:pStyle w:val="a3"/>
      </w:pPr>
      <w:r>
        <w:rPr>
          <w:rFonts w:hint="eastAsia"/>
        </w:rPr>
        <w:t>-</w:t>
      </w:r>
      <w:r w:rsidR="00F4416A">
        <w:t xml:space="preserve"> </w:t>
      </w:r>
      <w:r w:rsidR="00262A22">
        <w:rPr>
          <w:rFonts w:hint="eastAsia"/>
        </w:rPr>
        <w:t>정책</w:t>
      </w:r>
      <w:r w:rsidR="009B6021">
        <w:t xml:space="preserve">, </w:t>
      </w:r>
      <w:r w:rsidR="00F4416A">
        <w:rPr>
          <w:rFonts w:hint="eastAsia"/>
        </w:rPr>
        <w:t>비즈니스,</w:t>
      </w:r>
      <w:r w:rsidR="00F4416A">
        <w:t xml:space="preserve"> </w:t>
      </w:r>
      <w:r w:rsidR="00564C4B">
        <w:rPr>
          <w:rFonts w:hint="eastAsia"/>
        </w:rPr>
        <w:t>금융,</w:t>
      </w:r>
      <w:r w:rsidR="00564C4B">
        <w:t xml:space="preserve"> </w:t>
      </w:r>
      <w:r w:rsidR="00F4416A">
        <w:rPr>
          <w:rFonts w:hint="eastAsia"/>
        </w:rPr>
        <w:t>기술,</w:t>
      </w:r>
      <w:r w:rsidR="00F4416A">
        <w:t xml:space="preserve"> </w:t>
      </w:r>
      <w:r w:rsidR="00E62B19">
        <w:rPr>
          <w:rFonts w:hint="eastAsia"/>
        </w:rPr>
        <w:t>데이터</w:t>
      </w:r>
      <w:r w:rsidR="007462DD">
        <w:rPr>
          <w:rFonts w:hint="eastAsia"/>
        </w:rPr>
        <w:t xml:space="preserve"> </w:t>
      </w:r>
      <w:r w:rsidR="001A769B">
        <w:rPr>
          <w:rFonts w:hint="eastAsia"/>
        </w:rPr>
        <w:t xml:space="preserve">분석을 </w:t>
      </w:r>
      <w:r w:rsidR="00507445">
        <w:rPr>
          <w:rFonts w:hint="eastAsia"/>
        </w:rPr>
        <w:t>통</w:t>
      </w:r>
      <w:r w:rsidR="00D435ED">
        <w:rPr>
          <w:rFonts w:hint="eastAsia"/>
        </w:rPr>
        <w:t>한</w:t>
      </w:r>
      <w:r w:rsidR="00507445">
        <w:rPr>
          <w:rFonts w:hint="eastAsia"/>
        </w:rPr>
        <w:t xml:space="preserve"> </w:t>
      </w:r>
      <w:r w:rsidR="00F4416A">
        <w:rPr>
          <w:rFonts w:hint="eastAsia"/>
        </w:rPr>
        <w:t xml:space="preserve">전략 </w:t>
      </w:r>
      <w:r w:rsidR="00A35BB8">
        <w:rPr>
          <w:rFonts w:hint="eastAsia"/>
        </w:rPr>
        <w:t>수립</w:t>
      </w:r>
    </w:p>
    <w:p w14:paraId="3383C453" w14:textId="5FDDF6C4" w:rsidR="00342F9D" w:rsidRDefault="00402C1E" w:rsidP="007369A1">
      <w:pPr>
        <w:pStyle w:val="a3"/>
      </w:pPr>
      <w:r>
        <w:rPr>
          <w:rFonts w:hint="eastAsia"/>
        </w:rPr>
        <w:t>-</w:t>
      </w:r>
      <w:r w:rsidR="00205631">
        <w:t xml:space="preserve"> </w:t>
      </w:r>
      <w:r w:rsidR="00F757F8">
        <w:rPr>
          <w:rFonts w:hint="eastAsia"/>
        </w:rPr>
        <w:t>현황</w:t>
      </w:r>
      <w:r w:rsidR="006F444E">
        <w:rPr>
          <w:rFonts w:hint="eastAsia"/>
        </w:rPr>
        <w:t xml:space="preserve"> </w:t>
      </w:r>
      <w:r w:rsidR="005A7834">
        <w:rPr>
          <w:rFonts w:hint="eastAsia"/>
        </w:rPr>
        <w:t xml:space="preserve">분석 </w:t>
      </w:r>
      <w:r w:rsidR="006F444E">
        <w:rPr>
          <w:rFonts w:hint="eastAsia"/>
        </w:rPr>
        <w:t xml:space="preserve">및 향후 </w:t>
      </w:r>
      <w:r w:rsidR="005A7834">
        <w:rPr>
          <w:rFonts w:hint="eastAsia"/>
        </w:rPr>
        <w:t xml:space="preserve">전략 </w:t>
      </w:r>
      <w:r w:rsidR="00C4535C">
        <w:rPr>
          <w:rFonts w:hint="eastAsia"/>
        </w:rPr>
        <w:t>위주의</w:t>
      </w:r>
      <w:r w:rsidR="00727DBB">
        <w:rPr>
          <w:rFonts w:hint="eastAsia"/>
        </w:rPr>
        <w:t xml:space="preserve"> </w:t>
      </w:r>
      <w:r w:rsidR="00F757F8">
        <w:rPr>
          <w:rFonts w:hint="eastAsia"/>
        </w:rPr>
        <w:t xml:space="preserve">보고서 </w:t>
      </w:r>
      <w:r w:rsidR="00A523CB">
        <w:rPr>
          <w:rFonts w:hint="eastAsia"/>
        </w:rPr>
        <w:t>작성</w:t>
      </w:r>
    </w:p>
    <w:p w14:paraId="2B022BD4" w14:textId="7D0F88C9" w:rsidR="003540A7" w:rsidRDefault="0027343C" w:rsidP="007369A1">
      <w:pPr>
        <w:pStyle w:val="a3"/>
      </w:pPr>
      <w:r>
        <w:t xml:space="preserve">- </w:t>
      </w:r>
      <w:r w:rsidR="003540A7">
        <w:rPr>
          <w:rFonts w:hint="eastAsia"/>
        </w:rPr>
        <w:t xml:space="preserve">스타트업 </w:t>
      </w:r>
      <w:r w:rsidR="00C86F69">
        <w:rPr>
          <w:rFonts w:hint="eastAsia"/>
        </w:rPr>
        <w:t xml:space="preserve">핵심 </w:t>
      </w:r>
      <w:r w:rsidR="003540A7">
        <w:rPr>
          <w:rFonts w:hint="eastAsia"/>
        </w:rPr>
        <w:t>기술 검토</w:t>
      </w:r>
      <w:r w:rsidR="00C86F69">
        <w:t xml:space="preserve"> </w:t>
      </w:r>
      <w:r w:rsidR="00C86F69">
        <w:rPr>
          <w:rFonts w:hint="eastAsia"/>
        </w:rPr>
        <w:t xml:space="preserve">및 </w:t>
      </w:r>
      <w:r w:rsidR="00DA60EF">
        <w:rPr>
          <w:rFonts w:hint="eastAsia"/>
        </w:rPr>
        <w:t>경쟁기술 비교</w:t>
      </w:r>
      <w:r w:rsidR="009364D6">
        <w:t>/</w:t>
      </w:r>
      <w:r w:rsidR="009364D6">
        <w:rPr>
          <w:rFonts w:hint="eastAsia"/>
        </w:rPr>
        <w:t>분석</w:t>
      </w:r>
      <w:r w:rsidR="007D230E">
        <w:rPr>
          <w:rFonts w:hint="eastAsia"/>
        </w:rPr>
        <w:t>을</w:t>
      </w:r>
      <w:r w:rsidR="00812B00">
        <w:rPr>
          <w:rFonts w:hint="eastAsia"/>
        </w:rPr>
        <w:t xml:space="preserve"> 통한 기업 성장 가능성 평가</w:t>
      </w:r>
    </w:p>
    <w:p w14:paraId="3C14F4D2" w14:textId="5EA216F4" w:rsidR="00E21F86" w:rsidRDefault="0027343C" w:rsidP="007369A1">
      <w:pPr>
        <w:pStyle w:val="a3"/>
      </w:pPr>
      <w:r>
        <w:rPr>
          <w:rFonts w:hint="eastAsia"/>
        </w:rPr>
        <w:t>-</w:t>
      </w:r>
      <w:r>
        <w:t xml:space="preserve"> </w:t>
      </w:r>
      <w:r w:rsidR="006D3067">
        <w:rPr>
          <w:rFonts w:hint="eastAsia"/>
        </w:rPr>
        <w:t xml:space="preserve">피투자기업 </w:t>
      </w:r>
      <w:r>
        <w:rPr>
          <w:rFonts w:hint="eastAsia"/>
        </w:rPr>
        <w:t xml:space="preserve">실사 및 </w:t>
      </w:r>
      <w:r w:rsidR="006D3067">
        <w:rPr>
          <w:rFonts w:hint="eastAsia"/>
        </w:rPr>
        <w:t xml:space="preserve">심화 </w:t>
      </w:r>
      <w:r>
        <w:rPr>
          <w:rFonts w:hint="eastAsia"/>
        </w:rPr>
        <w:t>인터뷰</w:t>
      </w:r>
      <w:r w:rsidR="00812B00">
        <w:rPr>
          <w:rFonts w:hint="eastAsia"/>
        </w:rPr>
        <w:t>를 통한 기업 투자 적정성 판단</w:t>
      </w:r>
    </w:p>
    <w:p w14:paraId="5A1F0037" w14:textId="08FEEB33" w:rsidR="007378D2" w:rsidRDefault="00567C16" w:rsidP="007369A1">
      <w:pPr>
        <w:pStyle w:val="a3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기타 요청 업무</w:t>
      </w:r>
    </w:p>
    <w:p w14:paraId="5BBBA772" w14:textId="3235A968" w:rsidR="0057299B" w:rsidRDefault="000A7E3B" w:rsidP="0057299B">
      <w:pPr>
        <w:pStyle w:val="a3"/>
      </w:pPr>
      <w:r w:rsidRPr="007C2516">
        <w:br/>
      </w:r>
      <w:r>
        <w:t>2</w:t>
      </w:r>
      <w:r w:rsidR="007369A1" w:rsidRPr="007C2516">
        <w:t>. 자격요건</w:t>
      </w:r>
      <w:r w:rsidR="007369A1" w:rsidRPr="007C2516">
        <w:br/>
        <w:t xml:space="preserve">- </w:t>
      </w:r>
      <w:r w:rsidR="00B8368A">
        <w:rPr>
          <w:rFonts w:hint="eastAsia"/>
        </w:rPr>
        <w:t xml:space="preserve">학부 </w:t>
      </w:r>
      <w:r w:rsidR="00865E06">
        <w:rPr>
          <w:rFonts w:hint="eastAsia"/>
        </w:rPr>
        <w:t xml:space="preserve">및 </w:t>
      </w:r>
      <w:r w:rsidR="004A3439">
        <w:rPr>
          <w:rFonts w:hint="eastAsia"/>
        </w:rPr>
        <w:t>대학원</w:t>
      </w:r>
      <w:r w:rsidR="00B8368A">
        <w:rPr>
          <w:rFonts w:hint="eastAsia"/>
        </w:rPr>
        <w:t xml:space="preserve"> </w:t>
      </w:r>
      <w:r w:rsidR="007369A1" w:rsidRPr="007C2516">
        <w:rPr>
          <w:rFonts w:hint="eastAsia"/>
        </w:rPr>
        <w:t>졸업예정자 또는 졸업자</w:t>
      </w:r>
      <w:r w:rsidR="007369A1" w:rsidRPr="007C2516">
        <w:br/>
        <w:t xml:space="preserve">- </w:t>
      </w:r>
      <w:r w:rsidR="00AF6E00">
        <w:rPr>
          <w:rFonts w:hint="eastAsia"/>
        </w:rPr>
        <w:t>전공 무관</w:t>
      </w:r>
    </w:p>
    <w:p w14:paraId="48F80CA4" w14:textId="77777777" w:rsidR="00D0610D" w:rsidRDefault="00D0610D" w:rsidP="007369A1">
      <w:pPr>
        <w:pStyle w:val="a3"/>
      </w:pPr>
    </w:p>
    <w:p w14:paraId="4C9A93AB" w14:textId="40E63CF0" w:rsidR="00D0610D" w:rsidRDefault="00D0610D" w:rsidP="007369A1">
      <w:pPr>
        <w:pStyle w:val="a3"/>
      </w:pPr>
      <w:r>
        <w:t xml:space="preserve">3. </w:t>
      </w:r>
      <w:r w:rsidR="007369A1" w:rsidRPr="007C2516">
        <w:rPr>
          <w:rFonts w:hint="eastAsia"/>
        </w:rPr>
        <w:t>우대사항</w:t>
      </w:r>
    </w:p>
    <w:p w14:paraId="79165EBF" w14:textId="14918DE9" w:rsidR="00D0610D" w:rsidRDefault="00D0610D" w:rsidP="007369A1">
      <w:pPr>
        <w:pStyle w:val="a3"/>
      </w:pPr>
      <w:r>
        <w:t>-</w:t>
      </w:r>
      <w:r w:rsidR="007369A1" w:rsidRPr="007C2516">
        <w:t xml:space="preserve"> </w:t>
      </w:r>
      <w:r w:rsidR="00940CAB">
        <w:rPr>
          <w:rFonts w:hint="eastAsia"/>
        </w:rPr>
        <w:t>컨설팅,</w:t>
      </w:r>
      <w:r w:rsidR="00940CAB">
        <w:t xml:space="preserve"> </w:t>
      </w:r>
      <w:r w:rsidR="00237D1C">
        <w:rPr>
          <w:rFonts w:hint="eastAsia"/>
        </w:rPr>
        <w:t>금융,</w:t>
      </w:r>
      <w:r w:rsidR="00237D1C">
        <w:t xml:space="preserve"> </w:t>
      </w:r>
      <w:r w:rsidR="003575AB">
        <w:rPr>
          <w:rFonts w:hint="eastAsia"/>
        </w:rPr>
        <w:t>투자,</w:t>
      </w:r>
      <w:r w:rsidR="003575AB">
        <w:t xml:space="preserve"> </w:t>
      </w:r>
      <w:r w:rsidR="00AA67AA">
        <w:rPr>
          <w:rFonts w:hint="eastAsia"/>
        </w:rPr>
        <w:t>기후,</w:t>
      </w:r>
      <w:r w:rsidR="00AA67AA">
        <w:t xml:space="preserve"> </w:t>
      </w:r>
      <w:r w:rsidR="000263BF">
        <w:rPr>
          <w:rFonts w:hint="eastAsia"/>
        </w:rPr>
        <w:t xml:space="preserve">환경 </w:t>
      </w:r>
      <w:r w:rsidR="0002019E">
        <w:rPr>
          <w:rFonts w:hint="eastAsia"/>
        </w:rPr>
        <w:t xml:space="preserve">관련 </w:t>
      </w:r>
      <w:r w:rsidR="007369A1" w:rsidRPr="007C2516">
        <w:rPr>
          <w:rFonts w:hint="eastAsia"/>
        </w:rPr>
        <w:t>경험(인턴경력 포함)</w:t>
      </w:r>
      <w:r w:rsidR="00716764">
        <w:t xml:space="preserve"> </w:t>
      </w:r>
      <w:r w:rsidR="00716764">
        <w:rPr>
          <w:rFonts w:hint="eastAsia"/>
        </w:rPr>
        <w:t>보유자</w:t>
      </w:r>
    </w:p>
    <w:p w14:paraId="2254BA5A" w14:textId="793E532F" w:rsidR="00D0610D" w:rsidRDefault="00D0610D" w:rsidP="007369A1">
      <w:pPr>
        <w:pStyle w:val="a3"/>
      </w:pPr>
      <w:r>
        <w:t>-</w:t>
      </w:r>
      <w:r w:rsidR="007369A1" w:rsidRPr="007C2516">
        <w:t xml:space="preserve"> </w:t>
      </w:r>
      <w:r w:rsidR="00A01F93">
        <w:t>PPT, E</w:t>
      </w:r>
      <w:r w:rsidR="006E2381">
        <w:t xml:space="preserve">xcel </w:t>
      </w:r>
      <w:r w:rsidR="007369A1" w:rsidRPr="007C2516">
        <w:rPr>
          <w:rFonts w:hint="eastAsia"/>
        </w:rPr>
        <w:t>활용능력 우수자</w:t>
      </w:r>
    </w:p>
    <w:p w14:paraId="34C6A0A6" w14:textId="1E7DA46F" w:rsidR="007369A1" w:rsidRPr="007C2516" w:rsidRDefault="00D0610D" w:rsidP="007369A1">
      <w:pPr>
        <w:pStyle w:val="a3"/>
      </w:pPr>
      <w:r>
        <w:t xml:space="preserve">- </w:t>
      </w:r>
      <w:r w:rsidR="00694611">
        <w:rPr>
          <w:rFonts w:hint="eastAsia"/>
        </w:rPr>
        <w:t xml:space="preserve">영어 </w:t>
      </w:r>
      <w:proofErr w:type="spellStart"/>
      <w:r w:rsidR="00694611">
        <w:rPr>
          <w:rFonts w:hint="eastAsia"/>
        </w:rPr>
        <w:t>능통자</w:t>
      </w:r>
      <w:proofErr w:type="spellEnd"/>
    </w:p>
    <w:p w14:paraId="7F1DF681" w14:textId="1AFC62D4" w:rsidR="007369A1" w:rsidRPr="007C2516" w:rsidRDefault="007369A1" w:rsidP="007369A1">
      <w:pPr>
        <w:pStyle w:val="a3"/>
      </w:pPr>
      <w:r w:rsidRPr="007C2516">
        <w:br/>
      </w:r>
      <w:r w:rsidR="00405FE2">
        <w:t>4</w:t>
      </w:r>
      <w:r w:rsidRPr="007C2516">
        <w:t>. 근무조건</w:t>
      </w:r>
      <w:r w:rsidRPr="007C2516">
        <w:br/>
        <w:t xml:space="preserve">- 근무형태: </w:t>
      </w:r>
      <w:r w:rsidR="00405FE2">
        <w:rPr>
          <w:rFonts w:hint="eastAsia"/>
        </w:rPr>
        <w:t>R</w:t>
      </w:r>
      <w:r w:rsidR="00405FE2">
        <w:t>esearch Assistance</w:t>
      </w:r>
    </w:p>
    <w:p w14:paraId="385FB2A2" w14:textId="21D60BF5" w:rsidR="007369A1" w:rsidRPr="007C2516" w:rsidRDefault="00C832B3" w:rsidP="007369A1">
      <w:pPr>
        <w:pStyle w:val="a3"/>
      </w:pPr>
      <w:r>
        <w:rPr>
          <w:rFonts w:hint="eastAsia"/>
        </w:rPr>
        <w:t>-</w:t>
      </w:r>
      <w:r>
        <w:t xml:space="preserve"> </w:t>
      </w:r>
      <w:r w:rsidR="007369A1" w:rsidRPr="007C2516">
        <w:rPr>
          <w:rFonts w:hint="eastAsia"/>
        </w:rPr>
        <w:t>근무기간:</w:t>
      </w:r>
      <w:r w:rsidR="007369A1" w:rsidRPr="007C2516">
        <w:t xml:space="preserve"> 3</w:t>
      </w:r>
      <w:r w:rsidR="007369A1" w:rsidRPr="007C2516">
        <w:rPr>
          <w:rFonts w:hint="eastAsia"/>
        </w:rPr>
        <w:t>개월~</w:t>
      </w:r>
      <w:r w:rsidR="007369A1" w:rsidRPr="007C2516">
        <w:t>6</w:t>
      </w:r>
      <w:r w:rsidR="007369A1" w:rsidRPr="007C2516">
        <w:rPr>
          <w:rFonts w:hint="eastAsia"/>
        </w:rPr>
        <w:t>개월</w:t>
      </w:r>
      <w:r w:rsidR="007369A1" w:rsidRPr="007C2516">
        <w:t xml:space="preserve"> </w:t>
      </w:r>
      <w:r w:rsidR="007369A1" w:rsidRPr="007C2516">
        <w:rPr>
          <w:rFonts w:hint="eastAsia"/>
        </w:rPr>
        <w:t>협의가능(</w:t>
      </w:r>
      <w:r w:rsidR="007369A1">
        <w:rPr>
          <w:rFonts w:hint="eastAsia"/>
        </w:rPr>
        <w:t xml:space="preserve">성과평가를 통해 </w:t>
      </w:r>
      <w:r w:rsidR="007369A1" w:rsidRPr="007C2516">
        <w:rPr>
          <w:rFonts w:hint="eastAsia"/>
        </w:rPr>
        <w:t>정규직 전환 가능)</w:t>
      </w:r>
    </w:p>
    <w:p w14:paraId="4A54B9AE" w14:textId="528B5EF8" w:rsidR="007369A1" w:rsidRPr="00F4465A" w:rsidRDefault="007369A1" w:rsidP="007369A1">
      <w:pPr>
        <w:pStyle w:val="a3"/>
      </w:pPr>
      <w:r w:rsidRPr="007C2516">
        <w:t xml:space="preserve">- </w:t>
      </w:r>
      <w:r w:rsidRPr="007C2516">
        <w:rPr>
          <w:rFonts w:hint="eastAsia"/>
        </w:rPr>
        <w:t>급여:</w:t>
      </w:r>
      <w:r w:rsidRPr="007C2516">
        <w:t xml:space="preserve"> </w:t>
      </w:r>
      <w:r w:rsidRPr="007C2516">
        <w:rPr>
          <w:rFonts w:hint="eastAsia"/>
        </w:rPr>
        <w:t>회사 내규에 따름</w:t>
      </w:r>
      <w:r w:rsidRPr="007C2516">
        <w:br/>
        <w:t>- 근무일시: 주 5일(월~금), 오전 9시</w:t>
      </w:r>
      <w:r w:rsidR="00D50846">
        <w:rPr>
          <w:rFonts w:hint="eastAsia"/>
        </w:rPr>
        <w:t xml:space="preserve"> </w:t>
      </w:r>
      <w:r w:rsidR="00D50846">
        <w:t>3</w:t>
      </w:r>
      <w:r w:rsidR="00D50846">
        <w:rPr>
          <w:rFonts w:hint="eastAsia"/>
        </w:rPr>
        <w:t>0분</w:t>
      </w:r>
      <w:r w:rsidRPr="007C2516">
        <w:t>~오후 6시</w:t>
      </w:r>
      <w:r w:rsidR="00D50846">
        <w:rPr>
          <w:rFonts w:hint="eastAsia"/>
        </w:rPr>
        <w:t xml:space="preserve"> </w:t>
      </w:r>
      <w:r w:rsidR="00D50846">
        <w:t>30</w:t>
      </w:r>
      <w:r w:rsidR="00D50846">
        <w:rPr>
          <w:rFonts w:hint="eastAsia"/>
        </w:rPr>
        <w:t>분</w:t>
      </w:r>
      <w:r w:rsidRPr="007C2516">
        <w:br/>
        <w:t xml:space="preserve">- 근무지역: </w:t>
      </w:r>
      <w:r>
        <w:rPr>
          <w:rFonts w:hint="eastAsia"/>
        </w:rPr>
        <w:t xml:space="preserve">서울 </w:t>
      </w:r>
      <w:r w:rsidR="00F4465A">
        <w:rPr>
          <w:rFonts w:hint="eastAsia"/>
        </w:rPr>
        <w:t xml:space="preserve">영등포구 국회대로 </w:t>
      </w:r>
      <w:r w:rsidR="00F4465A">
        <w:t>76</w:t>
      </w:r>
      <w:r w:rsidR="00F4465A">
        <w:rPr>
          <w:rFonts w:hint="eastAsia"/>
        </w:rPr>
        <w:t xml:space="preserve">길 </w:t>
      </w:r>
      <w:r w:rsidR="00F4465A">
        <w:t>10, 7</w:t>
      </w:r>
      <w:r w:rsidR="00F4465A">
        <w:rPr>
          <w:rFonts w:hint="eastAsia"/>
        </w:rPr>
        <w:t>층(</w:t>
      </w:r>
      <w:r w:rsidR="00F4465A">
        <w:t>BNZ</w:t>
      </w:r>
      <w:r w:rsidR="00F4465A">
        <w:rPr>
          <w:rFonts w:hint="eastAsia"/>
        </w:rPr>
        <w:t>파트너스)</w:t>
      </w:r>
    </w:p>
    <w:p w14:paraId="2F643755" w14:textId="77777777" w:rsidR="007369A1" w:rsidRPr="007C2516" w:rsidRDefault="007369A1" w:rsidP="007369A1">
      <w:pPr>
        <w:pStyle w:val="a3"/>
      </w:pPr>
    </w:p>
    <w:p w14:paraId="5A7EAF6C" w14:textId="77777777" w:rsidR="0057299B" w:rsidRDefault="009F2E1F" w:rsidP="007369A1">
      <w:pPr>
        <w:pStyle w:val="a3"/>
      </w:pPr>
      <w:r>
        <w:t>5</w:t>
      </w:r>
      <w:r w:rsidR="007369A1" w:rsidRPr="007C2516">
        <w:t xml:space="preserve">. </w:t>
      </w:r>
      <w:r w:rsidR="0057299B">
        <w:rPr>
          <w:rFonts w:hint="eastAsia"/>
        </w:rPr>
        <w:t>지원 방법</w:t>
      </w:r>
    </w:p>
    <w:p w14:paraId="32AB79AB" w14:textId="56883B14" w:rsidR="007369A1" w:rsidRPr="007C2516" w:rsidRDefault="007369A1" w:rsidP="007369A1">
      <w:pPr>
        <w:pStyle w:val="a3"/>
      </w:pPr>
      <w:r w:rsidRPr="007C2516">
        <w:t xml:space="preserve">- </w:t>
      </w:r>
      <w:r w:rsidRPr="007C2516">
        <w:rPr>
          <w:rFonts w:hint="eastAsia"/>
        </w:rPr>
        <w:t>이메일</w:t>
      </w:r>
      <w:r w:rsidR="0057299B">
        <w:rPr>
          <w:rFonts w:hint="eastAsia"/>
        </w:rPr>
        <w:t xml:space="preserve"> 지원</w:t>
      </w:r>
      <w:r w:rsidRPr="007C2516">
        <w:rPr>
          <w:rFonts w:hint="eastAsia"/>
        </w:rPr>
        <w:t>:</w:t>
      </w:r>
      <w:r w:rsidRPr="007C2516">
        <w:t xml:space="preserve"> </w:t>
      </w:r>
      <w:r>
        <w:t>sekim@bnzpartners.co.kr</w:t>
      </w:r>
    </w:p>
    <w:p w14:paraId="6184365A" w14:textId="77777777" w:rsidR="005B4C79" w:rsidRDefault="0057299B" w:rsidP="007369A1">
      <w:pPr>
        <w:pStyle w:val="a3"/>
      </w:pPr>
      <w:r>
        <w:t xml:space="preserve">- </w:t>
      </w:r>
      <w:r>
        <w:rPr>
          <w:rFonts w:hint="eastAsia"/>
        </w:rPr>
        <w:t>제출 서류:</w:t>
      </w:r>
      <w:r>
        <w:t xml:space="preserve"> </w:t>
      </w:r>
      <w:r>
        <w:rPr>
          <w:rFonts w:hint="eastAsia"/>
        </w:rPr>
        <w:t>이력서 및 자기소개서</w:t>
      </w:r>
    </w:p>
    <w:p w14:paraId="72036C1C" w14:textId="18517877" w:rsidR="003B7F1F" w:rsidRDefault="007369A1" w:rsidP="007369A1">
      <w:pPr>
        <w:pStyle w:val="a3"/>
      </w:pPr>
      <w:r w:rsidRPr="007C2516">
        <w:t xml:space="preserve">- </w:t>
      </w:r>
      <w:r w:rsidRPr="007C2516">
        <w:rPr>
          <w:rFonts w:hint="eastAsia"/>
        </w:rPr>
        <w:t>채용 과정:</w:t>
      </w:r>
      <w:r w:rsidRPr="007C2516">
        <w:t xml:space="preserve"> 1</w:t>
      </w:r>
      <w:r w:rsidRPr="007C2516">
        <w:rPr>
          <w:rFonts w:hint="eastAsia"/>
        </w:rPr>
        <w:t>차 서류전형,</w:t>
      </w:r>
      <w:r w:rsidRPr="007C2516">
        <w:t xml:space="preserve"> 2</w:t>
      </w:r>
      <w:r w:rsidRPr="007C2516">
        <w:rPr>
          <w:rFonts w:hint="eastAsia"/>
        </w:rPr>
        <w:t xml:space="preserve">차 </w:t>
      </w:r>
      <w:r w:rsidR="002E2BA0">
        <w:rPr>
          <w:rFonts w:hint="eastAsia"/>
        </w:rPr>
        <w:t>인터뷰</w:t>
      </w:r>
    </w:p>
    <w:p w14:paraId="4B38B428" w14:textId="77777777" w:rsidR="003B7F1F" w:rsidRDefault="003B7F1F">
      <w:pPr>
        <w:widowControl/>
        <w:wordWrap/>
        <w:autoSpaceDE/>
        <w:autoSpaceDN/>
      </w:pPr>
      <w:r>
        <w:br w:type="page"/>
      </w:r>
    </w:p>
    <w:sectPr w:rsidR="003B7F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0C72B" w14:textId="77777777" w:rsidR="0054626D" w:rsidRDefault="0054626D" w:rsidP="00033BCF">
      <w:pPr>
        <w:spacing w:after="0" w:line="240" w:lineRule="auto"/>
      </w:pPr>
      <w:r>
        <w:separator/>
      </w:r>
    </w:p>
  </w:endnote>
  <w:endnote w:type="continuationSeparator" w:id="0">
    <w:p w14:paraId="0E868316" w14:textId="77777777" w:rsidR="0054626D" w:rsidRDefault="0054626D" w:rsidP="00033BCF">
      <w:pPr>
        <w:spacing w:after="0" w:line="240" w:lineRule="auto"/>
      </w:pPr>
      <w:r>
        <w:continuationSeparator/>
      </w:r>
    </w:p>
  </w:endnote>
  <w:endnote w:type="continuationNotice" w:id="1">
    <w:p w14:paraId="42A95070" w14:textId="77777777" w:rsidR="0054626D" w:rsidRDefault="005462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84DDF" w14:textId="77777777" w:rsidR="0054626D" w:rsidRDefault="0054626D" w:rsidP="00033BCF">
      <w:pPr>
        <w:spacing w:after="0" w:line="240" w:lineRule="auto"/>
      </w:pPr>
      <w:r>
        <w:separator/>
      </w:r>
    </w:p>
  </w:footnote>
  <w:footnote w:type="continuationSeparator" w:id="0">
    <w:p w14:paraId="1B09C91A" w14:textId="77777777" w:rsidR="0054626D" w:rsidRDefault="0054626D" w:rsidP="00033BCF">
      <w:pPr>
        <w:spacing w:after="0" w:line="240" w:lineRule="auto"/>
      </w:pPr>
      <w:r>
        <w:continuationSeparator/>
      </w:r>
    </w:p>
  </w:footnote>
  <w:footnote w:type="continuationNotice" w:id="1">
    <w:p w14:paraId="55BAEBCA" w14:textId="77777777" w:rsidR="0054626D" w:rsidRDefault="0054626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184B"/>
    <w:multiLevelType w:val="hybridMultilevel"/>
    <w:tmpl w:val="47108D28"/>
    <w:lvl w:ilvl="0" w:tplc="9B78C25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27814BD"/>
    <w:multiLevelType w:val="hybridMultilevel"/>
    <w:tmpl w:val="76727552"/>
    <w:lvl w:ilvl="0" w:tplc="11BE264C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229F6B85"/>
    <w:multiLevelType w:val="hybridMultilevel"/>
    <w:tmpl w:val="D56C4556"/>
    <w:lvl w:ilvl="0" w:tplc="11BE264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86185D"/>
    <w:multiLevelType w:val="hybridMultilevel"/>
    <w:tmpl w:val="6298C44E"/>
    <w:lvl w:ilvl="0" w:tplc="D13464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5AB7B3A"/>
    <w:multiLevelType w:val="hybridMultilevel"/>
    <w:tmpl w:val="6E366974"/>
    <w:lvl w:ilvl="0" w:tplc="9918C71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9AC0D6E"/>
    <w:multiLevelType w:val="hybridMultilevel"/>
    <w:tmpl w:val="930C9C5A"/>
    <w:lvl w:ilvl="0" w:tplc="11BE264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CDD7378"/>
    <w:multiLevelType w:val="hybridMultilevel"/>
    <w:tmpl w:val="A5D21390"/>
    <w:lvl w:ilvl="0" w:tplc="853CBB8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A246A39"/>
    <w:multiLevelType w:val="hybridMultilevel"/>
    <w:tmpl w:val="8E9ED112"/>
    <w:lvl w:ilvl="0" w:tplc="D2D25F3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0A06FA0"/>
    <w:multiLevelType w:val="hybridMultilevel"/>
    <w:tmpl w:val="CA76BEDC"/>
    <w:lvl w:ilvl="0" w:tplc="F9805524">
      <w:start w:val="3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9" w15:restartNumberingAfterBreak="0">
    <w:nsid w:val="7CD708CA"/>
    <w:multiLevelType w:val="hybridMultilevel"/>
    <w:tmpl w:val="043A5DBE"/>
    <w:lvl w:ilvl="0" w:tplc="2E467A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47978104">
    <w:abstractNumId w:val="9"/>
  </w:num>
  <w:num w:numId="2" w16cid:durableId="739251697">
    <w:abstractNumId w:val="3"/>
  </w:num>
  <w:num w:numId="3" w16cid:durableId="1273393099">
    <w:abstractNumId w:val="7"/>
  </w:num>
  <w:num w:numId="4" w16cid:durableId="515508157">
    <w:abstractNumId w:val="0"/>
  </w:num>
  <w:num w:numId="5" w16cid:durableId="241380905">
    <w:abstractNumId w:val="6"/>
  </w:num>
  <w:num w:numId="6" w16cid:durableId="107168373">
    <w:abstractNumId w:val="4"/>
  </w:num>
  <w:num w:numId="7" w16cid:durableId="1254582074">
    <w:abstractNumId w:val="8"/>
  </w:num>
  <w:num w:numId="8" w16cid:durableId="1771315681">
    <w:abstractNumId w:val="5"/>
  </w:num>
  <w:num w:numId="9" w16cid:durableId="1958948088">
    <w:abstractNumId w:val="1"/>
  </w:num>
  <w:num w:numId="10" w16cid:durableId="1610359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9A1"/>
    <w:rsid w:val="00001A54"/>
    <w:rsid w:val="00010649"/>
    <w:rsid w:val="00016C8F"/>
    <w:rsid w:val="0002019E"/>
    <w:rsid w:val="00023084"/>
    <w:rsid w:val="00025008"/>
    <w:rsid w:val="000263BF"/>
    <w:rsid w:val="00031944"/>
    <w:rsid w:val="0003234E"/>
    <w:rsid w:val="00033BCF"/>
    <w:rsid w:val="00053EB1"/>
    <w:rsid w:val="000566BB"/>
    <w:rsid w:val="00081FA1"/>
    <w:rsid w:val="000834FC"/>
    <w:rsid w:val="000A1DA6"/>
    <w:rsid w:val="000A7E3B"/>
    <w:rsid w:val="000B45CF"/>
    <w:rsid w:val="000C6617"/>
    <w:rsid w:val="000D08F3"/>
    <w:rsid w:val="000D5A4A"/>
    <w:rsid w:val="000E5A9A"/>
    <w:rsid w:val="000E7A11"/>
    <w:rsid w:val="00102F19"/>
    <w:rsid w:val="0010762F"/>
    <w:rsid w:val="0011051E"/>
    <w:rsid w:val="00116D90"/>
    <w:rsid w:val="00124956"/>
    <w:rsid w:val="00131280"/>
    <w:rsid w:val="00132274"/>
    <w:rsid w:val="001330D7"/>
    <w:rsid w:val="00137C61"/>
    <w:rsid w:val="00142A78"/>
    <w:rsid w:val="0016327E"/>
    <w:rsid w:val="00174569"/>
    <w:rsid w:val="00175D17"/>
    <w:rsid w:val="001764FA"/>
    <w:rsid w:val="00181E52"/>
    <w:rsid w:val="00186545"/>
    <w:rsid w:val="001872EB"/>
    <w:rsid w:val="00187425"/>
    <w:rsid w:val="001A769B"/>
    <w:rsid w:val="001B41B9"/>
    <w:rsid w:val="001D40D9"/>
    <w:rsid w:val="001E0A1D"/>
    <w:rsid w:val="001E3D8F"/>
    <w:rsid w:val="00204C6D"/>
    <w:rsid w:val="00205631"/>
    <w:rsid w:val="00220493"/>
    <w:rsid w:val="002248B3"/>
    <w:rsid w:val="00235581"/>
    <w:rsid w:val="00237D1C"/>
    <w:rsid w:val="00237E7E"/>
    <w:rsid w:val="00251938"/>
    <w:rsid w:val="002613CC"/>
    <w:rsid w:val="00262A22"/>
    <w:rsid w:val="0027343C"/>
    <w:rsid w:val="00282783"/>
    <w:rsid w:val="002832EA"/>
    <w:rsid w:val="00287172"/>
    <w:rsid w:val="00287E82"/>
    <w:rsid w:val="002B4180"/>
    <w:rsid w:val="002C5AC5"/>
    <w:rsid w:val="002E02F2"/>
    <w:rsid w:val="002E2BA0"/>
    <w:rsid w:val="002F7C32"/>
    <w:rsid w:val="00321990"/>
    <w:rsid w:val="003364F2"/>
    <w:rsid w:val="00341436"/>
    <w:rsid w:val="00342F9D"/>
    <w:rsid w:val="003540A7"/>
    <w:rsid w:val="003575AB"/>
    <w:rsid w:val="00357792"/>
    <w:rsid w:val="00365CE0"/>
    <w:rsid w:val="00380F2F"/>
    <w:rsid w:val="003A095C"/>
    <w:rsid w:val="003A24FB"/>
    <w:rsid w:val="003B7F1F"/>
    <w:rsid w:val="003E256F"/>
    <w:rsid w:val="003E44E7"/>
    <w:rsid w:val="00402C1E"/>
    <w:rsid w:val="00405FE2"/>
    <w:rsid w:val="00413328"/>
    <w:rsid w:val="004234D2"/>
    <w:rsid w:val="004263FB"/>
    <w:rsid w:val="00430EF9"/>
    <w:rsid w:val="00431372"/>
    <w:rsid w:val="00455C6D"/>
    <w:rsid w:val="004654B0"/>
    <w:rsid w:val="00465B6E"/>
    <w:rsid w:val="00466A4C"/>
    <w:rsid w:val="00472E84"/>
    <w:rsid w:val="00480095"/>
    <w:rsid w:val="00486F8D"/>
    <w:rsid w:val="00490003"/>
    <w:rsid w:val="0049169F"/>
    <w:rsid w:val="00493D19"/>
    <w:rsid w:val="00497334"/>
    <w:rsid w:val="004A3439"/>
    <w:rsid w:val="004D050E"/>
    <w:rsid w:val="004E627A"/>
    <w:rsid w:val="004E653D"/>
    <w:rsid w:val="00507445"/>
    <w:rsid w:val="005305A4"/>
    <w:rsid w:val="00541688"/>
    <w:rsid w:val="00544549"/>
    <w:rsid w:val="0054626D"/>
    <w:rsid w:val="0055545F"/>
    <w:rsid w:val="00557900"/>
    <w:rsid w:val="00564C4B"/>
    <w:rsid w:val="00567C16"/>
    <w:rsid w:val="0057299B"/>
    <w:rsid w:val="00575C5D"/>
    <w:rsid w:val="005849E2"/>
    <w:rsid w:val="005960B8"/>
    <w:rsid w:val="005A7834"/>
    <w:rsid w:val="005B4C79"/>
    <w:rsid w:val="005B733D"/>
    <w:rsid w:val="005D4642"/>
    <w:rsid w:val="005D581B"/>
    <w:rsid w:val="005E3175"/>
    <w:rsid w:val="00615F09"/>
    <w:rsid w:val="006207AA"/>
    <w:rsid w:val="006230B3"/>
    <w:rsid w:val="00624B87"/>
    <w:rsid w:val="00626CF7"/>
    <w:rsid w:val="006325A8"/>
    <w:rsid w:val="00634C29"/>
    <w:rsid w:val="0065035C"/>
    <w:rsid w:val="00670BBF"/>
    <w:rsid w:val="00672CD1"/>
    <w:rsid w:val="00680999"/>
    <w:rsid w:val="00694611"/>
    <w:rsid w:val="006B7929"/>
    <w:rsid w:val="006C275E"/>
    <w:rsid w:val="006C5D0B"/>
    <w:rsid w:val="006D3067"/>
    <w:rsid w:val="006E2381"/>
    <w:rsid w:val="006E2FDF"/>
    <w:rsid w:val="006E6BC9"/>
    <w:rsid w:val="006F444E"/>
    <w:rsid w:val="006F50A8"/>
    <w:rsid w:val="006F6AFD"/>
    <w:rsid w:val="007147E5"/>
    <w:rsid w:val="00714FEA"/>
    <w:rsid w:val="00715C8B"/>
    <w:rsid w:val="00716764"/>
    <w:rsid w:val="00727DBB"/>
    <w:rsid w:val="007369A1"/>
    <w:rsid w:val="007378D2"/>
    <w:rsid w:val="00742E4F"/>
    <w:rsid w:val="00745AC4"/>
    <w:rsid w:val="007462DD"/>
    <w:rsid w:val="007466FD"/>
    <w:rsid w:val="00753BB2"/>
    <w:rsid w:val="00760155"/>
    <w:rsid w:val="00764736"/>
    <w:rsid w:val="007677D3"/>
    <w:rsid w:val="00781F8F"/>
    <w:rsid w:val="00782397"/>
    <w:rsid w:val="007828A5"/>
    <w:rsid w:val="00786C0A"/>
    <w:rsid w:val="00793D4F"/>
    <w:rsid w:val="00794B52"/>
    <w:rsid w:val="007A75B4"/>
    <w:rsid w:val="007B1844"/>
    <w:rsid w:val="007D230E"/>
    <w:rsid w:val="007E6EF9"/>
    <w:rsid w:val="007F09FF"/>
    <w:rsid w:val="00802C10"/>
    <w:rsid w:val="008044C0"/>
    <w:rsid w:val="00812B00"/>
    <w:rsid w:val="0082702F"/>
    <w:rsid w:val="00832541"/>
    <w:rsid w:val="00834F73"/>
    <w:rsid w:val="00853B6A"/>
    <w:rsid w:val="00865E06"/>
    <w:rsid w:val="00877FDF"/>
    <w:rsid w:val="00885B4F"/>
    <w:rsid w:val="008869A8"/>
    <w:rsid w:val="0088707B"/>
    <w:rsid w:val="0088733D"/>
    <w:rsid w:val="008B1B0B"/>
    <w:rsid w:val="008D056F"/>
    <w:rsid w:val="008D6F0D"/>
    <w:rsid w:val="009010E3"/>
    <w:rsid w:val="00906730"/>
    <w:rsid w:val="0091741C"/>
    <w:rsid w:val="009346F3"/>
    <w:rsid w:val="00934CD0"/>
    <w:rsid w:val="009364D6"/>
    <w:rsid w:val="00940CAB"/>
    <w:rsid w:val="0094440B"/>
    <w:rsid w:val="00964097"/>
    <w:rsid w:val="00965A1C"/>
    <w:rsid w:val="00973BA9"/>
    <w:rsid w:val="0097686A"/>
    <w:rsid w:val="0098164B"/>
    <w:rsid w:val="009873CB"/>
    <w:rsid w:val="009B4D53"/>
    <w:rsid w:val="009B6021"/>
    <w:rsid w:val="009B70A3"/>
    <w:rsid w:val="009B7197"/>
    <w:rsid w:val="009B7A1B"/>
    <w:rsid w:val="009C000F"/>
    <w:rsid w:val="009C0808"/>
    <w:rsid w:val="009C0A9F"/>
    <w:rsid w:val="009C4B4E"/>
    <w:rsid w:val="009C64B4"/>
    <w:rsid w:val="009C7356"/>
    <w:rsid w:val="009C7A31"/>
    <w:rsid w:val="009D05E2"/>
    <w:rsid w:val="009D4A3B"/>
    <w:rsid w:val="009E215E"/>
    <w:rsid w:val="009F2E1F"/>
    <w:rsid w:val="009F5EA5"/>
    <w:rsid w:val="00A00D32"/>
    <w:rsid w:val="00A01F93"/>
    <w:rsid w:val="00A11EF8"/>
    <w:rsid w:val="00A16D26"/>
    <w:rsid w:val="00A2281F"/>
    <w:rsid w:val="00A26EFB"/>
    <w:rsid w:val="00A343CE"/>
    <w:rsid w:val="00A35BB8"/>
    <w:rsid w:val="00A36849"/>
    <w:rsid w:val="00A44AE2"/>
    <w:rsid w:val="00A4572C"/>
    <w:rsid w:val="00A47FB3"/>
    <w:rsid w:val="00A523CB"/>
    <w:rsid w:val="00A55518"/>
    <w:rsid w:val="00A55B2D"/>
    <w:rsid w:val="00A637BF"/>
    <w:rsid w:val="00A92ED6"/>
    <w:rsid w:val="00AA2F81"/>
    <w:rsid w:val="00AA67AA"/>
    <w:rsid w:val="00AA797F"/>
    <w:rsid w:val="00AB2236"/>
    <w:rsid w:val="00AB2E2D"/>
    <w:rsid w:val="00AC5CC3"/>
    <w:rsid w:val="00AC7DBD"/>
    <w:rsid w:val="00AD52D2"/>
    <w:rsid w:val="00AD5A10"/>
    <w:rsid w:val="00AE42AF"/>
    <w:rsid w:val="00AF6010"/>
    <w:rsid w:val="00AF6DB5"/>
    <w:rsid w:val="00AF6E00"/>
    <w:rsid w:val="00B13ED7"/>
    <w:rsid w:val="00B13F61"/>
    <w:rsid w:val="00B33C82"/>
    <w:rsid w:val="00B34B6D"/>
    <w:rsid w:val="00B40957"/>
    <w:rsid w:val="00B439E7"/>
    <w:rsid w:val="00B442FB"/>
    <w:rsid w:val="00B45E67"/>
    <w:rsid w:val="00B46814"/>
    <w:rsid w:val="00B6083C"/>
    <w:rsid w:val="00B66F63"/>
    <w:rsid w:val="00B7114C"/>
    <w:rsid w:val="00B71811"/>
    <w:rsid w:val="00B72998"/>
    <w:rsid w:val="00B8368A"/>
    <w:rsid w:val="00B8623C"/>
    <w:rsid w:val="00B96C55"/>
    <w:rsid w:val="00B978B1"/>
    <w:rsid w:val="00BC3ADC"/>
    <w:rsid w:val="00BC7DC0"/>
    <w:rsid w:val="00BF1725"/>
    <w:rsid w:val="00BF3658"/>
    <w:rsid w:val="00BF3889"/>
    <w:rsid w:val="00C0513E"/>
    <w:rsid w:val="00C11C55"/>
    <w:rsid w:val="00C13E0B"/>
    <w:rsid w:val="00C17FCD"/>
    <w:rsid w:val="00C269DB"/>
    <w:rsid w:val="00C43843"/>
    <w:rsid w:val="00C4535C"/>
    <w:rsid w:val="00C6149C"/>
    <w:rsid w:val="00C71F06"/>
    <w:rsid w:val="00C832B3"/>
    <w:rsid w:val="00C86F69"/>
    <w:rsid w:val="00CC4A43"/>
    <w:rsid w:val="00D05E7A"/>
    <w:rsid w:val="00D0610D"/>
    <w:rsid w:val="00D06D20"/>
    <w:rsid w:val="00D40765"/>
    <w:rsid w:val="00D41B8E"/>
    <w:rsid w:val="00D435ED"/>
    <w:rsid w:val="00D50846"/>
    <w:rsid w:val="00D53071"/>
    <w:rsid w:val="00D54C86"/>
    <w:rsid w:val="00D67EB5"/>
    <w:rsid w:val="00D742D7"/>
    <w:rsid w:val="00D9402F"/>
    <w:rsid w:val="00DA1613"/>
    <w:rsid w:val="00DA4F44"/>
    <w:rsid w:val="00DA5C7C"/>
    <w:rsid w:val="00DA60EF"/>
    <w:rsid w:val="00DA6F58"/>
    <w:rsid w:val="00DB767C"/>
    <w:rsid w:val="00DB7751"/>
    <w:rsid w:val="00DC72F3"/>
    <w:rsid w:val="00DD58B0"/>
    <w:rsid w:val="00DD6E84"/>
    <w:rsid w:val="00DE013A"/>
    <w:rsid w:val="00DE3554"/>
    <w:rsid w:val="00DE68C5"/>
    <w:rsid w:val="00E109CF"/>
    <w:rsid w:val="00E126D6"/>
    <w:rsid w:val="00E21F86"/>
    <w:rsid w:val="00E3139F"/>
    <w:rsid w:val="00E41D48"/>
    <w:rsid w:val="00E46E2A"/>
    <w:rsid w:val="00E52476"/>
    <w:rsid w:val="00E557B9"/>
    <w:rsid w:val="00E62B19"/>
    <w:rsid w:val="00E7112F"/>
    <w:rsid w:val="00EA6224"/>
    <w:rsid w:val="00EB2403"/>
    <w:rsid w:val="00EC6A3A"/>
    <w:rsid w:val="00EC7299"/>
    <w:rsid w:val="00ED1781"/>
    <w:rsid w:val="00ED637C"/>
    <w:rsid w:val="00F22C48"/>
    <w:rsid w:val="00F40505"/>
    <w:rsid w:val="00F40852"/>
    <w:rsid w:val="00F41601"/>
    <w:rsid w:val="00F4416A"/>
    <w:rsid w:val="00F4465A"/>
    <w:rsid w:val="00F62198"/>
    <w:rsid w:val="00F660D9"/>
    <w:rsid w:val="00F757F8"/>
    <w:rsid w:val="00FA0139"/>
    <w:rsid w:val="00FA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A89EC"/>
  <w15:chartTrackingRefBased/>
  <w15:docId w15:val="{AB91A8B3-799E-4AF4-9F3E-060E9A2D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9A1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033B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33BCF"/>
  </w:style>
  <w:style w:type="paragraph" w:styleId="a5">
    <w:name w:val="footer"/>
    <w:basedOn w:val="a"/>
    <w:link w:val="Char0"/>
    <w:uiPriority w:val="99"/>
    <w:unhideWhenUsed/>
    <w:rsid w:val="00033B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33BCF"/>
  </w:style>
  <w:style w:type="character" w:styleId="a6">
    <w:name w:val="Hyperlink"/>
    <w:basedOn w:val="a0"/>
    <w:uiPriority w:val="99"/>
    <w:unhideWhenUsed/>
    <w:rsid w:val="0017456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1745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4884A572A02E459D30CCE02E7A1E11" ma:contentTypeVersion="16" ma:contentTypeDescription="Create a new document." ma:contentTypeScope="" ma:versionID="2ebbd7d5a375213ee201e3f34e72c841">
  <xsd:schema xmlns:xsd="http://www.w3.org/2001/XMLSchema" xmlns:xs="http://www.w3.org/2001/XMLSchema" xmlns:p="http://schemas.microsoft.com/office/2006/metadata/properties" xmlns:ns2="fb466fb8-5e58-43cb-8538-59c218516eef" xmlns:ns3="e4e72484-37f3-42e0-aaf4-a33153607f63" targetNamespace="http://schemas.microsoft.com/office/2006/metadata/properties" ma:root="true" ma:fieldsID="9c6ac2431f20dbaf749d4677ca1f8134" ns2:_="" ns3:_="">
    <xsd:import namespace="fb466fb8-5e58-43cb-8538-59c218516eef"/>
    <xsd:import namespace="e4e72484-37f3-42e0-aaf4-a33153607f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66fb8-5e58-43cb-8538-59c218516e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923ac8-b874-4080-94c7-14abf21504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72484-37f3-42e0-aaf4-a33153607f6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1fedfc-13f6-43e1-b0b2-e31a7c26a082}" ma:internalName="TaxCatchAll" ma:showField="CatchAllData" ma:web="e4e72484-37f3-42e0-aaf4-a33153607f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e72484-37f3-42e0-aaf4-a33153607f63" xsi:nil="true"/>
    <lcf76f155ced4ddcb4097134ff3c332f xmlns="fb466fb8-5e58-43cb-8538-59c218516ee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7EA2A7-31FE-4ABB-ACB9-DBA6B5F81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66fb8-5e58-43cb-8538-59c218516eef"/>
    <ds:schemaRef ds:uri="e4e72484-37f3-42e0-aaf4-a33153607f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3A0384-9A15-4188-BE00-99D5A5EE0482}">
  <ds:schemaRefs>
    <ds:schemaRef ds:uri="http://schemas.microsoft.com/office/2006/metadata/properties"/>
    <ds:schemaRef ds:uri="http://schemas.microsoft.com/office/infopath/2007/PartnerControls"/>
    <ds:schemaRef ds:uri="e4e72484-37f3-42e0-aaf4-a33153607f63"/>
    <ds:schemaRef ds:uri="fb466fb8-5e58-43cb-8538-59c218516eef"/>
  </ds:schemaRefs>
</ds:datastoreItem>
</file>

<file path=customXml/itemProps3.xml><?xml version="1.0" encoding="utf-8"?>
<ds:datastoreItem xmlns:ds="http://schemas.openxmlformats.org/officeDocument/2006/customXml" ds:itemID="{56A29B04-EC0B-4168-BF3C-F60EB0C4F6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BNZ</dc:creator>
  <cp:keywords/>
  <dc:description/>
  <cp:lastModifiedBy>BNZ</cp:lastModifiedBy>
  <cp:revision>126</cp:revision>
  <dcterms:created xsi:type="dcterms:W3CDTF">2023-01-04T04:47:00Z</dcterms:created>
  <dcterms:modified xsi:type="dcterms:W3CDTF">2023-01-09T05:57:00Z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0x010100094884A572A02E459D30CCE02E7A1E11</vt:lpwstr>
  </property>
  <property fmtid="{D5CDD505-2E9C-101B-9397-08002B2CF9AE}" pid="3" name="MediaServiceImageTags">
    <vt:lpwstr/>
  </property>
</Properties>
</file>