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3615A" w14:textId="77777777" w:rsidR="003F21BD" w:rsidRPr="00A53ACF" w:rsidRDefault="003F21BD" w:rsidP="00F831BD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A6A6A6" w:themeColor="background1" w:themeShade="A6"/>
          <w:sz w:val="18"/>
          <w:szCs w:val="18"/>
        </w:rPr>
      </w:pPr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 xml:space="preserve">32 fl., West, </w:t>
      </w:r>
      <w:proofErr w:type="spellStart"/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>Mirae</w:t>
      </w:r>
      <w:proofErr w:type="spellEnd"/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 xml:space="preserve"> Asset Center One</w:t>
      </w:r>
    </w:p>
    <w:p w14:paraId="16DA7B2F" w14:textId="77777777" w:rsidR="003F21BD" w:rsidRPr="00A53ACF" w:rsidRDefault="003F21BD" w:rsidP="00F831BD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A6A6A6" w:themeColor="background1" w:themeShade="A6"/>
          <w:sz w:val="18"/>
          <w:szCs w:val="18"/>
        </w:rPr>
      </w:pPr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 xml:space="preserve">26 </w:t>
      </w:r>
      <w:proofErr w:type="spellStart"/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>Eulji-ro</w:t>
      </w:r>
      <w:proofErr w:type="spellEnd"/>
      <w:r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 xml:space="preserve"> 5-gil, </w:t>
      </w:r>
      <w:r w:rsidR="00F831BD"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>Jung-</w:t>
      </w:r>
      <w:proofErr w:type="spellStart"/>
      <w:r w:rsidR="00F831BD"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>gu</w:t>
      </w:r>
      <w:proofErr w:type="spellEnd"/>
      <w:r w:rsidR="00F831BD" w:rsidRPr="00A53ACF">
        <w:rPr>
          <w:rFonts w:ascii="TIMEW NEW ROMAN" w:hAnsi="TIMEW NEW ROMAN" w:cs="Times New Roman"/>
          <w:color w:val="A6A6A6" w:themeColor="background1" w:themeShade="A6"/>
          <w:sz w:val="18"/>
          <w:szCs w:val="18"/>
        </w:rPr>
        <w:t>, Seoul 04539, Korea</w:t>
      </w:r>
    </w:p>
    <w:p w14:paraId="676E3951" w14:textId="77777777" w:rsidR="0029794F" w:rsidRDefault="0029794F" w:rsidP="0029794F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  <w:u w:val="single"/>
        </w:rPr>
      </w:pPr>
    </w:p>
    <w:p w14:paraId="63778F7C" w14:textId="31898A0D" w:rsidR="00F831BD" w:rsidRDefault="0029794F" w:rsidP="0029794F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  <w:u w:val="single"/>
        </w:rPr>
      </w:pPr>
      <w:proofErr w:type="spellStart"/>
      <w:r>
        <w:rPr>
          <w:rFonts w:ascii="TIMEW NEW ROMAN" w:hAnsi="TIMEW NEW ROMAN" w:cs="Times New Roman"/>
          <w:b/>
          <w:bCs/>
          <w:sz w:val="20"/>
          <w:szCs w:val="20"/>
          <w:u w:val="single"/>
        </w:rPr>
        <w:t>Anma</w:t>
      </w:r>
      <w:proofErr w:type="spellEnd"/>
      <w:r>
        <w:rPr>
          <w:rFonts w:ascii="TIMEW NEW ROMAN" w:hAnsi="TIMEW NEW ROMAN" w:cs="Times New Roman"/>
          <w:b/>
          <w:bCs/>
          <w:sz w:val="20"/>
          <w:szCs w:val="20"/>
          <w:u w:val="single"/>
        </w:rPr>
        <w:t xml:space="preserve"> Offshore </w:t>
      </w:r>
      <w:r w:rsidR="00B00051">
        <w:rPr>
          <w:rFonts w:ascii="TIMEW NEW ROMAN" w:hAnsi="TIMEW NEW ROMAN" w:cs="Times New Roman"/>
          <w:b/>
          <w:bCs/>
          <w:sz w:val="20"/>
          <w:szCs w:val="20"/>
          <w:u w:val="single"/>
        </w:rPr>
        <w:t>Wind Project team</w:t>
      </w:r>
      <w:r w:rsidR="00F831BD" w:rsidRPr="00A53ACF">
        <w:rPr>
          <w:rFonts w:ascii="TIMEW NEW ROMAN" w:hAnsi="TIMEW NEW ROMAN" w:cs="Times New Roman"/>
          <w:b/>
          <w:bCs/>
          <w:sz w:val="20"/>
          <w:szCs w:val="20"/>
          <w:u w:val="single"/>
        </w:rPr>
        <w:t xml:space="preserve"> Intern Recruitment</w:t>
      </w:r>
    </w:p>
    <w:p w14:paraId="7592C6BE" w14:textId="77777777" w:rsidR="00630603" w:rsidRPr="00A53ACF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  <w:u w:val="single"/>
        </w:rPr>
      </w:pPr>
    </w:p>
    <w:p w14:paraId="0FBBBE87" w14:textId="1986FCE6" w:rsidR="00F237BF" w:rsidRDefault="00F237BF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color w:val="000000"/>
          <w:sz w:val="20"/>
          <w:szCs w:val="20"/>
        </w:rPr>
      </w:pPr>
      <w:proofErr w:type="spellStart"/>
      <w:r w:rsidRPr="00A53ACF">
        <w:rPr>
          <w:rFonts w:ascii="TIMEW NEW ROMAN" w:hAnsi="TIMEW NEW ROMAN" w:cs="Times New Roman"/>
          <w:color w:val="000000"/>
          <w:sz w:val="20"/>
          <w:szCs w:val="20"/>
        </w:rPr>
        <w:t>Equis</w:t>
      </w:r>
      <w:proofErr w:type="spellEnd"/>
      <w:r w:rsidRPr="00A53ACF">
        <w:rPr>
          <w:rFonts w:ascii="TIMEW NEW ROMAN" w:hAnsi="TIMEW NEW ROMAN" w:cs="Times New Roman"/>
          <w:color w:val="000000"/>
          <w:sz w:val="20"/>
          <w:szCs w:val="20"/>
        </w:rPr>
        <w:t xml:space="preserve"> is looking for a highly competent and enthusiastic candidate to join </w:t>
      </w:r>
      <w:proofErr w:type="spellStart"/>
      <w:r w:rsidR="0033050E">
        <w:rPr>
          <w:rFonts w:ascii="TIMEW NEW ROMAN" w:hAnsi="TIMEW NEW ROMAN" w:cs="Times New Roman"/>
          <w:color w:val="000000"/>
          <w:sz w:val="20"/>
          <w:szCs w:val="20"/>
        </w:rPr>
        <w:t>Equis</w:t>
      </w:r>
      <w:proofErr w:type="spellEnd"/>
      <w:r w:rsidR="0033050E">
        <w:rPr>
          <w:rFonts w:ascii="TIMEW NEW ROMAN" w:hAnsi="TIMEW NEW ROMAN" w:cs="Times New Roman"/>
          <w:color w:val="000000"/>
          <w:sz w:val="20"/>
          <w:szCs w:val="20"/>
        </w:rPr>
        <w:t xml:space="preserve">’ </w:t>
      </w:r>
      <w:proofErr w:type="spellStart"/>
      <w:r w:rsidR="0033050E">
        <w:rPr>
          <w:rFonts w:ascii="TIMEW NEW ROMAN" w:hAnsi="TIMEW NEW ROMAN" w:cs="Times New Roman"/>
          <w:color w:val="000000"/>
          <w:sz w:val="20"/>
          <w:szCs w:val="20"/>
        </w:rPr>
        <w:t>Anma</w:t>
      </w:r>
      <w:proofErr w:type="spellEnd"/>
      <w:r w:rsidR="0033050E">
        <w:rPr>
          <w:rFonts w:ascii="TIMEW NEW ROMAN" w:hAnsi="TIMEW NEW ROMAN" w:cs="Times New Roman"/>
          <w:color w:val="000000"/>
          <w:sz w:val="20"/>
          <w:szCs w:val="20"/>
        </w:rPr>
        <w:t xml:space="preserve"> Offshore Wind Project team</w:t>
      </w:r>
      <w:r w:rsidRPr="00A53ACF">
        <w:rPr>
          <w:rFonts w:ascii="TIMEW NEW ROMAN" w:hAnsi="TIMEW NEW ROMAN" w:cs="Times New Roman"/>
          <w:color w:val="000000"/>
          <w:sz w:val="20"/>
          <w:szCs w:val="20"/>
        </w:rPr>
        <w:t xml:space="preserve"> as an Intern. During the internship, you will assist </w:t>
      </w:r>
      <w:r w:rsidR="00695DAD">
        <w:rPr>
          <w:rFonts w:ascii="TIMEW NEW ROMAN" w:hAnsi="TIMEW NEW ROMAN" w:cs="Times New Roman"/>
          <w:color w:val="000000"/>
          <w:sz w:val="20"/>
          <w:szCs w:val="20"/>
        </w:rPr>
        <w:t>the project</w:t>
      </w:r>
      <w:r w:rsidRPr="00A53ACF">
        <w:rPr>
          <w:rFonts w:ascii="TIMEW NEW ROMAN" w:hAnsi="TIMEW NEW ROMAN" w:cs="Times New Roman"/>
          <w:color w:val="000000"/>
          <w:sz w:val="20"/>
          <w:szCs w:val="20"/>
        </w:rPr>
        <w:t xml:space="preserve"> professionals </w:t>
      </w:r>
      <w:r w:rsidR="004D6723">
        <w:rPr>
          <w:rFonts w:ascii="TIMEW NEW ROMAN" w:hAnsi="TIMEW NEW ROMAN" w:cs="Times New Roman"/>
          <w:color w:val="000000"/>
          <w:sz w:val="20"/>
          <w:szCs w:val="20"/>
        </w:rPr>
        <w:t xml:space="preserve">in development of </w:t>
      </w:r>
      <w:proofErr w:type="spellStart"/>
      <w:r w:rsidR="004D6723">
        <w:rPr>
          <w:rFonts w:ascii="TIMEW NEW ROMAN" w:hAnsi="TIMEW NEW ROMAN" w:cs="Times New Roman"/>
          <w:color w:val="000000"/>
          <w:sz w:val="20"/>
          <w:szCs w:val="20"/>
        </w:rPr>
        <w:t>Anma</w:t>
      </w:r>
      <w:proofErr w:type="spellEnd"/>
      <w:r w:rsidR="004D6723">
        <w:rPr>
          <w:rFonts w:ascii="TIMEW NEW ROMAN" w:hAnsi="TIMEW NEW ROMAN" w:cs="Times New Roman"/>
          <w:color w:val="000000"/>
          <w:sz w:val="20"/>
          <w:szCs w:val="20"/>
        </w:rPr>
        <w:t xml:space="preserve"> </w:t>
      </w:r>
      <w:proofErr w:type="spellStart"/>
      <w:r w:rsidR="004D6723">
        <w:rPr>
          <w:rFonts w:ascii="TIMEW NEW ROMAN" w:hAnsi="TIMEW NEW ROMAN" w:cs="Times New Roman"/>
          <w:color w:val="000000"/>
          <w:sz w:val="20"/>
          <w:szCs w:val="20"/>
        </w:rPr>
        <w:t>Offhshore</w:t>
      </w:r>
      <w:proofErr w:type="spellEnd"/>
      <w:r w:rsidR="004D6723">
        <w:rPr>
          <w:rFonts w:ascii="TIMEW NEW ROMAN" w:hAnsi="TIMEW NEW ROMAN" w:cs="Times New Roman"/>
          <w:color w:val="000000"/>
          <w:sz w:val="20"/>
          <w:szCs w:val="20"/>
        </w:rPr>
        <w:t xml:space="preserve"> Wind Project. </w:t>
      </w:r>
    </w:p>
    <w:p w14:paraId="08C13FA6" w14:textId="4C7772A7" w:rsidR="00630603" w:rsidRDefault="00630603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1D7646C3" w14:textId="77777777" w:rsidR="00DC2A6A" w:rsidRPr="00A53ACF" w:rsidRDefault="00DC2A6A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7CC883E6" w14:textId="78B3817E" w:rsidR="00F831BD" w:rsidRDefault="00F831BD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</w:rPr>
      </w:pPr>
      <w:r w:rsidRPr="00A53ACF">
        <w:rPr>
          <w:rFonts w:ascii="TIMEW NEW ROMAN" w:hAnsi="TIMEW NEW ROMAN" w:cs="Times New Roman"/>
          <w:b/>
          <w:bCs/>
          <w:sz w:val="20"/>
          <w:szCs w:val="20"/>
        </w:rPr>
        <w:t>[Company Overview]</w:t>
      </w:r>
    </w:p>
    <w:p w14:paraId="197BB5D6" w14:textId="77777777" w:rsidR="00630603" w:rsidRPr="00A53ACF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</w:rPr>
      </w:pPr>
    </w:p>
    <w:p w14:paraId="6E96F0D4" w14:textId="39FB9E58" w:rsidR="00205AAA" w:rsidRDefault="003F21BD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sz w:val="20"/>
          <w:szCs w:val="20"/>
        </w:rPr>
      </w:pPr>
      <w:r w:rsidRPr="00A53ACF">
        <w:rPr>
          <w:rFonts w:ascii="TIMEW NEW ROMAN" w:hAnsi="TIMEW NEW ROMAN" w:cs="Times New Roman"/>
          <w:sz w:val="20"/>
          <w:szCs w:val="20"/>
        </w:rPr>
        <w:t xml:space="preserve">Our corporate entity is actively pursuing infrastructure development and investment opportunities across the Asia-Pacific region. </w:t>
      </w:r>
      <w:proofErr w:type="spellStart"/>
      <w:r w:rsidRPr="00A53ACF">
        <w:rPr>
          <w:rFonts w:ascii="TIMEW NEW ROMAN" w:hAnsi="TIMEW NEW ROMAN" w:cs="Times New Roman"/>
          <w:sz w:val="20"/>
          <w:szCs w:val="20"/>
        </w:rPr>
        <w:t>Equis</w:t>
      </w:r>
      <w:proofErr w:type="spellEnd"/>
      <w:r w:rsidRPr="00A53ACF">
        <w:rPr>
          <w:rFonts w:ascii="TIMEW NEW ROMAN" w:hAnsi="TIMEW NEW ROMAN" w:cs="Times New Roman"/>
          <w:sz w:val="20"/>
          <w:szCs w:val="20"/>
        </w:rPr>
        <w:t xml:space="preserve"> is focused on the development of renewables, waste processing and recycling infrastructure assets across developed markets in the Asia-Pacific region. </w:t>
      </w:r>
      <w:proofErr w:type="spellStart"/>
      <w:r w:rsidR="00205AAA" w:rsidRPr="00A53ACF">
        <w:rPr>
          <w:rFonts w:ascii="TIMEW NEW ROMAN" w:hAnsi="TIMEW NEW ROMAN" w:cs="Times New Roman"/>
          <w:sz w:val="20"/>
          <w:szCs w:val="20"/>
        </w:rPr>
        <w:t>Equis</w:t>
      </w:r>
      <w:proofErr w:type="spellEnd"/>
      <w:r w:rsidR="00205AAA" w:rsidRPr="00A53ACF">
        <w:rPr>
          <w:rFonts w:ascii="TIMEW NEW ROMAN" w:hAnsi="TIMEW NEW ROMAN" w:cs="Times New Roman"/>
          <w:sz w:val="20"/>
          <w:szCs w:val="20"/>
        </w:rPr>
        <w:t xml:space="preserve"> has recently raised US$ 1.25 billion capital from ADIA and OTPP.</w:t>
      </w:r>
    </w:p>
    <w:p w14:paraId="04F67A60" w14:textId="77777777" w:rsidR="00630603" w:rsidRPr="00A53ACF" w:rsidRDefault="00630603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sz w:val="20"/>
          <w:szCs w:val="20"/>
        </w:rPr>
      </w:pPr>
    </w:p>
    <w:p w14:paraId="3379186D" w14:textId="54953634" w:rsidR="003F21BD" w:rsidRPr="00A53ACF" w:rsidRDefault="00205AAA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sz w:val="20"/>
          <w:szCs w:val="20"/>
        </w:rPr>
      </w:pPr>
      <w:r w:rsidRPr="00A53ACF">
        <w:rPr>
          <w:rFonts w:ascii="TIMEW NEW ROMAN" w:hAnsi="TIMEW NEW ROMAN" w:cs="Times New Roman"/>
          <w:sz w:val="20"/>
          <w:szCs w:val="20"/>
        </w:rPr>
        <w:t xml:space="preserve">Prior to the transition, </w:t>
      </w:r>
      <w:proofErr w:type="spellStart"/>
      <w:r w:rsidR="003F21BD" w:rsidRPr="00A53ACF">
        <w:rPr>
          <w:rFonts w:ascii="TIMEW NEW ROMAN" w:hAnsi="TIMEW NEW ROMAN" w:cs="Times New Roman"/>
          <w:sz w:val="20"/>
          <w:szCs w:val="20"/>
        </w:rPr>
        <w:t>Equis</w:t>
      </w:r>
      <w:proofErr w:type="spellEnd"/>
      <w:r w:rsidR="003F21BD" w:rsidRPr="00A53ACF">
        <w:rPr>
          <w:rFonts w:ascii="TIMEW NEW ROMAN" w:hAnsi="TIMEW NEW ROMAN" w:cs="Times New Roman"/>
          <w:sz w:val="20"/>
          <w:szCs w:val="20"/>
        </w:rPr>
        <w:t xml:space="preserve"> raised over US$2.7 billion in private equity capital in a series of funds including </w:t>
      </w:r>
      <w:proofErr w:type="spellStart"/>
      <w:r w:rsidR="003F21BD" w:rsidRPr="00A53ACF">
        <w:rPr>
          <w:rFonts w:ascii="TIMEW NEW ROMAN" w:hAnsi="TIMEW NEW ROMAN" w:cs="Times New Roman"/>
          <w:sz w:val="20"/>
          <w:szCs w:val="20"/>
        </w:rPr>
        <w:t>Equis</w:t>
      </w:r>
      <w:proofErr w:type="spellEnd"/>
      <w:r w:rsidR="003F21BD" w:rsidRPr="00A53ACF">
        <w:rPr>
          <w:rFonts w:ascii="TIMEW NEW ROMAN" w:hAnsi="TIMEW NEW ROMAN" w:cs="Times New Roman"/>
          <w:sz w:val="20"/>
          <w:szCs w:val="20"/>
        </w:rPr>
        <w:t xml:space="preserve"> Asia Fund I, </w:t>
      </w:r>
      <w:proofErr w:type="spellStart"/>
      <w:r w:rsidR="003F21BD" w:rsidRPr="00A53ACF">
        <w:rPr>
          <w:rFonts w:ascii="TIMEW NEW ROMAN" w:hAnsi="TIMEW NEW ROMAN" w:cs="Times New Roman"/>
          <w:sz w:val="20"/>
          <w:szCs w:val="20"/>
        </w:rPr>
        <w:t>Equis</w:t>
      </w:r>
      <w:proofErr w:type="spellEnd"/>
      <w:r w:rsidR="003F21BD" w:rsidRPr="00A53ACF">
        <w:rPr>
          <w:rFonts w:ascii="TIMEW NEW ROMAN" w:hAnsi="TIMEW NEW ROMAN" w:cs="Times New Roman"/>
          <w:sz w:val="20"/>
          <w:szCs w:val="20"/>
        </w:rPr>
        <w:t xml:space="preserve"> Asia Fund II, and Japan Solar.</w:t>
      </w:r>
    </w:p>
    <w:p w14:paraId="1B65EFC2" w14:textId="7EC177A2" w:rsidR="003F21BD" w:rsidRDefault="003F21BD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5F177BFC" w14:textId="77777777" w:rsidR="00630603" w:rsidRPr="0077477A" w:rsidRDefault="00630603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4851BBBF" w14:textId="385F3640" w:rsidR="00F12181" w:rsidRDefault="00F12181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color w:val="000000"/>
          <w:sz w:val="20"/>
          <w:szCs w:val="20"/>
        </w:rPr>
      </w:pPr>
      <w:r w:rsidRPr="0077477A">
        <w:rPr>
          <w:rFonts w:ascii="TIMEW NEW ROMAN" w:hAnsi="TIMEW NEW ROMAN" w:cs="Times New Roman"/>
          <w:b/>
          <w:color w:val="000000"/>
          <w:sz w:val="20"/>
          <w:szCs w:val="20"/>
        </w:rPr>
        <w:t>[Period]</w:t>
      </w:r>
    </w:p>
    <w:p w14:paraId="37B104D3" w14:textId="77777777" w:rsidR="006D144B" w:rsidRPr="0077477A" w:rsidRDefault="006D144B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color w:val="000000"/>
          <w:sz w:val="20"/>
          <w:szCs w:val="20"/>
        </w:rPr>
      </w:pPr>
    </w:p>
    <w:p w14:paraId="3DCFD689" w14:textId="34F2951B" w:rsidR="00F12181" w:rsidRPr="002C59D7" w:rsidRDefault="002C59D7" w:rsidP="002C59D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sz w:val="20"/>
          <w:szCs w:val="20"/>
        </w:rPr>
      </w:pPr>
      <w:r w:rsidRPr="002A30BE">
        <w:rPr>
          <w:rFonts w:ascii="TIMEW NEW ROMAN" w:hAnsi="TIMEW NEW ROMAN" w:cs="Times New Roman"/>
          <w:sz w:val="20"/>
          <w:szCs w:val="20"/>
        </w:rPr>
        <w:t>3</w:t>
      </w:r>
      <w:r w:rsidR="00B4603E" w:rsidRPr="002A30BE">
        <w:rPr>
          <w:rFonts w:ascii="TIMEW NEW ROMAN" w:hAnsi="TIMEW NEW ROMAN" w:cs="Times New Roman"/>
          <w:sz w:val="20"/>
          <w:szCs w:val="20"/>
        </w:rPr>
        <w:t xml:space="preserve"> Months</w:t>
      </w:r>
      <w:r w:rsidRPr="002A30BE">
        <w:rPr>
          <w:rFonts w:ascii="TIMEW NEW ROMAN" w:hAnsi="TIMEW NEW ROMAN" w:cs="Times New Roman"/>
          <w:sz w:val="20"/>
          <w:szCs w:val="20"/>
        </w:rPr>
        <w:t xml:space="preserve"> (</w:t>
      </w:r>
      <w:r w:rsidRPr="002A30BE">
        <w:rPr>
          <w:rFonts w:ascii="TIMEW NEW ROMAN" w:hAnsi="TIMEW NEW ROMAN" w:cs="Times New Roman" w:hint="eastAsia"/>
          <w:sz w:val="20"/>
          <w:szCs w:val="20"/>
        </w:rPr>
        <w:t>a</w:t>
      </w:r>
      <w:r w:rsidRPr="002A30BE">
        <w:rPr>
          <w:rFonts w:ascii="TIMEW NEW ROMAN" w:hAnsi="TIMEW NEW ROMAN" w:cs="Times New Roman"/>
          <w:sz w:val="20"/>
          <w:szCs w:val="20"/>
        </w:rPr>
        <w:t>dditional term may be discussed)</w:t>
      </w:r>
    </w:p>
    <w:p w14:paraId="418D28C9" w14:textId="22FC4F63" w:rsidR="00366497" w:rsidRDefault="00366497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447E3E77" w14:textId="77777777" w:rsidR="00630603" w:rsidRPr="0077477A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7C761AEB" w14:textId="32BE8D20" w:rsidR="00F237BF" w:rsidRDefault="00F237BF" w:rsidP="006306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  <w:r w:rsidRPr="0077477A">
        <w:rPr>
          <w:rFonts w:ascii="TIMEW NEW ROMAN" w:hAnsi="TIMEW NEW ROMAN" w:cs="Times New Roman"/>
          <w:b/>
          <w:bCs/>
          <w:color w:val="000000"/>
          <w:sz w:val="20"/>
          <w:szCs w:val="20"/>
        </w:rPr>
        <w:t>[Scope of Training]</w:t>
      </w:r>
    </w:p>
    <w:p w14:paraId="5338CCDB" w14:textId="77777777" w:rsidR="00630603" w:rsidRPr="0077477A" w:rsidRDefault="00630603" w:rsidP="008D1180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</w:p>
    <w:p w14:paraId="7D5AC5EE" w14:textId="7B6F3A90" w:rsidR="00EE1460" w:rsidRPr="008D1180" w:rsidRDefault="00EE1460" w:rsidP="008D11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/>
          <w:sz w:val="20"/>
          <w:szCs w:val="20"/>
        </w:rPr>
      </w:pPr>
      <w:r w:rsidRPr="008D1180">
        <w:rPr>
          <w:rFonts w:ascii="TIMEW NEW ROMAN" w:hAnsi="TIMEW NEW ROMAN" w:cs="Times New Roman"/>
          <w:sz w:val="20"/>
          <w:szCs w:val="20"/>
        </w:rPr>
        <w:t xml:space="preserve">Market and legal research in relation to </w:t>
      </w:r>
      <w:r w:rsidR="008D1180">
        <w:rPr>
          <w:rFonts w:ascii="TIMEW NEW ROMAN" w:hAnsi="TIMEW NEW ROMAN" w:cs="Times New Roman"/>
          <w:sz w:val="20"/>
          <w:szCs w:val="20"/>
        </w:rPr>
        <w:t xml:space="preserve">the </w:t>
      </w:r>
      <w:r w:rsidRPr="008D1180">
        <w:rPr>
          <w:rFonts w:ascii="TIMEW NEW ROMAN" w:hAnsi="TIMEW NEW ROMAN" w:cs="Times New Roman"/>
          <w:sz w:val="20"/>
          <w:szCs w:val="20"/>
        </w:rPr>
        <w:t>relevant offshore wind industry, news-runs, policies, regulations</w:t>
      </w:r>
      <w:r w:rsidR="00AD7833" w:rsidRPr="008D1180">
        <w:rPr>
          <w:rFonts w:ascii="TIMEW NEW ROMAN" w:hAnsi="TIMEW NEW ROMAN" w:cs="Times New Roman"/>
          <w:sz w:val="20"/>
          <w:szCs w:val="20"/>
        </w:rPr>
        <w:t>,</w:t>
      </w:r>
      <w:r w:rsidRPr="008D1180">
        <w:rPr>
          <w:rFonts w:ascii="TIMEW NEW ROMAN" w:hAnsi="TIMEW NEW ROMAN" w:cs="Times New Roman"/>
          <w:sz w:val="20"/>
          <w:szCs w:val="20"/>
        </w:rPr>
        <w:t xml:space="preserve"> and other topics, as needed</w:t>
      </w:r>
    </w:p>
    <w:p w14:paraId="483A9D9B" w14:textId="66EBA668" w:rsidR="00D83AA3" w:rsidRPr="008D1180" w:rsidRDefault="00D83AA3" w:rsidP="008D11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/>
          <w:sz w:val="20"/>
          <w:szCs w:val="20"/>
        </w:rPr>
      </w:pPr>
      <w:r w:rsidRPr="008D1180">
        <w:rPr>
          <w:rFonts w:ascii="TIMEW NEW ROMAN" w:hAnsi="TIMEW NEW ROMAN" w:cs="Times New Roman"/>
          <w:sz w:val="20"/>
          <w:szCs w:val="20"/>
        </w:rPr>
        <w:t xml:space="preserve">Organize and compile </w:t>
      </w:r>
      <w:r w:rsidR="00AD7833" w:rsidRPr="008D1180">
        <w:rPr>
          <w:rFonts w:ascii="TIMEW NEW ROMAN" w:hAnsi="TIMEW NEW ROMAN" w:cs="Times New Roman"/>
          <w:sz w:val="20"/>
          <w:szCs w:val="20"/>
        </w:rPr>
        <w:t>a database</w:t>
      </w:r>
      <w:r w:rsidRPr="008D1180">
        <w:rPr>
          <w:rFonts w:ascii="TIMEW NEW ROMAN" w:hAnsi="TIMEW NEW ROMAN" w:cs="Times New Roman"/>
          <w:sz w:val="20"/>
          <w:szCs w:val="20"/>
        </w:rPr>
        <w:t xml:space="preserve"> for tender for invitations and assist in keeping </w:t>
      </w:r>
      <w:r w:rsidR="008D1180">
        <w:rPr>
          <w:rFonts w:ascii="TIMEW NEW ROMAN" w:hAnsi="TIMEW NEW ROMAN" w:cs="Times New Roman"/>
          <w:sz w:val="20"/>
          <w:szCs w:val="20"/>
        </w:rPr>
        <w:t>a</w:t>
      </w:r>
      <w:r w:rsidRPr="008D1180">
        <w:rPr>
          <w:rFonts w:ascii="TIMEW NEW ROMAN" w:hAnsi="TIMEW NEW ROMAN" w:cs="Times New Roman"/>
          <w:sz w:val="20"/>
          <w:szCs w:val="20"/>
        </w:rPr>
        <w:t xml:space="preserve"> log of clarifications with the appropriate package managers</w:t>
      </w:r>
    </w:p>
    <w:p w14:paraId="14F49C85" w14:textId="77777777" w:rsidR="00192A88" w:rsidRPr="008D1180" w:rsidRDefault="00192A88" w:rsidP="008D11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/>
          <w:sz w:val="20"/>
          <w:szCs w:val="20"/>
        </w:rPr>
      </w:pPr>
      <w:r w:rsidRPr="008D1180">
        <w:rPr>
          <w:rFonts w:ascii="TIMEW NEW ROMAN" w:hAnsi="TIMEW NEW ROMAN" w:cs="Times New Roman"/>
          <w:sz w:val="20"/>
          <w:szCs w:val="20"/>
        </w:rPr>
        <w:t>Translate documents and assist with communication between the expatriate and Korean staff/external parties</w:t>
      </w:r>
    </w:p>
    <w:p w14:paraId="7FF518D3" w14:textId="4410D1D8" w:rsidR="00AD7833" w:rsidRPr="008D1180" w:rsidRDefault="00AD7833" w:rsidP="008D11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/>
          <w:sz w:val="20"/>
          <w:szCs w:val="20"/>
        </w:rPr>
      </w:pPr>
      <w:r w:rsidRPr="008D1180">
        <w:rPr>
          <w:rFonts w:ascii="TIMEW NEW ROMAN" w:hAnsi="TIMEW NEW ROMAN" w:cs="Times New Roman"/>
          <w:sz w:val="20"/>
          <w:szCs w:val="20"/>
        </w:rPr>
        <w:t xml:space="preserve">Assist in </w:t>
      </w:r>
      <w:r w:rsidR="008D1180">
        <w:rPr>
          <w:rFonts w:ascii="TIMEW NEW ROMAN" w:hAnsi="TIMEW NEW ROMAN" w:cs="Times New Roman"/>
          <w:sz w:val="20"/>
          <w:szCs w:val="20"/>
        </w:rPr>
        <w:t xml:space="preserve">the </w:t>
      </w:r>
      <w:r w:rsidRPr="008D1180">
        <w:rPr>
          <w:rFonts w:ascii="TIMEW NEW ROMAN" w:hAnsi="TIMEW NEW ROMAN" w:cs="Times New Roman"/>
          <w:sz w:val="20"/>
          <w:szCs w:val="20"/>
        </w:rPr>
        <w:t>automation of invoicing, payments</w:t>
      </w:r>
      <w:r w:rsidRPr="008D1180">
        <w:rPr>
          <w:rFonts w:ascii="TIMEW NEW ROMAN" w:hAnsi="TIMEW NEW ROMAN" w:cs="Times New Roman"/>
          <w:sz w:val="20"/>
          <w:szCs w:val="20"/>
        </w:rPr>
        <w:t>,</w:t>
      </w:r>
      <w:r w:rsidRPr="008D1180">
        <w:rPr>
          <w:rFonts w:ascii="TIMEW NEW ROMAN" w:hAnsi="TIMEW NEW ROMAN" w:cs="Times New Roman"/>
          <w:sz w:val="20"/>
          <w:szCs w:val="20"/>
        </w:rPr>
        <w:t xml:space="preserve"> and approvals </w:t>
      </w:r>
    </w:p>
    <w:p w14:paraId="3F04E1D3" w14:textId="42813EA4" w:rsidR="00AD7833" w:rsidRPr="008D1180" w:rsidRDefault="00AD7833" w:rsidP="008D11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/>
          <w:sz w:val="20"/>
          <w:szCs w:val="20"/>
        </w:rPr>
      </w:pPr>
      <w:r w:rsidRPr="008D1180">
        <w:rPr>
          <w:rFonts w:ascii="TIMEW NEW ROMAN" w:hAnsi="TIMEW NEW ROMAN" w:cs="Times New Roman"/>
          <w:sz w:val="20"/>
          <w:szCs w:val="20"/>
        </w:rPr>
        <w:t>Assist in day-to-day business operations as well as administrative duties includ</w:t>
      </w:r>
      <w:r w:rsidRPr="008D1180">
        <w:rPr>
          <w:rFonts w:ascii="TIMEW NEW ROMAN" w:hAnsi="TIMEW NEW ROMAN" w:cs="Times New Roman"/>
          <w:sz w:val="20"/>
          <w:szCs w:val="20"/>
        </w:rPr>
        <w:t>i</w:t>
      </w:r>
      <w:r w:rsidRPr="008D1180">
        <w:rPr>
          <w:rFonts w:ascii="TIMEW NEW ROMAN" w:hAnsi="TIMEW NEW ROMAN" w:cs="Times New Roman"/>
          <w:sz w:val="20"/>
          <w:szCs w:val="20"/>
        </w:rPr>
        <w:t xml:space="preserve">ng </w:t>
      </w:r>
      <w:r w:rsidRPr="008D1180">
        <w:rPr>
          <w:rFonts w:ascii="TIMEW NEW ROMAN" w:hAnsi="TIMEW NEW ROMAN" w:cs="Times New Roman"/>
          <w:sz w:val="20"/>
          <w:szCs w:val="20"/>
        </w:rPr>
        <w:t>PowerPoint</w:t>
      </w:r>
      <w:r w:rsidRPr="008D1180">
        <w:rPr>
          <w:rFonts w:ascii="TIMEW NEW ROMAN" w:hAnsi="TIMEW NEW ROMAN" w:cs="Times New Roman"/>
          <w:sz w:val="20"/>
          <w:szCs w:val="20"/>
        </w:rPr>
        <w:t xml:space="preserve"> prese</w:t>
      </w:r>
      <w:bookmarkStart w:id="0" w:name="_GoBack"/>
      <w:bookmarkEnd w:id="0"/>
      <w:r w:rsidRPr="008D1180">
        <w:rPr>
          <w:rFonts w:ascii="TIMEW NEW ROMAN" w:hAnsi="TIMEW NEW ROMAN" w:cs="Times New Roman"/>
          <w:sz w:val="20"/>
          <w:szCs w:val="20"/>
        </w:rPr>
        <w:t xml:space="preserve">ntations, meeting minutes, etc. </w:t>
      </w:r>
    </w:p>
    <w:p w14:paraId="6B3FF2EF" w14:textId="3A2F293B" w:rsidR="00630603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</w:p>
    <w:p w14:paraId="3E4D99A5" w14:textId="77777777" w:rsidR="00630603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</w:p>
    <w:p w14:paraId="15C55E61" w14:textId="7AE2D630" w:rsidR="00630603" w:rsidRDefault="00366497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  <w:r w:rsidRPr="0077477A">
        <w:rPr>
          <w:rFonts w:ascii="TIMEW NEW ROMAN" w:hAnsi="TIMEW NEW ROMAN" w:cs="Times New Roman"/>
          <w:b/>
          <w:bCs/>
          <w:color w:val="000000"/>
          <w:sz w:val="20"/>
          <w:szCs w:val="20"/>
        </w:rPr>
        <w:t>[</w:t>
      </w:r>
      <w:r w:rsidR="007E1536" w:rsidRPr="0077477A">
        <w:rPr>
          <w:rFonts w:ascii="TIMEW NEW ROMAN" w:hAnsi="TIMEW NEW ROMAN" w:cs="Times New Roman"/>
          <w:b/>
          <w:bCs/>
          <w:color w:val="000000"/>
          <w:sz w:val="20"/>
          <w:szCs w:val="20"/>
        </w:rPr>
        <w:t>Qualifications</w:t>
      </w:r>
      <w:r w:rsidRPr="0077477A">
        <w:rPr>
          <w:rFonts w:ascii="TIMEW NEW ROMAN" w:hAnsi="TIMEW NEW ROMAN" w:cs="Times New Roman"/>
          <w:b/>
          <w:bCs/>
          <w:color w:val="000000"/>
          <w:sz w:val="20"/>
          <w:szCs w:val="20"/>
        </w:rPr>
        <w:t>]</w:t>
      </w:r>
    </w:p>
    <w:p w14:paraId="5080473C" w14:textId="77777777" w:rsidR="00630603" w:rsidRPr="0077477A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</w:p>
    <w:p w14:paraId="752F4E93" w14:textId="77777777" w:rsidR="007E1536" w:rsidRPr="00B4603E" w:rsidRDefault="007E1536" w:rsidP="006306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sz w:val="20"/>
          <w:szCs w:val="20"/>
        </w:rPr>
      </w:pPr>
      <w:r w:rsidRPr="00B4603E">
        <w:rPr>
          <w:rFonts w:ascii="TIMEW NEW ROMAN" w:hAnsi="TIMEW NEW ROMAN" w:cs="Times New Roman"/>
          <w:sz w:val="20"/>
          <w:szCs w:val="20"/>
        </w:rPr>
        <w:t>Highly proficient in Microsoft Excel, Word and PowerPoint</w:t>
      </w:r>
    </w:p>
    <w:p w14:paraId="32E64D45" w14:textId="77777777" w:rsidR="007E1536" w:rsidRPr="00B4603E" w:rsidRDefault="007E1536" w:rsidP="006306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sz w:val="20"/>
          <w:szCs w:val="20"/>
        </w:rPr>
      </w:pPr>
      <w:r w:rsidRPr="00B4603E">
        <w:rPr>
          <w:rFonts w:ascii="TIMEW NEW ROMAN" w:hAnsi="TIMEW NEW ROMAN" w:cs="Times New Roman"/>
          <w:sz w:val="20"/>
          <w:szCs w:val="20"/>
        </w:rPr>
        <w:t>Fluent in both Korean and English</w:t>
      </w:r>
    </w:p>
    <w:p w14:paraId="482F3140" w14:textId="77777777" w:rsidR="007E1536" w:rsidRPr="00B4603E" w:rsidRDefault="007E1536" w:rsidP="006306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sz w:val="20"/>
          <w:szCs w:val="20"/>
        </w:rPr>
      </w:pPr>
      <w:r w:rsidRPr="00B4603E">
        <w:rPr>
          <w:rFonts w:ascii="TIMEW NEW ROMAN" w:hAnsi="TIMEW NEW ROMAN" w:cs="Times New Roman"/>
          <w:sz w:val="20"/>
          <w:szCs w:val="20"/>
        </w:rPr>
        <w:t>Excellent analytic and quantitative skills</w:t>
      </w:r>
    </w:p>
    <w:p w14:paraId="55812E47" w14:textId="56EB6753" w:rsidR="007E1536" w:rsidRPr="00B4603E" w:rsidRDefault="007E1536" w:rsidP="006306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sz w:val="20"/>
          <w:szCs w:val="20"/>
        </w:rPr>
      </w:pPr>
      <w:r w:rsidRPr="00B4603E">
        <w:rPr>
          <w:rFonts w:ascii="TIMEW NEW ROMAN" w:hAnsi="TIMEW NEW ROMAN" w:cs="Times New Roman"/>
          <w:sz w:val="20"/>
          <w:szCs w:val="20"/>
        </w:rPr>
        <w:t xml:space="preserve">Prior internship experience in </w:t>
      </w:r>
      <w:r w:rsidR="00E82243" w:rsidRPr="00B4603E">
        <w:rPr>
          <w:rFonts w:ascii="TIMEW NEW ROMAN" w:hAnsi="TIMEW NEW ROMAN" w:cs="Times New Roman"/>
          <w:sz w:val="20"/>
          <w:szCs w:val="20"/>
        </w:rPr>
        <w:t>finance</w:t>
      </w:r>
      <w:r w:rsidRPr="00B4603E">
        <w:rPr>
          <w:rFonts w:ascii="TIMEW NEW ROMAN" w:hAnsi="TIMEW NEW ROMAN" w:cs="Times New Roman"/>
          <w:sz w:val="20"/>
          <w:szCs w:val="20"/>
        </w:rPr>
        <w:t xml:space="preserve"> highly preferred but not required</w:t>
      </w:r>
    </w:p>
    <w:p w14:paraId="133ACC37" w14:textId="420C2748" w:rsidR="00630603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</w:rPr>
      </w:pPr>
    </w:p>
    <w:p w14:paraId="674BD4EA" w14:textId="77777777" w:rsidR="00630603" w:rsidRDefault="0063060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</w:rPr>
      </w:pPr>
    </w:p>
    <w:p w14:paraId="45450101" w14:textId="1D12E8BF" w:rsidR="00E82243" w:rsidRDefault="00E82243" w:rsidP="0063060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sz w:val="20"/>
          <w:szCs w:val="20"/>
        </w:rPr>
      </w:pPr>
      <w:r w:rsidRPr="00B4603E">
        <w:rPr>
          <w:rFonts w:ascii="TIMEW NEW ROMAN" w:hAnsi="TIMEW NEW ROMAN" w:cs="Times New Roman"/>
          <w:b/>
          <w:bCs/>
          <w:sz w:val="20"/>
          <w:szCs w:val="20"/>
        </w:rPr>
        <w:t>[Application]</w:t>
      </w:r>
    </w:p>
    <w:p w14:paraId="03444F45" w14:textId="77777777" w:rsidR="00E82243" w:rsidRPr="00A53ACF" w:rsidRDefault="00E82243" w:rsidP="00E82243">
      <w:pPr>
        <w:pStyle w:val="NormalWeb"/>
        <w:shd w:val="clear" w:color="auto" w:fill="FFFFFF"/>
        <w:spacing w:before="240" w:beforeAutospacing="0" w:after="0" w:afterAutospacing="0"/>
        <w:rPr>
          <w:rFonts w:ascii="TIMEW NEW ROMAN" w:hAnsi="TIMEW NEW ROMAN" w:cs="Times New Roman" w:hint="eastAsia"/>
          <w:color w:val="000000"/>
          <w:sz w:val="20"/>
          <w:szCs w:val="20"/>
        </w:rPr>
      </w:pPr>
      <w:r w:rsidRPr="00A53ACF">
        <w:rPr>
          <w:rFonts w:ascii="TIMEW NEW ROMAN" w:hAnsi="TIMEW NEW ROMAN" w:cs="Times New Roman"/>
          <w:color w:val="000000"/>
          <w:sz w:val="20"/>
          <w:szCs w:val="20"/>
        </w:rPr>
        <w:t>Please send an English resume in .pdf form to the following email address.</w:t>
      </w:r>
    </w:p>
    <w:p w14:paraId="6EA1BD9D" w14:textId="6333F417" w:rsidR="00E82243" w:rsidRDefault="00E82243" w:rsidP="00E8224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000000"/>
          <w:sz w:val="20"/>
          <w:szCs w:val="20"/>
        </w:rPr>
      </w:pPr>
      <w:r w:rsidRPr="00A53ACF">
        <w:rPr>
          <w:rFonts w:ascii="TIMEW NEW ROMAN" w:hAnsi="TIMEW NEW ROMAN" w:cs="Times New Roman"/>
          <w:color w:val="000000"/>
          <w:sz w:val="20"/>
          <w:szCs w:val="20"/>
        </w:rPr>
        <w:t>Applications will be received and reviewed on a rolling basis and selected applicants will be scheduled with interviews.</w:t>
      </w:r>
    </w:p>
    <w:p w14:paraId="5B280373" w14:textId="77777777" w:rsidR="00630603" w:rsidRPr="00A53ACF" w:rsidRDefault="00630603" w:rsidP="00E8224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color w:val="000000"/>
          <w:sz w:val="20"/>
          <w:szCs w:val="20"/>
        </w:rPr>
      </w:pPr>
    </w:p>
    <w:p w14:paraId="2BBD7EE8" w14:textId="4E8AFBC4" w:rsidR="00E82243" w:rsidRPr="00A53ACF" w:rsidRDefault="00491FA9" w:rsidP="00E82243">
      <w:pPr>
        <w:pStyle w:val="NormalWeb"/>
        <w:shd w:val="clear" w:color="auto" w:fill="FFFFFF"/>
        <w:spacing w:before="0" w:beforeAutospacing="0" w:after="0" w:afterAutospacing="0"/>
        <w:rPr>
          <w:rFonts w:ascii="TIMEW NEW ROMAN" w:hAnsi="TIMEW NEW ROMAN" w:cs="Times New Roman" w:hint="eastAsia"/>
          <w:b/>
          <w:bCs/>
          <w:color w:val="000000"/>
          <w:sz w:val="20"/>
          <w:szCs w:val="20"/>
        </w:rPr>
      </w:pPr>
      <w:r>
        <w:rPr>
          <w:rFonts w:ascii="TIMEW NEW ROMAN" w:hAnsi="TIMEW NEW ROMAN" w:cs="Times New Roman"/>
          <w:b/>
          <w:bCs/>
          <w:color w:val="000000"/>
          <w:sz w:val="20"/>
          <w:szCs w:val="20"/>
        </w:rPr>
        <w:t>d</w:t>
      </w:r>
      <w:r w:rsidR="00640353">
        <w:rPr>
          <w:rFonts w:ascii="TIMEW NEW ROMAN" w:hAnsi="TIMEW NEW ROMAN" w:cs="Times New Roman"/>
          <w:b/>
          <w:bCs/>
          <w:color w:val="000000"/>
          <w:sz w:val="20"/>
          <w:szCs w:val="20"/>
        </w:rPr>
        <w:t>ahyeon.son</w:t>
      </w:r>
      <w:r w:rsidR="00E82243" w:rsidRPr="00B275A6">
        <w:rPr>
          <w:rFonts w:ascii="TIMEW NEW ROMAN" w:hAnsi="TIMEW NEW ROMAN" w:cs="Times New Roman"/>
          <w:b/>
          <w:bCs/>
          <w:color w:val="000000"/>
          <w:sz w:val="20"/>
          <w:szCs w:val="20"/>
        </w:rPr>
        <w:t>@equis.com</w:t>
      </w:r>
    </w:p>
    <w:sectPr w:rsidR="00E82243" w:rsidRPr="00A53ACF" w:rsidSect="009165F1">
      <w:headerReference w:type="default" r:id="rId10"/>
      <w:pgSz w:w="11906" w:h="16838"/>
      <w:pgMar w:top="85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2CF1C" w14:textId="77777777" w:rsidR="00A017D9" w:rsidRDefault="00A017D9" w:rsidP="003F21BD">
      <w:pPr>
        <w:spacing w:after="0" w:line="240" w:lineRule="auto"/>
      </w:pPr>
      <w:r>
        <w:separator/>
      </w:r>
    </w:p>
  </w:endnote>
  <w:endnote w:type="continuationSeparator" w:id="0">
    <w:p w14:paraId="026C97AC" w14:textId="77777777" w:rsidR="00A017D9" w:rsidRDefault="00A017D9" w:rsidP="003F2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W NEW ROMAN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233EE" w14:textId="77777777" w:rsidR="00A017D9" w:rsidRDefault="00A017D9" w:rsidP="003F21BD">
      <w:pPr>
        <w:spacing w:after="0" w:line="240" w:lineRule="auto"/>
      </w:pPr>
      <w:r>
        <w:separator/>
      </w:r>
    </w:p>
  </w:footnote>
  <w:footnote w:type="continuationSeparator" w:id="0">
    <w:p w14:paraId="59364D23" w14:textId="77777777" w:rsidR="00A017D9" w:rsidRDefault="00A017D9" w:rsidP="003F2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DE8EB" w14:textId="77777777" w:rsidR="003F21BD" w:rsidRDefault="003F21B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83EBF7E" wp14:editId="3A450570">
          <wp:simplePos x="0" y="0"/>
          <wp:positionH relativeFrom="column">
            <wp:posOffset>4473991</wp:posOffset>
          </wp:positionH>
          <wp:positionV relativeFrom="paragraph">
            <wp:posOffset>-221623</wp:posOffset>
          </wp:positionV>
          <wp:extent cx="1193165" cy="382270"/>
          <wp:effectExtent l="0" t="0" r="0" b="0"/>
          <wp:wrapTopAndBottom/>
          <wp:docPr id="6" name="그림 1" descr="Equis Funds Group Information | Equis Funds Group Prof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quis Funds Group Information | Equis Funds Group Profil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315"/>
                  <a:stretch/>
                </pic:blipFill>
                <pic:spPr bwMode="auto">
                  <a:xfrm>
                    <a:off x="0" y="0"/>
                    <a:ext cx="119316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65B12"/>
    <w:multiLevelType w:val="hybridMultilevel"/>
    <w:tmpl w:val="58E0F6CE"/>
    <w:lvl w:ilvl="0" w:tplc="69369EC4">
      <w:start w:val="30"/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1BD"/>
    <w:rsid w:val="000C7EC4"/>
    <w:rsid w:val="000F06CC"/>
    <w:rsid w:val="00134ED6"/>
    <w:rsid w:val="00192A88"/>
    <w:rsid w:val="001D5DF1"/>
    <w:rsid w:val="001E5582"/>
    <w:rsid w:val="00205AAA"/>
    <w:rsid w:val="002267B9"/>
    <w:rsid w:val="00262A62"/>
    <w:rsid w:val="0029794F"/>
    <w:rsid w:val="002A30BE"/>
    <w:rsid w:val="002C59D7"/>
    <w:rsid w:val="00324C79"/>
    <w:rsid w:val="0033050E"/>
    <w:rsid w:val="00366497"/>
    <w:rsid w:val="003F21BD"/>
    <w:rsid w:val="00491FA9"/>
    <w:rsid w:val="004A0F0A"/>
    <w:rsid w:val="004C2931"/>
    <w:rsid w:val="004D6723"/>
    <w:rsid w:val="00525600"/>
    <w:rsid w:val="00630603"/>
    <w:rsid w:val="00640353"/>
    <w:rsid w:val="00695DAD"/>
    <w:rsid w:val="006A7232"/>
    <w:rsid w:val="006D144B"/>
    <w:rsid w:val="006D6A33"/>
    <w:rsid w:val="006E3CDC"/>
    <w:rsid w:val="0077477A"/>
    <w:rsid w:val="007E1536"/>
    <w:rsid w:val="0081097E"/>
    <w:rsid w:val="008D1180"/>
    <w:rsid w:val="008F6E3F"/>
    <w:rsid w:val="009165F1"/>
    <w:rsid w:val="0096227E"/>
    <w:rsid w:val="009653F2"/>
    <w:rsid w:val="00985D54"/>
    <w:rsid w:val="009A3056"/>
    <w:rsid w:val="009C6069"/>
    <w:rsid w:val="00A017D9"/>
    <w:rsid w:val="00A53ACF"/>
    <w:rsid w:val="00A676E9"/>
    <w:rsid w:val="00A809CB"/>
    <w:rsid w:val="00AD7833"/>
    <w:rsid w:val="00B00051"/>
    <w:rsid w:val="00B275A6"/>
    <w:rsid w:val="00B35C7A"/>
    <w:rsid w:val="00B4603E"/>
    <w:rsid w:val="00C10869"/>
    <w:rsid w:val="00D06EF8"/>
    <w:rsid w:val="00D83AA3"/>
    <w:rsid w:val="00DA102D"/>
    <w:rsid w:val="00DC2A6A"/>
    <w:rsid w:val="00E47367"/>
    <w:rsid w:val="00E61C87"/>
    <w:rsid w:val="00E82243"/>
    <w:rsid w:val="00EE1460"/>
    <w:rsid w:val="00F03BB6"/>
    <w:rsid w:val="00F12181"/>
    <w:rsid w:val="00F237BF"/>
    <w:rsid w:val="00F6227D"/>
    <w:rsid w:val="00F7326E"/>
    <w:rsid w:val="00F8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6B83E1"/>
  <w15:chartTrackingRefBased/>
  <w15:docId w15:val="{42AE9EA9-35B5-442A-ACEF-FBE1241C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21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3F21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F21B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F21BD"/>
  </w:style>
  <w:style w:type="paragraph" w:styleId="Footer">
    <w:name w:val="footer"/>
    <w:basedOn w:val="Normal"/>
    <w:link w:val="FooterChar"/>
    <w:uiPriority w:val="99"/>
    <w:unhideWhenUsed/>
    <w:rsid w:val="003F21B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F21BD"/>
  </w:style>
  <w:style w:type="paragraph" w:styleId="BalloonText">
    <w:name w:val="Balloon Text"/>
    <w:basedOn w:val="Normal"/>
    <w:link w:val="BalloonTextChar"/>
    <w:uiPriority w:val="99"/>
    <w:semiHidden/>
    <w:unhideWhenUsed/>
    <w:rsid w:val="00E822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43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7477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477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477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7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77A"/>
    <w:rPr>
      <w:b/>
      <w:bCs/>
    </w:rPr>
  </w:style>
  <w:style w:type="paragraph" w:styleId="ListParagraph">
    <w:name w:val="List Paragraph"/>
    <w:basedOn w:val="Normal"/>
    <w:uiPriority w:val="34"/>
    <w:qFormat/>
    <w:rsid w:val="0063060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9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37D3A52C6CE14FB1AE054C314B7788" ma:contentTypeVersion="11" ma:contentTypeDescription="Create a new document." ma:contentTypeScope="" ma:versionID="6bc8572b98a1c93d74908285397f357c">
  <xsd:schema xmlns:xsd="http://www.w3.org/2001/XMLSchema" xmlns:xs="http://www.w3.org/2001/XMLSchema" xmlns:p="http://schemas.microsoft.com/office/2006/metadata/properties" xmlns:ns3="a3984d78-e673-4fb1-b149-e3ea80827bb8" xmlns:ns4="99ee9030-4076-42ae-a397-b2b7e6372c4f" targetNamespace="http://schemas.microsoft.com/office/2006/metadata/properties" ma:root="true" ma:fieldsID="5d83b7863b6fe9ab6bb022001101dcbe" ns3:_="" ns4:_="">
    <xsd:import namespace="a3984d78-e673-4fb1-b149-e3ea80827bb8"/>
    <xsd:import namespace="99ee9030-4076-42ae-a397-b2b7e6372c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84d78-e673-4fb1-b149-e3ea80827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e9030-4076-42ae-a397-b2b7e6372c4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4954B5-A846-4AF2-9F36-56A68C8485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6AA76-3FAF-490A-B993-A2811D465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984d78-e673-4fb1-b149-e3ea80827bb8"/>
    <ds:schemaRef ds:uri="99ee9030-4076-42ae-a397-b2b7e6372c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53C630-7F0A-46A5-B0CF-CB59653204B1}">
  <ds:schemaRefs>
    <ds:schemaRef ds:uri="http://www.w3.org/XML/1998/namespace"/>
    <ds:schemaRef ds:uri="a3984d78-e673-4fb1-b149-e3ea80827bb8"/>
    <ds:schemaRef ds:uri="http://purl.org/dc/terms/"/>
    <ds:schemaRef ds:uri="99ee9030-4076-42ae-a397-b2b7e6372c4f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301</Words>
  <Characters>1758</Characters>
  <Application>Microsoft Office Word</Application>
  <DocSecurity>0</DocSecurity>
  <Lines>54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Choi</dc:creator>
  <cp:keywords/>
  <dc:description/>
  <cp:lastModifiedBy>Dahyeon Son</cp:lastModifiedBy>
  <cp:revision>20</cp:revision>
  <cp:lastPrinted>2021-10-08T05:49:00Z</cp:lastPrinted>
  <dcterms:created xsi:type="dcterms:W3CDTF">2023-03-06T01:37:00Z</dcterms:created>
  <dcterms:modified xsi:type="dcterms:W3CDTF">2023-03-06T05:13:00Z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0x0101008B37D3A52C6CE14FB1AE054C314B7788</vt:lpwstr>
  </property>
  <property fmtid="{D5CDD505-2E9C-101B-9397-08002B2CF9AE}" pid="3" name="GrammarlyDocumentId">
    <vt:lpwstr>f28fb775397be52cfe2d59f7987e56aa37893d36aaa64e1bd4e911b538615455</vt:lpwstr>
  </property>
</Properties>
</file>