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B35F" w14:textId="66255A75" w:rsidR="00CD2DB5" w:rsidRDefault="004123A1" w:rsidP="00650BF0">
      <w:pPr>
        <w:pStyle w:val="a4"/>
        <w:jc w:val="right"/>
        <w:rPr>
          <w:color w:val="808080" w:themeColor="background1" w:themeShade="80"/>
          <w:vertAlign w:val="superscript"/>
        </w:rPr>
      </w:pPr>
      <w:r w:rsidRPr="00CA3511">
        <w:rPr>
          <w:rFonts w:hint="eastAsia"/>
          <w:color w:val="808080" w:themeColor="background1" w:themeShade="80"/>
          <w:vertAlign w:val="superscript"/>
        </w:rPr>
        <w:t>*기입 사항이 많을 경우,</w:t>
      </w:r>
      <w:r w:rsidRPr="00CA3511">
        <w:rPr>
          <w:color w:val="808080" w:themeColor="background1" w:themeShade="80"/>
          <w:vertAlign w:val="superscript"/>
        </w:rPr>
        <w:t xml:space="preserve"> </w:t>
      </w:r>
      <w:r w:rsidRPr="00CA3511">
        <w:rPr>
          <w:rFonts w:hint="eastAsia"/>
          <w:color w:val="808080" w:themeColor="background1" w:themeShade="80"/>
          <w:vertAlign w:val="superscript"/>
        </w:rPr>
        <w:t>행 추가</w:t>
      </w:r>
      <w:r w:rsidR="00241E81" w:rsidRPr="00CA3511">
        <w:rPr>
          <w:rFonts w:hint="eastAsia"/>
          <w:color w:val="808080" w:themeColor="background1" w:themeShade="80"/>
          <w:vertAlign w:val="superscript"/>
        </w:rPr>
        <w:t xml:space="preserve"> 후 </w:t>
      </w:r>
      <w:proofErr w:type="gramStart"/>
      <w:r w:rsidR="00241E81" w:rsidRPr="00CA3511">
        <w:rPr>
          <w:rFonts w:hint="eastAsia"/>
          <w:color w:val="808080" w:themeColor="background1" w:themeShade="80"/>
          <w:vertAlign w:val="superscript"/>
        </w:rPr>
        <w:t>기재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4F564E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2F319B" w:rsidRPr="00CA3511">
        <w:rPr>
          <w:color w:val="808080" w:themeColor="background1" w:themeShade="80"/>
          <w:vertAlign w:val="superscript"/>
        </w:rPr>
        <w:t>*</w:t>
      </w:r>
      <w:proofErr w:type="gramEnd"/>
      <w:r w:rsidR="00D6201D" w:rsidRPr="00CA3511">
        <w:rPr>
          <w:rFonts w:hint="eastAsia"/>
          <w:color w:val="808080" w:themeColor="background1" w:themeShade="80"/>
          <w:vertAlign w:val="superscript"/>
        </w:rPr>
        <w:t xml:space="preserve">*희망 근무 해당 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부분 </w:t>
      </w:r>
      <w:r w:rsidR="00CD2DB5" w:rsidRPr="00CA3511">
        <w:rPr>
          <w:color w:val="808080" w:themeColor="background1" w:themeShade="80"/>
          <w:vertAlign w:val="superscript"/>
        </w:rPr>
        <w:t xml:space="preserve">Bold </w:t>
      </w:r>
      <w:r w:rsidR="00CD2DB5" w:rsidRPr="00CA3511">
        <w:rPr>
          <w:rFonts w:hint="eastAsia"/>
          <w:color w:val="808080" w:themeColor="background1" w:themeShade="80"/>
          <w:vertAlign w:val="superscript"/>
        </w:rPr>
        <w:t>처리</w:t>
      </w:r>
    </w:p>
    <w:p w14:paraId="697F635F" w14:textId="35541F44" w:rsidR="00092FF0" w:rsidRPr="002F319B" w:rsidRDefault="00000000" w:rsidP="00CD2DB5">
      <w:pPr>
        <w:pStyle w:val="a4"/>
        <w:jc w:val="right"/>
        <w:rPr>
          <w:vertAlign w:val="super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1"/>
        <w:gridCol w:w="744"/>
        <w:gridCol w:w="929"/>
        <w:gridCol w:w="559"/>
        <w:gridCol w:w="1115"/>
        <w:gridCol w:w="372"/>
        <w:gridCol w:w="744"/>
        <w:gridCol w:w="558"/>
        <w:gridCol w:w="1674"/>
      </w:tblGrid>
      <w:tr w:rsidR="004F091C" w:rsidRPr="004F091C" w14:paraId="78EE6F92" w14:textId="77777777" w:rsidTr="00CD4AE3">
        <w:trPr>
          <w:trHeight w:val="567"/>
        </w:trPr>
        <w:tc>
          <w:tcPr>
            <w:tcW w:w="8926" w:type="dxa"/>
            <w:gridSpan w:val="9"/>
            <w:tcBorders>
              <w:bottom w:val="double" w:sz="4" w:space="0" w:color="auto"/>
            </w:tcBorders>
            <w:shd w:val="clear" w:color="auto" w:fill="257FA2" w:themeFill="accent2"/>
            <w:vAlign w:val="center"/>
          </w:tcPr>
          <w:p w14:paraId="47D46478" w14:textId="4E46FAE0" w:rsidR="004F091C" w:rsidRPr="004F091C" w:rsidRDefault="00CD4AE3" w:rsidP="00095340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이력서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/</w:t>
            </w: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자기소개서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(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e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sume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/Essay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)</w:t>
            </w:r>
          </w:p>
        </w:tc>
      </w:tr>
      <w:tr w:rsidR="004F091C" w:rsidRPr="004F091C" w14:paraId="01C9D7C0" w14:textId="77777777" w:rsidTr="00CD4AE3">
        <w:trPr>
          <w:trHeight w:val="454"/>
        </w:trPr>
        <w:tc>
          <w:tcPr>
            <w:tcW w:w="8926" w:type="dxa"/>
            <w:gridSpan w:val="9"/>
            <w:tcBorders>
              <w:top w:val="double" w:sz="4" w:space="0" w:color="auto"/>
            </w:tcBorders>
            <w:shd w:val="clear" w:color="auto" w:fill="CCE8F3" w:themeFill="accent2" w:themeFillTint="33"/>
            <w:vAlign w:val="center"/>
          </w:tcPr>
          <w:p w14:paraId="475ACF27" w14:textId="5D899C69" w:rsidR="004F091C" w:rsidRPr="00B70036" w:rsidRDefault="00B70036" w:rsidP="00BA085C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="004F091C" w:rsidRPr="00B70036">
              <w:rPr>
                <w:rFonts w:hint="eastAsia"/>
                <w:b/>
                <w:bCs/>
                <w:sz w:val="22"/>
              </w:rPr>
              <w:t>기본인적사항</w:t>
            </w:r>
          </w:p>
        </w:tc>
      </w:tr>
      <w:tr w:rsidR="00BA085C" w:rsidRPr="004F091C" w14:paraId="37F5C238" w14:textId="77777777" w:rsidTr="00D00A1D">
        <w:trPr>
          <w:trHeight w:val="454"/>
        </w:trPr>
        <w:tc>
          <w:tcPr>
            <w:tcW w:w="2231" w:type="dxa"/>
            <w:vMerge w:val="restart"/>
            <w:vAlign w:val="center"/>
          </w:tcPr>
          <w:p w14:paraId="6E3B3EBB" w14:textId="04683768" w:rsidR="00BA085C" w:rsidRPr="004F091C" w:rsidRDefault="00BA085C" w:rsidP="00BA085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증명사진</w:t>
            </w:r>
          </w:p>
        </w:tc>
        <w:tc>
          <w:tcPr>
            <w:tcW w:w="1673" w:type="dxa"/>
            <w:gridSpan w:val="2"/>
            <w:vAlign w:val="center"/>
          </w:tcPr>
          <w:p w14:paraId="253812BB" w14:textId="6BEA7E4B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</w:t>
            </w:r>
            <w:r w:rsidR="00FA4D85" w:rsidRPr="001E4C6A">
              <w:rPr>
                <w:rFonts w:hint="eastAsia"/>
                <w:b/>
                <w:bCs/>
                <w:sz w:val="22"/>
              </w:rPr>
              <w:t>명</w:t>
            </w:r>
            <w:r w:rsidR="00FA4D85" w:rsidRPr="001E4C6A">
              <w:rPr>
                <w:b/>
                <w:bCs/>
                <w:sz w:val="22"/>
              </w:rPr>
              <w:t>(</w:t>
            </w:r>
            <w:r w:rsidR="00FA4D85" w:rsidRPr="001E4C6A">
              <w:rPr>
                <w:rFonts w:hint="eastAsia"/>
                <w:b/>
                <w:bCs/>
                <w:sz w:val="22"/>
              </w:rPr>
              <w:t>한글)</w:t>
            </w:r>
          </w:p>
        </w:tc>
        <w:tc>
          <w:tcPr>
            <w:tcW w:w="1674" w:type="dxa"/>
            <w:gridSpan w:val="2"/>
            <w:vAlign w:val="center"/>
          </w:tcPr>
          <w:p w14:paraId="71E26E29" w14:textId="42F47FAE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6A92032" w14:textId="7AE07714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생년월일</w:t>
            </w:r>
          </w:p>
        </w:tc>
        <w:tc>
          <w:tcPr>
            <w:tcW w:w="1674" w:type="dxa"/>
            <w:vAlign w:val="center"/>
          </w:tcPr>
          <w:p w14:paraId="7144D708" w14:textId="77777777" w:rsidR="00BA085C" w:rsidRPr="004F091C" w:rsidRDefault="00BA085C" w:rsidP="00BA085C">
            <w:pPr>
              <w:rPr>
                <w:sz w:val="22"/>
              </w:rPr>
            </w:pPr>
          </w:p>
        </w:tc>
      </w:tr>
      <w:tr w:rsidR="00BA085C" w:rsidRPr="004F091C" w14:paraId="4ABCDDF4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6A28B7CE" w14:textId="36AA6F59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7C1303F9" w14:textId="5137EA3D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성명(영문)</w:t>
            </w:r>
          </w:p>
        </w:tc>
        <w:tc>
          <w:tcPr>
            <w:tcW w:w="1674" w:type="dxa"/>
            <w:gridSpan w:val="2"/>
            <w:vAlign w:val="center"/>
          </w:tcPr>
          <w:p w14:paraId="37205565" w14:textId="489E4D94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6E78CB52" w14:textId="73810A9B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M</w:t>
            </w:r>
            <w:r w:rsidRPr="001E4C6A">
              <w:rPr>
                <w:b/>
                <w:bCs/>
                <w:sz w:val="22"/>
              </w:rPr>
              <w:t>BTI Type</w:t>
            </w:r>
          </w:p>
        </w:tc>
        <w:tc>
          <w:tcPr>
            <w:tcW w:w="1674" w:type="dxa"/>
            <w:vAlign w:val="center"/>
          </w:tcPr>
          <w:p w14:paraId="2B1CFB82" w14:textId="55D86398" w:rsidR="006F096B" w:rsidRPr="006F096B" w:rsidRDefault="00000000" w:rsidP="004C5279">
            <w:pPr>
              <w:jc w:val="center"/>
              <w:rPr>
                <w:sz w:val="22"/>
              </w:rPr>
            </w:pPr>
            <w:hyperlink r:id="rId7" w:history="1">
              <w:r w:rsidR="006F096B" w:rsidRPr="004C5279">
                <w:rPr>
                  <w:rStyle w:val="a8"/>
                  <w:rFonts w:hint="eastAsia"/>
                  <w:color w:val="C22247" w:themeColor="accent5"/>
                  <w:sz w:val="22"/>
                </w:rPr>
                <w:t>T</w:t>
              </w:r>
              <w:r w:rsidR="006F096B" w:rsidRPr="004C5279">
                <w:rPr>
                  <w:rStyle w:val="a8"/>
                  <w:color w:val="C22247" w:themeColor="accent5"/>
                  <w:sz w:val="22"/>
                </w:rPr>
                <w:t>est</w:t>
              </w:r>
            </w:hyperlink>
          </w:p>
        </w:tc>
      </w:tr>
      <w:tr w:rsidR="00FA4D85" w:rsidRPr="004F091C" w14:paraId="17347C70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4E17E8E5" w14:textId="13FDE80B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5475DCA3" w14:textId="4BBA2810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1674" w:type="dxa"/>
            <w:gridSpan w:val="2"/>
            <w:vAlign w:val="center"/>
          </w:tcPr>
          <w:p w14:paraId="02D750EC" w14:textId="77777777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9482EDA" w14:textId="0AD93157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E</w:t>
            </w:r>
            <w:r w:rsidRPr="001E4C6A">
              <w:rPr>
                <w:b/>
                <w:bCs/>
                <w:sz w:val="22"/>
              </w:rPr>
              <w:t>-ma</w:t>
            </w:r>
            <w:r w:rsidRPr="001E4C6A">
              <w:rPr>
                <w:rFonts w:hint="eastAsia"/>
                <w:b/>
                <w:bCs/>
                <w:sz w:val="22"/>
              </w:rPr>
              <w:t>i</w:t>
            </w:r>
            <w:r w:rsidRPr="001E4C6A">
              <w:rPr>
                <w:b/>
                <w:bCs/>
                <w:sz w:val="22"/>
              </w:rPr>
              <w:t>l</w:t>
            </w:r>
          </w:p>
        </w:tc>
        <w:tc>
          <w:tcPr>
            <w:tcW w:w="1674" w:type="dxa"/>
            <w:vAlign w:val="center"/>
          </w:tcPr>
          <w:p w14:paraId="38B51D5E" w14:textId="3AD119CB" w:rsidR="00FA4D85" w:rsidRPr="004F091C" w:rsidRDefault="00FA4D85" w:rsidP="00BA085C">
            <w:pPr>
              <w:rPr>
                <w:sz w:val="22"/>
              </w:rPr>
            </w:pPr>
          </w:p>
        </w:tc>
      </w:tr>
      <w:tr w:rsidR="001E4C6A" w:rsidRPr="004F091C" w14:paraId="08712CD5" w14:textId="77777777" w:rsidTr="00FA5E3D">
        <w:trPr>
          <w:trHeight w:val="454"/>
        </w:trPr>
        <w:tc>
          <w:tcPr>
            <w:tcW w:w="2231" w:type="dxa"/>
            <w:vMerge/>
            <w:vAlign w:val="center"/>
          </w:tcPr>
          <w:p w14:paraId="43E397D2" w14:textId="77777777" w:rsidR="001E4C6A" w:rsidRPr="004F091C" w:rsidRDefault="001E4C6A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0D443107" w14:textId="7C4AE866" w:rsidR="001E4C6A" w:rsidRPr="001E4C6A" w:rsidRDefault="001E4C6A" w:rsidP="00BA085C">
            <w:pPr>
              <w:rPr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주소</w:t>
            </w:r>
          </w:p>
        </w:tc>
        <w:tc>
          <w:tcPr>
            <w:tcW w:w="5022" w:type="dxa"/>
            <w:gridSpan w:val="6"/>
            <w:vAlign w:val="center"/>
          </w:tcPr>
          <w:p w14:paraId="45772FCA" w14:textId="77777777" w:rsidR="001E4C6A" w:rsidRPr="004F091C" w:rsidRDefault="001E4C6A" w:rsidP="00BA085C">
            <w:pPr>
              <w:rPr>
                <w:sz w:val="22"/>
              </w:rPr>
            </w:pPr>
          </w:p>
        </w:tc>
      </w:tr>
      <w:tr w:rsidR="00A2457D" w:rsidRPr="004F091C" w14:paraId="795EFF90" w14:textId="77777777" w:rsidTr="00A2457D">
        <w:trPr>
          <w:trHeight w:val="454"/>
        </w:trPr>
        <w:tc>
          <w:tcPr>
            <w:tcW w:w="2231" w:type="dxa"/>
            <w:vMerge/>
            <w:tcBorders>
              <w:right w:val="single" w:sz="4" w:space="0" w:color="auto"/>
            </w:tcBorders>
            <w:vAlign w:val="center"/>
          </w:tcPr>
          <w:p w14:paraId="0AC2BC61" w14:textId="77777777" w:rsidR="00A2457D" w:rsidRPr="004F091C" w:rsidRDefault="00A2457D" w:rsidP="00FA4D85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88A3" w14:textId="3F682F36" w:rsidR="00A2457D" w:rsidRPr="001E4C6A" w:rsidRDefault="00194721" w:rsidP="00FA4D85">
            <w:pPr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지원직급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3BE1" w14:textId="329C0FAB" w:rsidR="00A2457D" w:rsidRDefault="00194721" w:rsidP="0006616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RA/신입/경력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20DF" w14:textId="08D27624" w:rsidR="00A2457D" w:rsidRPr="00A2457D" w:rsidRDefault="00A2457D" w:rsidP="00A2457D">
            <w:pPr>
              <w:rPr>
                <w:b/>
                <w:bCs/>
                <w:sz w:val="22"/>
              </w:rPr>
            </w:pPr>
            <w:r w:rsidRPr="00A2457D">
              <w:rPr>
                <w:rFonts w:hint="eastAsia"/>
                <w:b/>
                <w:bCs/>
                <w:sz w:val="22"/>
              </w:rPr>
              <w:t>국적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6EEA" w14:textId="2513ADAB" w:rsidR="00A2457D" w:rsidRDefault="00A2457D" w:rsidP="00066163">
            <w:pPr>
              <w:jc w:val="center"/>
              <w:rPr>
                <w:sz w:val="22"/>
              </w:rPr>
            </w:pPr>
          </w:p>
        </w:tc>
      </w:tr>
      <w:tr w:rsidR="00FA4D85" w:rsidRPr="004F091C" w14:paraId="17A64C64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3A27763D" w14:textId="2131E37A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학력</w:t>
            </w:r>
          </w:p>
        </w:tc>
      </w:tr>
      <w:tr w:rsidR="00FA4D85" w:rsidRPr="004F091C" w14:paraId="102A435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61CD45F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학교</w:t>
            </w:r>
          </w:p>
        </w:tc>
        <w:tc>
          <w:tcPr>
            <w:tcW w:w="2232" w:type="dxa"/>
            <w:gridSpan w:val="3"/>
            <w:vAlign w:val="center"/>
          </w:tcPr>
          <w:p w14:paraId="1B01B9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전공(부전공)</w:t>
            </w:r>
          </w:p>
        </w:tc>
        <w:tc>
          <w:tcPr>
            <w:tcW w:w="2231" w:type="dxa"/>
            <w:gridSpan w:val="3"/>
            <w:vAlign w:val="center"/>
          </w:tcPr>
          <w:p w14:paraId="2C39E42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  <w:tc>
          <w:tcPr>
            <w:tcW w:w="2232" w:type="dxa"/>
            <w:gridSpan w:val="2"/>
            <w:vAlign w:val="center"/>
          </w:tcPr>
          <w:p w14:paraId="43F236CF" w14:textId="52E00BB1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학위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학,석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,박)</w:t>
            </w:r>
          </w:p>
        </w:tc>
      </w:tr>
      <w:tr w:rsidR="00FA4D85" w:rsidRPr="004F091C" w14:paraId="0F92685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0654761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8701C9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5006C51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EC31E0E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F94630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EB8E43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617BDF7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27DF782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312798B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7C6EF3D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2AA8942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2047AF0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91153E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8CC10D8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9CEFF8A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4C5F490C" w14:textId="11F08F46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경력</w:t>
            </w:r>
          </w:p>
        </w:tc>
      </w:tr>
      <w:tr w:rsidR="00FA4D85" w:rsidRPr="004F091C" w14:paraId="5F6F9FF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152E546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소속기관</w:t>
            </w:r>
          </w:p>
        </w:tc>
        <w:tc>
          <w:tcPr>
            <w:tcW w:w="2232" w:type="dxa"/>
            <w:gridSpan w:val="3"/>
            <w:vAlign w:val="center"/>
          </w:tcPr>
          <w:p w14:paraId="2D68FC9D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직책</w:t>
            </w:r>
          </w:p>
        </w:tc>
        <w:tc>
          <w:tcPr>
            <w:tcW w:w="2231" w:type="dxa"/>
            <w:gridSpan w:val="3"/>
            <w:vAlign w:val="center"/>
          </w:tcPr>
          <w:p w14:paraId="2FAFDCEA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직무내용</w:t>
            </w:r>
          </w:p>
        </w:tc>
        <w:tc>
          <w:tcPr>
            <w:tcW w:w="2232" w:type="dxa"/>
            <w:gridSpan w:val="2"/>
            <w:vAlign w:val="center"/>
          </w:tcPr>
          <w:p w14:paraId="08BADA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</w:tr>
      <w:tr w:rsidR="00FA4D85" w:rsidRPr="004F091C" w14:paraId="2661175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5859154E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6C93493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96CDB2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10208A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1922173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5C9A4F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53C9BC2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D4498F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BACD8F4" w14:textId="5576211F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4052CCD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BE0AFD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5C7447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489A764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68B75A1A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750161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389CCB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87F7C8C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DD9C83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56E20EFD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6804327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3CD22FCB" w14:textId="54B533A4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직무역량</w:t>
            </w:r>
          </w:p>
        </w:tc>
      </w:tr>
      <w:tr w:rsidR="00FA4D85" w:rsidRPr="004F091C" w14:paraId="00E79F75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014E5544" w14:textId="68F2BC11" w:rsidR="00FA4D85" w:rsidRPr="002E02B6" w:rsidRDefault="00FA4D85" w:rsidP="00FA4D85">
            <w:pPr>
              <w:rPr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Pr="002E02B6">
              <w:rPr>
                <w:rFonts w:hint="eastAsia"/>
                <w:b/>
                <w:bCs/>
                <w:sz w:val="22"/>
              </w:rPr>
              <w:t>영어</w:t>
            </w:r>
            <w:r w:rsidR="002E02B6">
              <w:rPr>
                <w:rFonts w:hint="eastAsia"/>
                <w:b/>
                <w:bCs/>
                <w:sz w:val="22"/>
              </w:rPr>
              <w:t>,</w:t>
            </w:r>
            <w:r w:rsidR="002E02B6">
              <w:rPr>
                <w:b/>
                <w:bCs/>
                <w:sz w:val="22"/>
              </w:rPr>
              <w:t xml:space="preserve"> </w:t>
            </w:r>
            <w:r w:rsidR="002E02B6">
              <w:rPr>
                <w:rFonts w:hint="eastAsia"/>
                <w:b/>
                <w:bCs/>
                <w:sz w:val="22"/>
              </w:rPr>
              <w:t>제2</w:t>
            </w:r>
            <w:r w:rsidR="002E02B6">
              <w:rPr>
                <w:b/>
                <w:bCs/>
                <w:sz w:val="22"/>
              </w:rPr>
              <w:t xml:space="preserve"> </w:t>
            </w:r>
            <w:r w:rsidR="002E02B6">
              <w:rPr>
                <w:rFonts w:hint="eastAsia"/>
                <w:b/>
                <w:bCs/>
                <w:sz w:val="22"/>
              </w:rPr>
              <w:t>외국어</w:t>
            </w:r>
            <w:r w:rsidRPr="002E02B6">
              <w:rPr>
                <w:rFonts w:hint="eastAsia"/>
                <w:b/>
                <w:bCs/>
                <w:sz w:val="22"/>
              </w:rPr>
              <w:t xml:space="preserve"> 성적</w:t>
            </w:r>
          </w:p>
        </w:tc>
      </w:tr>
      <w:tr w:rsidR="00FA4D85" w:rsidRPr="004F091C" w14:paraId="6213097D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50DCF31A" w14:textId="561E557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4767195B" w14:textId="08B9806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성적</w:t>
            </w:r>
          </w:p>
        </w:tc>
        <w:tc>
          <w:tcPr>
            <w:tcW w:w="2976" w:type="dxa"/>
            <w:gridSpan w:val="3"/>
            <w:vAlign w:val="center"/>
          </w:tcPr>
          <w:p w14:paraId="358CE283" w14:textId="0FA2E29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일자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연,월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,일)</w:t>
            </w:r>
          </w:p>
        </w:tc>
      </w:tr>
      <w:tr w:rsidR="00FA4D85" w:rsidRPr="004F091C" w14:paraId="1F18B3EE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7670E9" w14:textId="2B624A2F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D65C5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0285D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2E02B6" w:rsidRPr="004F091C" w14:paraId="7F35EF36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AA3EFB5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2FC7CC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4A10BD2B" w14:textId="77777777" w:rsidR="002E02B6" w:rsidRPr="004F091C" w:rsidRDefault="002E02B6" w:rsidP="00FA4D85">
            <w:pPr>
              <w:rPr>
                <w:sz w:val="22"/>
              </w:rPr>
            </w:pPr>
          </w:p>
        </w:tc>
      </w:tr>
      <w:tr w:rsidR="00FA4D85" w:rsidRPr="004F091C" w14:paraId="1D432B7A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7FAE76EC" w14:textId="7FB58BE1" w:rsidR="00FA4D85" w:rsidRPr="002E02B6" w:rsidRDefault="00FA4D85" w:rsidP="00FA4D85">
            <w:pPr>
              <w:rPr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Pr="002E02B6">
              <w:rPr>
                <w:rFonts w:hint="eastAsia"/>
                <w:b/>
                <w:bCs/>
                <w:sz w:val="22"/>
              </w:rPr>
              <w:t>기타 자격/수료</w:t>
            </w:r>
          </w:p>
        </w:tc>
      </w:tr>
      <w:tr w:rsidR="00FA4D85" w:rsidRPr="004F091C" w14:paraId="00F38248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E7A86F" w14:textId="48579348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36357E3F" w14:textId="0BC45D7A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내용</w:t>
            </w:r>
          </w:p>
        </w:tc>
        <w:tc>
          <w:tcPr>
            <w:tcW w:w="2976" w:type="dxa"/>
            <w:gridSpan w:val="3"/>
            <w:vAlign w:val="center"/>
          </w:tcPr>
          <w:p w14:paraId="4E07A67D" w14:textId="13C5C119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기간,</w:t>
            </w:r>
            <w:r w:rsidRPr="002E02B6">
              <w:rPr>
                <w:b/>
                <w:bCs/>
                <w:sz w:val="22"/>
              </w:rPr>
              <w:t xml:space="preserve"> </w:t>
            </w:r>
            <w:r w:rsidRPr="002E02B6">
              <w:rPr>
                <w:rFonts w:hint="eastAsia"/>
                <w:b/>
                <w:bCs/>
                <w:sz w:val="22"/>
              </w:rPr>
              <w:t>일자</w:t>
            </w:r>
          </w:p>
        </w:tc>
      </w:tr>
      <w:tr w:rsidR="00FA4D85" w:rsidRPr="004F091C" w14:paraId="4FEFF75B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03143C1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A5293AD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8BE38F3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82C24F2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7E71D3BA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6FD4743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2B8D766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</w:tbl>
    <w:p w14:paraId="198F780E" w14:textId="77777777" w:rsidR="004F091C" w:rsidRDefault="004F091C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706273" w:rsidRPr="00706273" w14:paraId="32B9F2F4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6F33D687" w14:textId="5D5CC7DA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자기소개/지원동기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8C5E364" w14:textId="77777777" w:rsidTr="00706273">
        <w:trPr>
          <w:jc w:val="center"/>
        </w:trPr>
        <w:tc>
          <w:tcPr>
            <w:tcW w:w="9016" w:type="dxa"/>
          </w:tcPr>
          <w:p w14:paraId="22884AB0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399074FA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59BDD928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47BFF3B6" w14:textId="04C2A7C1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0EDD85D0" w14:textId="77777777" w:rsidR="004F091C" w:rsidRDefault="004F091C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5ED47451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22AA4280" w14:textId="3AEADAB0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6356C969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5AB16AB0" w14:textId="67FE0692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직무관련 역량/경험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40182F39" w14:textId="77777777" w:rsidTr="00706273">
        <w:trPr>
          <w:jc w:val="center"/>
        </w:trPr>
        <w:tc>
          <w:tcPr>
            <w:tcW w:w="9016" w:type="dxa"/>
          </w:tcPr>
          <w:p w14:paraId="441C3EB8" w14:textId="21846B29" w:rsidR="00706273" w:rsidRDefault="00706273">
            <w:pPr>
              <w:rPr>
                <w:color w:val="262D30" w:themeColor="text1"/>
                <w:sz w:val="22"/>
                <w:szCs w:val="24"/>
              </w:rPr>
            </w:pPr>
          </w:p>
          <w:p w14:paraId="6DBE6A90" w14:textId="77777777" w:rsidR="00BA085C" w:rsidRPr="00BA085C" w:rsidRDefault="00BA085C">
            <w:pPr>
              <w:rPr>
                <w:color w:val="262D30" w:themeColor="text1"/>
                <w:sz w:val="22"/>
                <w:szCs w:val="24"/>
              </w:rPr>
            </w:pPr>
          </w:p>
          <w:p w14:paraId="6ED225D4" w14:textId="0F022C8E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0C9D8E9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CB04946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061EB6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6033EA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1379BB6E" w14:textId="177F3439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5A69CA52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7AD86363" w14:textId="28ACC313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향후 커리어 계획/목표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B038AA8" w14:textId="77777777" w:rsidTr="00706273">
        <w:trPr>
          <w:jc w:val="center"/>
        </w:trPr>
        <w:tc>
          <w:tcPr>
            <w:tcW w:w="9016" w:type="dxa"/>
          </w:tcPr>
          <w:p w14:paraId="3E6B719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1C1584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520576DB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7B1D453A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7C3D049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371FC988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27838149" w14:textId="5E1A6EF6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</w:tbl>
    <w:p w14:paraId="7632CEDB" w14:textId="77777777" w:rsidR="004F091C" w:rsidRDefault="004F091C" w:rsidP="004F091C">
      <w:pPr>
        <w:pStyle w:val="a4"/>
        <w:rPr>
          <w:rFonts w:asciiTheme="minorEastAsia" w:hAnsiTheme="minorEastAsia"/>
          <w:sz w:val="22"/>
          <w:szCs w:val="24"/>
        </w:rPr>
      </w:pPr>
    </w:p>
    <w:p w14:paraId="71617014" w14:textId="7DA9CD38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>상기 내용에 일체의 허위 사실이 없음을 확인합니다.</w:t>
      </w:r>
    </w:p>
    <w:p w14:paraId="298A2C95" w14:textId="06C55F1D" w:rsid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 xml:space="preserve">년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 xml:space="preserve">월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>일</w:t>
      </w:r>
    </w:p>
    <w:p w14:paraId="7D6E3E96" w14:textId="47AF46CA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지원자:</w:t>
      </w:r>
    </w:p>
    <w:sectPr w:rsidR="004F091C" w:rsidRPr="004F091C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BC35B" w14:textId="77777777" w:rsidR="00CA5601" w:rsidRDefault="00CA5601" w:rsidP="004F091C">
      <w:pPr>
        <w:spacing w:after="0" w:line="240" w:lineRule="auto"/>
      </w:pPr>
      <w:r>
        <w:separator/>
      </w:r>
    </w:p>
  </w:endnote>
  <w:endnote w:type="continuationSeparator" w:id="0">
    <w:p w14:paraId="05372372" w14:textId="77777777" w:rsidR="00CA5601" w:rsidRDefault="00CA5601" w:rsidP="004F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3C97" w14:textId="77777777" w:rsidR="00B732E2" w:rsidRPr="00B732E2" w:rsidRDefault="00000000" w:rsidP="00B732E2">
    <w:pPr>
      <w:pStyle w:val="a4"/>
      <w:jc w:val="center"/>
      <w:rPr>
        <w:rStyle w:val="a8"/>
        <w:color w:val="35AAB4" w:themeColor="accent3"/>
        <w:sz w:val="16"/>
        <w:szCs w:val="18"/>
      </w:rPr>
    </w:pPr>
    <w:hyperlink r:id="rId1" w:history="1">
      <w:r w:rsidR="00BA085C" w:rsidRPr="00B732E2">
        <w:rPr>
          <w:rStyle w:val="a8"/>
          <w:color w:val="35AAB4" w:themeColor="accent3"/>
          <w:sz w:val="16"/>
          <w:szCs w:val="18"/>
        </w:rPr>
        <w:t>www.intraclinicconsulting.com</w:t>
      </w:r>
    </w:hyperlink>
  </w:p>
  <w:p w14:paraId="25C496CE" w14:textId="3FA3156C" w:rsidR="00B732E2" w:rsidRPr="00B732E2" w:rsidRDefault="00B732E2" w:rsidP="00B732E2">
    <w:pPr>
      <w:pStyle w:val="a4"/>
      <w:jc w:val="center"/>
      <w:rPr>
        <w:color w:val="35AAB4" w:themeColor="accent3"/>
        <w:sz w:val="16"/>
        <w:szCs w:val="18"/>
      </w:rPr>
    </w:pPr>
    <w:r w:rsidRPr="00B732E2">
      <w:rPr>
        <w:color w:val="35AAB4" w:themeColor="accent3"/>
        <w:sz w:val="16"/>
        <w:szCs w:val="18"/>
      </w:rPr>
      <w:t>©2020-202</w:t>
    </w:r>
    <w:r w:rsidR="00760DEE">
      <w:rPr>
        <w:color w:val="35AAB4" w:themeColor="accent3"/>
        <w:sz w:val="16"/>
        <w:szCs w:val="18"/>
      </w:rPr>
      <w:t>3</w:t>
    </w:r>
    <w:r w:rsidRPr="00B732E2">
      <w:rPr>
        <w:color w:val="35AAB4" w:themeColor="accent3"/>
        <w:sz w:val="16"/>
        <w:szCs w:val="18"/>
      </w:rPr>
      <w:t>. Intra Clinic Consulting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010BC" w14:textId="77777777" w:rsidR="00CA5601" w:rsidRDefault="00CA5601" w:rsidP="004F091C">
      <w:pPr>
        <w:spacing w:after="0" w:line="240" w:lineRule="auto"/>
      </w:pPr>
      <w:r>
        <w:separator/>
      </w:r>
    </w:p>
  </w:footnote>
  <w:footnote w:type="continuationSeparator" w:id="0">
    <w:p w14:paraId="2857F7D4" w14:textId="77777777" w:rsidR="00CA5601" w:rsidRDefault="00CA5601" w:rsidP="004F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0F78C" w14:textId="0003DCF2" w:rsidR="00EB530F" w:rsidRDefault="00EB530F">
    <w:pPr>
      <w:pStyle w:val="a5"/>
    </w:pPr>
    <w:r w:rsidRPr="004F091C">
      <w:rPr>
        <w:noProof/>
      </w:rPr>
      <w:drawing>
        <wp:inline distT="0" distB="0" distL="0" distR="0" wp14:anchorId="2F3FD874" wp14:editId="6F07403B">
          <wp:extent cx="1971675" cy="539750"/>
          <wp:effectExtent l="0" t="0" r="9525" b="0"/>
          <wp:docPr id="5" name="그림 4" descr="텍스트이(가) 표시된 사진&#10;&#10;자동 생성된 설명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8812D315-1BBB-4C62-A183-8A6FEE520343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 descr="텍스트이(가) 표시된 사진&#10;&#10;자동 생성된 설명">
                    <a:hlinkClick r:id="rId1"/>
                    <a:extLst>
                      <a:ext uri="{FF2B5EF4-FFF2-40B4-BE49-F238E27FC236}">
                        <a16:creationId xmlns:a16="http://schemas.microsoft.com/office/drawing/2014/main" id="{8812D315-1BBB-4C62-A183-8A6FEE520343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53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7496A"/>
    <w:multiLevelType w:val="hybridMultilevel"/>
    <w:tmpl w:val="8C342022"/>
    <w:lvl w:ilvl="0" w:tplc="44EED2B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A5F6147"/>
    <w:multiLevelType w:val="hybridMultilevel"/>
    <w:tmpl w:val="75329F8E"/>
    <w:lvl w:ilvl="0" w:tplc="EC3666DC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2165827">
    <w:abstractNumId w:val="1"/>
  </w:num>
  <w:num w:numId="2" w16cid:durableId="1790128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73"/>
    <w:rsid w:val="00001BFF"/>
    <w:rsid w:val="000216FA"/>
    <w:rsid w:val="00066163"/>
    <w:rsid w:val="00095340"/>
    <w:rsid w:val="00135058"/>
    <w:rsid w:val="00153293"/>
    <w:rsid w:val="001616E4"/>
    <w:rsid w:val="00180C70"/>
    <w:rsid w:val="00183C2B"/>
    <w:rsid w:val="00194721"/>
    <w:rsid w:val="001E4C6A"/>
    <w:rsid w:val="00201B26"/>
    <w:rsid w:val="00241E81"/>
    <w:rsid w:val="002E02B6"/>
    <w:rsid w:val="002F319B"/>
    <w:rsid w:val="003B7197"/>
    <w:rsid w:val="004123A1"/>
    <w:rsid w:val="00420EBA"/>
    <w:rsid w:val="004647A3"/>
    <w:rsid w:val="004B063C"/>
    <w:rsid w:val="004C5279"/>
    <w:rsid w:val="004E5BC6"/>
    <w:rsid w:val="004F091C"/>
    <w:rsid w:val="004F564E"/>
    <w:rsid w:val="00513038"/>
    <w:rsid w:val="006338FA"/>
    <w:rsid w:val="00650BF0"/>
    <w:rsid w:val="006F096B"/>
    <w:rsid w:val="006F65E3"/>
    <w:rsid w:val="00706273"/>
    <w:rsid w:val="007177A7"/>
    <w:rsid w:val="00760DEE"/>
    <w:rsid w:val="007B5FEF"/>
    <w:rsid w:val="00812DB7"/>
    <w:rsid w:val="008809DD"/>
    <w:rsid w:val="00A2457D"/>
    <w:rsid w:val="00B70036"/>
    <w:rsid w:val="00B732E2"/>
    <w:rsid w:val="00BA085C"/>
    <w:rsid w:val="00BA2EA8"/>
    <w:rsid w:val="00BC6A29"/>
    <w:rsid w:val="00C369AF"/>
    <w:rsid w:val="00C45DF7"/>
    <w:rsid w:val="00C73C82"/>
    <w:rsid w:val="00CA3511"/>
    <w:rsid w:val="00CA5601"/>
    <w:rsid w:val="00CD2DB5"/>
    <w:rsid w:val="00CD4AE3"/>
    <w:rsid w:val="00D00A1D"/>
    <w:rsid w:val="00D04B73"/>
    <w:rsid w:val="00D608B4"/>
    <w:rsid w:val="00D6201D"/>
    <w:rsid w:val="00D94DEF"/>
    <w:rsid w:val="00DC2E48"/>
    <w:rsid w:val="00E935A3"/>
    <w:rsid w:val="00EB530F"/>
    <w:rsid w:val="00F9401E"/>
    <w:rsid w:val="00FA4D85"/>
    <w:rsid w:val="00FE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83C3F"/>
  <w15:chartTrackingRefBased/>
  <w15:docId w15:val="{F7D14C73-6C1B-4E7E-989E-1899B42A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F091C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F091C"/>
  </w:style>
  <w:style w:type="paragraph" w:styleId="a6">
    <w:name w:val="footer"/>
    <w:basedOn w:val="a"/>
    <w:link w:val="Char0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F091C"/>
  </w:style>
  <w:style w:type="character" w:styleId="a7">
    <w:name w:val="Placeholder Text"/>
    <w:basedOn w:val="a0"/>
    <w:uiPriority w:val="99"/>
    <w:semiHidden/>
    <w:rsid w:val="00B70036"/>
    <w:rPr>
      <w:color w:val="808080"/>
    </w:rPr>
  </w:style>
  <w:style w:type="character" w:styleId="a8">
    <w:name w:val="Hyperlink"/>
    <w:basedOn w:val="a0"/>
    <w:uiPriority w:val="99"/>
    <w:unhideWhenUsed/>
    <w:rsid w:val="00BA085C"/>
    <w:rPr>
      <w:color w:val="22DFE6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A085C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4123A1"/>
    <w:pPr>
      <w:ind w:leftChars="400" w:left="800"/>
    </w:pPr>
  </w:style>
  <w:style w:type="character" w:styleId="ab">
    <w:name w:val="FollowedHyperlink"/>
    <w:basedOn w:val="a0"/>
    <w:uiPriority w:val="99"/>
    <w:semiHidden/>
    <w:unhideWhenUsed/>
    <w:rsid w:val="006F096B"/>
    <w:rPr>
      <w:color w:val="595F4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16personalities.com/ko/%EB%AC%B4%EB%A3%8C-%EC%84%B1%EA%B2%A9-%EC%9C%A0%ED%98%95-%EA%B2%80%EC%82%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raclinicconsulting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intraclinicconsulting.com" TargetMode="External"/></Relationships>
</file>

<file path=word/theme/theme1.xml><?xml version="1.0" encoding="utf-8"?>
<a:theme xmlns:a="http://schemas.openxmlformats.org/drawingml/2006/main" name="인트라클리닉컨설팅">
  <a:themeElements>
    <a:clrScheme name="인트라클리닉컨설팅">
      <a:dk1>
        <a:srgbClr val="262D30"/>
      </a:dk1>
      <a:lt1>
        <a:srgbClr val="FFFFFF"/>
      </a:lt1>
      <a:dk2>
        <a:srgbClr val="043D51"/>
      </a:dk2>
      <a:lt2>
        <a:srgbClr val="E0E7F0"/>
      </a:lt2>
      <a:accent1>
        <a:srgbClr val="055F91"/>
      </a:accent1>
      <a:accent2>
        <a:srgbClr val="257FA2"/>
      </a:accent2>
      <a:accent3>
        <a:srgbClr val="35AAB4"/>
      </a:accent3>
      <a:accent4>
        <a:srgbClr val="3AAAA3"/>
      </a:accent4>
      <a:accent5>
        <a:srgbClr val="C22247"/>
      </a:accent5>
      <a:accent6>
        <a:srgbClr val="DDCACA"/>
      </a:accent6>
      <a:hlink>
        <a:srgbClr val="22DFE6"/>
      </a:hlink>
      <a:folHlink>
        <a:srgbClr val="595F45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chemeClr val="accent1"/>
        </a:solidFill>
        <a:ln w="28575">
          <a:noFill/>
          <a:prstDash val="solid"/>
          <a:miter lim="800000"/>
          <a:headEnd/>
          <a:tailEnd/>
        </a:ln>
        <a:effectLst/>
      </a:spPr>
      <a:bodyPr lIns="0" tIns="0" rIns="0" bIns="0" rtlCol="0" anchor="ctr">
        <a:noAutofit/>
      </a:bodyPr>
      <a:lstStyle>
        <a:defPPr algn="ctr" eaLnBrk="1" hangingPunct="1">
          <a:defRPr sz="1400" dirty="0"/>
        </a:defPPr>
      </a:lstStyle>
    </a:spDef>
    <a:txDef>
      <a:spPr/>
      <a:bodyPr vert="horz" wrap="square" lIns="91440" tIns="45720" rIns="91440" bIns="45720" rtlCol="0" anchor="ctr">
        <a:noAutofit/>
      </a:bodyPr>
      <a:lstStyle>
        <a:defPPr algn="ctr">
          <a:defRPr sz="1600" dirty="0" smtClean="0">
            <a:latin typeface="NanumGothic" panose="020D0604000000000000" pitchFamily="34" charset="-127"/>
            <a:ea typeface="NanumGothic" panose="020D0604000000000000" pitchFamily="34" charset="-127"/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인트라클리닉컨설팅" id="{4B4C03F1-729C-431D-8500-6859387ABC86}" vid="{EDE53915-43E2-47C5-BD7D-33F7FCAEC71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Narae</dc:creator>
  <cp:keywords/>
  <dc:description/>
  <cp:lastModifiedBy>Narae Kim</cp:lastModifiedBy>
  <cp:revision>7</cp:revision>
  <dcterms:created xsi:type="dcterms:W3CDTF">2021-12-29T06:56:00Z</dcterms:created>
  <dcterms:modified xsi:type="dcterms:W3CDTF">2023-01-10T07:06:00Z</dcterms:modified>
</cp:coreProperties>
</file>