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CFA8A" w14:textId="77777777" w:rsidR="0042433E" w:rsidRPr="00AD4850" w:rsidRDefault="0042433E" w:rsidP="003A5C94">
      <w:pPr>
        <w:spacing w:after="0" w:line="240" w:lineRule="auto"/>
        <w:rPr>
          <w:rStyle w:val="contextualspellingandgrammarerror"/>
          <w:rFonts w:ascii="Noto Sans CJK KR" w:eastAsia="Noto Sans CJK KR" w:hAnsi="Noto Sans CJK KR" w:cs="Segoe UI"/>
          <w:b/>
          <w:bCs/>
          <w:color w:val="7300F0"/>
          <w:sz w:val="20"/>
          <w:szCs w:val="20"/>
        </w:rPr>
      </w:pPr>
    </w:p>
    <w:p w14:paraId="255D6D4A" w14:textId="41CBC55A" w:rsidR="6C83FFA8" w:rsidRPr="000F0ACD" w:rsidRDefault="25C1BA99" w:rsidP="003A5C94">
      <w:pPr>
        <w:spacing w:after="0" w:line="240" w:lineRule="auto"/>
        <w:rPr>
          <w:rStyle w:val="eop"/>
          <w:rFonts w:ascii="Noto Sans CJK KR" w:eastAsia="Noto Sans CJK KR" w:hAnsi="Noto Sans CJK KR" w:cs="Segoe UI"/>
          <w:b/>
          <w:bCs/>
          <w:color w:val="7300F0"/>
          <w:sz w:val="28"/>
          <w:szCs w:val="28"/>
        </w:rPr>
      </w:pPr>
      <w:r w:rsidRPr="000F0ACD">
        <w:rPr>
          <w:rStyle w:val="contextualspellingandgrammarerror"/>
          <w:rFonts w:ascii="Noto Sans CJK KR" w:eastAsia="Noto Sans CJK KR" w:hAnsi="Noto Sans CJK KR" w:cs="Segoe UI"/>
          <w:b/>
          <w:bCs/>
          <w:color w:val="7300F0"/>
          <w:sz w:val="28"/>
          <w:szCs w:val="28"/>
        </w:rPr>
        <w:t>POSITION</w:t>
      </w:r>
      <w:r w:rsidR="007D6669" w:rsidRPr="000F0ACD">
        <w:rPr>
          <w:rStyle w:val="contextualspellingandgrammarerror"/>
          <w:rFonts w:ascii="Noto Sans CJK KR" w:eastAsia="Noto Sans CJK KR" w:hAnsi="Noto Sans CJK KR" w:cs="Segoe UI"/>
          <w:b/>
          <w:bCs/>
          <w:color w:val="7300F0"/>
          <w:sz w:val="28"/>
          <w:szCs w:val="28"/>
        </w:rPr>
        <w:tab/>
      </w:r>
      <w:r w:rsidR="007D6669" w:rsidRPr="000F0ACD">
        <w:rPr>
          <w:rStyle w:val="contextualspellingandgrammarerror"/>
          <w:rFonts w:ascii="Noto Sans CJK KR" w:eastAsia="Noto Sans CJK KR" w:hAnsi="Noto Sans CJK KR" w:cs="Segoe UI"/>
          <w:b/>
          <w:bCs/>
          <w:color w:val="7300F0"/>
          <w:sz w:val="28"/>
          <w:szCs w:val="28"/>
        </w:rPr>
        <w:tab/>
      </w:r>
      <w:r w:rsidR="007D6669" w:rsidRPr="000F0ACD">
        <w:rPr>
          <w:rStyle w:val="contextualspellingandgrammarerror"/>
          <w:rFonts w:ascii="Noto Sans CJK KR" w:eastAsia="Noto Sans CJK KR" w:hAnsi="Noto Sans CJK KR" w:cs="Segoe UI"/>
          <w:b/>
          <w:bCs/>
          <w:color w:val="7300F0"/>
          <w:sz w:val="28"/>
          <w:szCs w:val="28"/>
        </w:rPr>
        <w:tab/>
      </w:r>
      <w:r w:rsidR="000F0ACD" w:rsidRPr="000F0ACD">
        <w:rPr>
          <w:rStyle w:val="contextualspellingandgrammarerror"/>
          <w:rFonts w:ascii="맑은 고딕" w:eastAsia="맑은 고딕" w:hAnsi="맑은 고딕" w:cs="맑은 고딕"/>
          <w:b/>
          <w:bCs/>
          <w:color w:val="7300F0"/>
          <w:sz w:val="28"/>
          <w:szCs w:val="28"/>
        </w:rPr>
        <w:t xml:space="preserve">Management Control </w:t>
      </w:r>
      <w:proofErr w:type="spellStart"/>
      <w:r w:rsidR="000F0ACD" w:rsidRPr="000F0ACD">
        <w:rPr>
          <w:rStyle w:val="contextualspellingandgrammarerror"/>
          <w:rFonts w:ascii="맑은 고딕" w:eastAsia="맑은 고딕" w:hAnsi="맑은 고딕" w:cs="맑은 고딕"/>
          <w:b/>
          <w:bCs/>
          <w:color w:val="7300F0"/>
          <w:sz w:val="28"/>
          <w:szCs w:val="28"/>
        </w:rPr>
        <w:t>Team_Intern</w:t>
      </w:r>
      <w:proofErr w:type="spellEnd"/>
      <w:r w:rsidR="000F0ACD" w:rsidRPr="000F0ACD">
        <w:rPr>
          <w:rStyle w:val="contextualspellingandgrammarerror"/>
          <w:rFonts w:ascii="맑은 고딕" w:eastAsia="맑은 고딕" w:hAnsi="맑은 고딕" w:cs="맑은 고딕"/>
          <w:b/>
          <w:bCs/>
          <w:color w:val="7300F0"/>
          <w:sz w:val="28"/>
          <w:szCs w:val="28"/>
        </w:rPr>
        <w:t xml:space="preserve"> </w:t>
      </w:r>
      <w:r w:rsidR="00AD4850" w:rsidRPr="000F0ACD">
        <w:rPr>
          <w:rStyle w:val="normaltextrun"/>
          <w:rFonts w:ascii="Noto Sans CJK KR" w:eastAsia="Noto Sans CJK KR" w:hAnsi="Noto Sans CJK KR" w:cs="Segoe UI"/>
          <w:b/>
          <w:bCs/>
          <w:color w:val="7300F0"/>
          <w:sz w:val="28"/>
          <w:szCs w:val="28"/>
        </w:rPr>
        <w:t>(</w:t>
      </w:r>
      <w:r w:rsidR="000F0ACD" w:rsidRPr="000F0ACD">
        <w:rPr>
          <w:rStyle w:val="normaltextrun"/>
          <w:rFonts w:ascii="맑은 고딕" w:eastAsia="맑은 고딕" w:hAnsi="맑은 고딕" w:cs="맑은 고딕" w:hint="eastAsia"/>
          <w:b/>
          <w:bCs/>
          <w:color w:val="7300F0"/>
          <w:sz w:val="28"/>
          <w:szCs w:val="28"/>
        </w:rPr>
        <w:t>S</w:t>
      </w:r>
      <w:r w:rsidR="000F0ACD" w:rsidRPr="000F0ACD">
        <w:rPr>
          <w:rStyle w:val="normaltextrun"/>
          <w:rFonts w:ascii="맑은 고딕" w:eastAsia="맑은 고딕" w:hAnsi="맑은 고딕" w:cs="맑은 고딕"/>
          <w:b/>
          <w:bCs/>
          <w:color w:val="7300F0"/>
          <w:sz w:val="28"/>
          <w:szCs w:val="28"/>
        </w:rPr>
        <w:t>eoul</w:t>
      </w:r>
      <w:r w:rsidR="00AD4850" w:rsidRPr="000F0ACD">
        <w:rPr>
          <w:rStyle w:val="normaltextrun"/>
          <w:rFonts w:ascii="Noto Sans CJK KR" w:eastAsia="Noto Sans CJK KR" w:hAnsi="Noto Sans CJK KR" w:cs="Segoe UI"/>
          <w:b/>
          <w:bCs/>
          <w:color w:val="7300F0"/>
          <w:sz w:val="28"/>
          <w:szCs w:val="28"/>
        </w:rPr>
        <w:t>)</w:t>
      </w:r>
    </w:p>
    <w:p w14:paraId="7C804B17" w14:textId="60CDA185" w:rsidR="007D6669" w:rsidRPr="00AD4850" w:rsidRDefault="007D6669" w:rsidP="003A5C94">
      <w:pPr>
        <w:spacing w:after="0" w:line="240" w:lineRule="auto"/>
        <w:rPr>
          <w:rStyle w:val="eop"/>
          <w:rFonts w:ascii="Noto Sans CJK KR" w:eastAsia="Noto Sans CJK KR" w:hAnsi="Noto Sans CJK KR" w:cs="Segoe UI"/>
          <w:b/>
          <w:bCs/>
          <w:color w:val="7300F0"/>
          <w:sz w:val="20"/>
          <w:szCs w:val="20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28"/>
        <w:gridCol w:w="3114"/>
      </w:tblGrid>
      <w:tr w:rsidR="007D6669" w:rsidRPr="00AD4850" w14:paraId="58863110" w14:textId="77777777" w:rsidTr="007D6669">
        <w:tc>
          <w:tcPr>
            <w:tcW w:w="3114" w:type="dxa"/>
          </w:tcPr>
          <w:p w14:paraId="44EB14AE" w14:textId="4781A98C" w:rsidR="007D6669" w:rsidRPr="00AD4850" w:rsidRDefault="007D6669" w:rsidP="003A5C94">
            <w:pPr>
              <w:rPr>
                <w:rFonts w:ascii="Noto Sans CJK KR" w:eastAsia="Noto Sans CJK KR" w:hAnsi="Noto Sans CJK KR" w:cs="Segoe UI" w:hint="eastAsia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342" w:type="dxa"/>
            <w:gridSpan w:val="2"/>
          </w:tcPr>
          <w:p w14:paraId="098543C9" w14:textId="5F2FCABD" w:rsidR="007D6669" w:rsidRPr="00AD4850" w:rsidRDefault="007D6669" w:rsidP="003A5C94">
            <w:pPr>
              <w:rPr>
                <w:rFonts w:ascii="Noto Sans CJK KR" w:eastAsia="Noto Sans CJK KR" w:hAnsi="Noto Sans CJK KR" w:cs="Segoe UI"/>
                <w:color w:val="000000" w:themeColor="text1"/>
                <w:sz w:val="20"/>
                <w:szCs w:val="20"/>
              </w:rPr>
            </w:pPr>
          </w:p>
        </w:tc>
      </w:tr>
      <w:tr w:rsidR="000F0ACD" w:rsidRPr="00AD4850" w14:paraId="5EC59162" w14:textId="77777777" w:rsidTr="007D6669">
        <w:trPr>
          <w:gridAfter w:val="1"/>
          <w:wAfter w:w="3114" w:type="dxa"/>
        </w:trPr>
        <w:tc>
          <w:tcPr>
            <w:tcW w:w="7342" w:type="dxa"/>
            <w:gridSpan w:val="2"/>
          </w:tcPr>
          <w:p w14:paraId="2DA2EF5D" w14:textId="367E58F1" w:rsidR="000F0ACD" w:rsidRPr="00AD4850" w:rsidRDefault="000F0ACD" w:rsidP="003A5C94">
            <w:pPr>
              <w:rPr>
                <w:rFonts w:ascii="Noto Sans CJK KR" w:eastAsia="Noto Sans CJK KR" w:hAnsi="Noto Sans CJK KR" w:cs="Segoe UI"/>
                <w:color w:val="000000" w:themeColor="text1"/>
                <w:sz w:val="20"/>
                <w:szCs w:val="20"/>
              </w:rPr>
            </w:pPr>
          </w:p>
        </w:tc>
      </w:tr>
    </w:tbl>
    <w:p w14:paraId="090EA826" w14:textId="6328A160" w:rsidR="6C83FFA8" w:rsidRPr="00AD4850" w:rsidRDefault="25C1BA99" w:rsidP="00AD4850">
      <w:pPr>
        <w:spacing w:after="0" w:line="240" w:lineRule="auto"/>
        <w:jc w:val="left"/>
        <w:rPr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AD4850">
        <w:rPr>
          <w:rStyle w:val="normaltextrun"/>
          <w:rFonts w:ascii="Noto Sans CJK KR" w:eastAsia="Noto Sans CJK KR" w:hAnsi="Noto Sans CJK KR" w:cs="Segoe UI"/>
          <w:b/>
          <w:bCs/>
          <w:color w:val="000000" w:themeColor="text1"/>
          <w:sz w:val="20"/>
          <w:szCs w:val="20"/>
        </w:rPr>
        <w:t xml:space="preserve">About </w:t>
      </w:r>
      <w:r w:rsidR="00AD4850" w:rsidRPr="00AD4850">
        <w:rPr>
          <w:rStyle w:val="normaltextrun"/>
          <w:rFonts w:ascii="Noto Sans CJK KR" w:eastAsia="Noto Sans CJK KR" w:hAnsi="Noto Sans CJK KR" w:cs="Segoe UI"/>
          <w:b/>
          <w:bCs/>
          <w:color w:val="000000" w:themeColor="text1"/>
          <w:sz w:val="20"/>
          <w:szCs w:val="20"/>
        </w:rPr>
        <w:t>STRADVISION</w:t>
      </w:r>
      <w:r w:rsidRPr="00AD4850">
        <w:rPr>
          <w:rStyle w:val="normaltextrun"/>
          <w:rFonts w:ascii="Noto Sans CJK KR" w:eastAsia="Noto Sans CJK KR" w:hAnsi="Noto Sans CJK KR" w:cs="Segoe UI"/>
          <w:b/>
          <w:bCs/>
          <w:color w:val="000000" w:themeColor="text1"/>
          <w:sz w:val="20"/>
          <w:szCs w:val="20"/>
        </w:rPr>
        <w:t>:</w:t>
      </w:r>
      <w:r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19B13351" w14:textId="6614547D" w:rsidR="00AD4850" w:rsidRPr="00AD4850" w:rsidRDefault="00AD4850" w:rsidP="00F21303">
      <w:pPr>
        <w:spacing w:after="0" w:line="240" w:lineRule="auto"/>
        <w:jc w:val="left"/>
        <w:rPr>
          <w:rFonts w:ascii="Noto Sans CJK KR" w:eastAsia="Noto Sans CJK KR" w:hAnsi="Noto Sans CJK KR" w:cs="Segoe UI"/>
          <w:sz w:val="20"/>
          <w:szCs w:val="20"/>
        </w:rPr>
      </w:pPr>
      <w:r w:rsidRPr="00AD4850">
        <w:rPr>
          <w:rFonts w:ascii="Noto Sans CJK KR" w:eastAsia="Noto Sans CJK KR" w:hAnsi="Noto Sans CJK KR" w:cs="Segoe UI"/>
          <w:sz w:val="20"/>
          <w:szCs w:val="20"/>
        </w:rPr>
        <w:t>딥러닝 기술 기반의 차량 첨단운전자보조시스템(ADAS) 및 자율주행용 객체 인식 솔루션 ‘</w:t>
      </w:r>
      <w:proofErr w:type="spellStart"/>
      <w:r w:rsidRPr="00AD4850">
        <w:rPr>
          <w:rFonts w:ascii="Noto Sans CJK KR" w:eastAsia="Noto Sans CJK KR" w:hAnsi="Noto Sans CJK KR" w:cs="Segoe UI"/>
          <w:sz w:val="20"/>
          <w:szCs w:val="20"/>
        </w:rPr>
        <w:t>SVNet</w:t>
      </w:r>
      <w:proofErr w:type="spellEnd"/>
      <w:r w:rsidRPr="00AD4850">
        <w:rPr>
          <w:rFonts w:ascii="Noto Sans CJK KR" w:eastAsia="Noto Sans CJK KR" w:hAnsi="Noto Sans CJK KR" w:cs="Segoe UI"/>
          <w:sz w:val="20"/>
          <w:szCs w:val="20"/>
        </w:rPr>
        <w:t xml:space="preserve">’을 공급하는 </w:t>
      </w:r>
      <w:proofErr w:type="spellStart"/>
      <w:r w:rsidRPr="00AD4850">
        <w:rPr>
          <w:rFonts w:ascii="Noto Sans CJK KR" w:eastAsia="Noto Sans CJK KR" w:hAnsi="Noto Sans CJK KR" w:cs="Segoe UI"/>
          <w:sz w:val="20"/>
          <w:szCs w:val="20"/>
        </w:rPr>
        <w:t>컴퓨터비젼</w:t>
      </w:r>
      <w:proofErr w:type="spellEnd"/>
      <w:r w:rsidRPr="00AD4850">
        <w:rPr>
          <w:rFonts w:ascii="Noto Sans CJK KR" w:eastAsia="Noto Sans CJK KR" w:hAnsi="Noto Sans CJK KR" w:cs="Segoe UI"/>
          <w:sz w:val="20"/>
          <w:szCs w:val="20"/>
        </w:rPr>
        <w:t xml:space="preserve"> 처리 기술 분야의 선도 기업인 </w:t>
      </w:r>
      <w:proofErr w:type="spellStart"/>
      <w:r w:rsidRPr="00AD4850">
        <w:rPr>
          <w:rFonts w:ascii="Noto Sans CJK KR" w:eastAsia="Noto Sans CJK KR" w:hAnsi="Noto Sans CJK KR" w:cs="Segoe UI"/>
          <w:sz w:val="20"/>
          <w:szCs w:val="20"/>
        </w:rPr>
        <w:t>스트라드비젼은</w:t>
      </w:r>
      <w:proofErr w:type="spellEnd"/>
      <w:r w:rsidRPr="00AD4850">
        <w:rPr>
          <w:rFonts w:ascii="Noto Sans CJK KR" w:eastAsia="Noto Sans CJK KR" w:hAnsi="Noto Sans CJK KR" w:cs="Segoe UI"/>
          <w:sz w:val="20"/>
          <w:szCs w:val="20"/>
        </w:rPr>
        <w:t xml:space="preserve"> 국내를 비롯한 미국, 일본, 독일, 중국 법인을 포함, 약 </w:t>
      </w:r>
      <w:r w:rsidR="000F0ACD">
        <w:rPr>
          <w:rFonts w:ascii="Noto Sans CJK KR" w:eastAsia="Noto Sans CJK KR" w:hAnsi="Noto Sans CJK KR" w:cs="Segoe UI"/>
          <w:sz w:val="20"/>
          <w:szCs w:val="20"/>
        </w:rPr>
        <w:t>320</w:t>
      </w:r>
      <w:r w:rsidRPr="00AD4850">
        <w:rPr>
          <w:rFonts w:ascii="Noto Sans CJK KR" w:eastAsia="Noto Sans CJK KR" w:hAnsi="Noto Sans CJK KR" w:cs="Segoe UI"/>
          <w:sz w:val="20"/>
          <w:szCs w:val="20"/>
        </w:rPr>
        <w:t xml:space="preserve">여 명의 직원이 근무 중입니다. 전체 인력 중 85% 이상이 엔지니어로 구성된 </w:t>
      </w:r>
      <w:proofErr w:type="spellStart"/>
      <w:r w:rsidRPr="00AD4850">
        <w:rPr>
          <w:rFonts w:ascii="Noto Sans CJK KR" w:eastAsia="Noto Sans CJK KR" w:hAnsi="Noto Sans CJK KR" w:cs="Segoe UI"/>
          <w:sz w:val="20"/>
          <w:szCs w:val="20"/>
        </w:rPr>
        <w:t>스트라드비젼은</w:t>
      </w:r>
      <w:proofErr w:type="spellEnd"/>
      <w:r w:rsidRPr="00AD4850">
        <w:rPr>
          <w:rFonts w:ascii="Noto Sans CJK KR" w:eastAsia="Noto Sans CJK KR" w:hAnsi="Noto Sans CJK KR" w:cs="Segoe UI"/>
          <w:sz w:val="20"/>
          <w:szCs w:val="20"/>
        </w:rPr>
        <w:t xml:space="preserve"> 차별화된 기술력을 확보하는 데 초점을 맞추고 있는 만큼 연구 개발을 적극적으로 진행하고 있으며, 국내와 미국, 유럽, 일본 등에서 특허 190 여개 획득, 710여 개를 출원 중입니다. 2019년 전세계 딥러닝 기술 기반 스타트업 중 최초로 유럽 ASPICE CL2 인증을 획득했으며, 오토센스 어워드 2021(</w:t>
      </w:r>
      <w:proofErr w:type="spellStart"/>
      <w:r w:rsidRPr="00AD4850">
        <w:rPr>
          <w:rFonts w:ascii="Noto Sans CJK KR" w:eastAsia="Noto Sans CJK KR" w:hAnsi="Noto Sans CJK KR" w:cs="Segoe UI"/>
          <w:sz w:val="20"/>
          <w:szCs w:val="20"/>
        </w:rPr>
        <w:t>AutoSens</w:t>
      </w:r>
      <w:proofErr w:type="spellEnd"/>
      <w:r w:rsidRPr="00AD4850">
        <w:rPr>
          <w:rFonts w:ascii="Noto Sans CJK KR" w:eastAsia="Noto Sans CJK KR" w:hAnsi="Noto Sans CJK KR" w:cs="Segoe UI"/>
          <w:sz w:val="20"/>
          <w:szCs w:val="20"/>
        </w:rPr>
        <w:t xml:space="preserve"> Award 2021) 객체 인식 부문 최고상, 2020 AVT ACES 자율주행 차량 혁신상을 수상하는 등 업계 전문가들을 통해 기술력을 인정받고 있습니다.  </w:t>
      </w:r>
    </w:p>
    <w:p w14:paraId="755A5A6E" w14:textId="61DE30A9" w:rsidR="6C83FFA8" w:rsidRPr="00AD4850" w:rsidRDefault="25C1BA99" w:rsidP="00AD4850">
      <w:pPr>
        <w:spacing w:after="0" w:line="240" w:lineRule="auto"/>
        <w:jc w:val="left"/>
        <w:rPr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2851E25D" w14:textId="3E1A4907" w:rsidR="6C83FFA8" w:rsidRPr="00AD4850" w:rsidRDefault="25C1BA99" w:rsidP="00AD4850">
      <w:pPr>
        <w:spacing w:after="0" w:line="240" w:lineRule="auto"/>
        <w:jc w:val="left"/>
        <w:rPr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24BF1F46" w14:textId="77777777" w:rsidR="00632587" w:rsidRDefault="25C1BA99" w:rsidP="00632587">
      <w:pPr>
        <w:spacing w:after="0" w:line="240" w:lineRule="auto"/>
        <w:jc w:val="left"/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AD4850">
        <w:rPr>
          <w:rStyle w:val="normaltextrun"/>
          <w:rFonts w:ascii="Noto Sans CJK KR" w:eastAsia="Noto Sans CJK KR" w:hAnsi="Noto Sans CJK KR" w:cs="Segoe UI"/>
          <w:b/>
          <w:bCs/>
          <w:color w:val="000000" w:themeColor="text1"/>
          <w:sz w:val="20"/>
          <w:szCs w:val="20"/>
        </w:rPr>
        <w:t>Key Responsibilities:</w:t>
      </w:r>
      <w:r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56D82F13" w14:textId="72EECFCB" w:rsidR="000F0ACD" w:rsidRPr="000F0ACD" w:rsidRDefault="000F0ACD" w:rsidP="000F0ACD">
      <w:pPr>
        <w:pStyle w:val="a3"/>
        <w:spacing w:after="0" w:line="240" w:lineRule="auto"/>
        <w:ind w:leftChars="0"/>
        <w:jc w:val="left"/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</w:pPr>
    </w:p>
    <w:p w14:paraId="483E476C" w14:textId="77777777" w:rsidR="000F0ACD" w:rsidRDefault="000F0ACD" w:rsidP="000F0ACD">
      <w:pPr>
        <w:pStyle w:val="a3"/>
        <w:numPr>
          <w:ilvl w:val="0"/>
          <w:numId w:val="40"/>
        </w:numPr>
        <w:spacing w:after="0" w:line="240" w:lineRule="auto"/>
        <w:ind w:leftChars="0"/>
        <w:jc w:val="left"/>
        <w:rPr>
          <w:rFonts w:ascii="맑은 고딕" w:eastAsia="맑은 고딕" w:hAnsi="맑은 고딕" w:cs="맑은 고딕"/>
          <w:color w:val="232323"/>
          <w:spacing w:val="4"/>
          <w:sz w:val="20"/>
          <w:szCs w:val="20"/>
          <w:shd w:val="clear" w:color="auto" w:fill="FFFFFF"/>
        </w:rPr>
      </w:pPr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각종 서류 및 계약서 관리</w:t>
      </w:r>
    </w:p>
    <w:p w14:paraId="3E92C3CB" w14:textId="34B61487" w:rsidR="000F0ACD" w:rsidRPr="000F0ACD" w:rsidRDefault="000F0ACD" w:rsidP="000F0ACD">
      <w:pPr>
        <w:pStyle w:val="a3"/>
        <w:numPr>
          <w:ilvl w:val="0"/>
          <w:numId w:val="40"/>
        </w:numPr>
        <w:spacing w:after="0" w:line="240" w:lineRule="auto"/>
        <w:ind w:leftChars="0"/>
        <w:jc w:val="left"/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</w:pPr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월별 결산 및 자금 업무 지원</w:t>
      </w:r>
    </w:p>
    <w:p w14:paraId="1F6E1F0F" w14:textId="77777777" w:rsidR="000F0ACD" w:rsidRPr="000F0ACD" w:rsidRDefault="000F0ACD" w:rsidP="000F0ACD">
      <w:pPr>
        <w:pStyle w:val="a3"/>
        <w:numPr>
          <w:ilvl w:val="0"/>
          <w:numId w:val="40"/>
        </w:numPr>
        <w:spacing w:after="0" w:line="240" w:lineRule="auto"/>
        <w:ind w:leftChars="0"/>
        <w:jc w:val="left"/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</w:pPr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주주총회 및 이사회 관련 업무 지원</w:t>
      </w:r>
    </w:p>
    <w:p w14:paraId="5EAA53E5" w14:textId="77777777" w:rsidR="000F0ACD" w:rsidRPr="000F0ACD" w:rsidRDefault="000F0ACD" w:rsidP="000F0ACD">
      <w:pPr>
        <w:pStyle w:val="a3"/>
        <w:numPr>
          <w:ilvl w:val="0"/>
          <w:numId w:val="40"/>
        </w:numPr>
        <w:spacing w:after="0" w:line="240" w:lineRule="auto"/>
        <w:ind w:leftChars="0"/>
        <w:jc w:val="left"/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</w:pPr>
      <w:proofErr w:type="spellStart"/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쿼타북</w:t>
      </w:r>
      <w:proofErr w:type="spellEnd"/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 xml:space="preserve"> (비상장사 증권 관리 프로그램) 관련 업무 지원</w:t>
      </w:r>
    </w:p>
    <w:p w14:paraId="3072E65F" w14:textId="4761630A" w:rsidR="00632587" w:rsidRPr="000F0ACD" w:rsidRDefault="000F0ACD" w:rsidP="000F0ACD">
      <w:pPr>
        <w:pStyle w:val="a3"/>
        <w:numPr>
          <w:ilvl w:val="0"/>
          <w:numId w:val="40"/>
        </w:numPr>
        <w:spacing w:after="0" w:line="240" w:lineRule="auto"/>
        <w:ind w:leftChars="0"/>
        <w:jc w:val="left"/>
        <w:rPr>
          <w:rFonts w:ascii="맑은 고딕" w:eastAsia="맑은 고딕" w:hAnsi="맑은 고딕" w:cs="맑은 고딕"/>
          <w:color w:val="232323"/>
          <w:spacing w:val="4"/>
          <w:sz w:val="20"/>
          <w:szCs w:val="20"/>
          <w:shd w:val="clear" w:color="auto" w:fill="FFFFFF"/>
        </w:rPr>
      </w:pPr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기타 행정업무 지원주요업무</w:t>
      </w:r>
    </w:p>
    <w:p w14:paraId="65144470" w14:textId="77777777" w:rsidR="00AD4850" w:rsidRPr="000F0ACD" w:rsidRDefault="00AD4850" w:rsidP="00AD4850">
      <w:pPr>
        <w:spacing w:after="0" w:line="240" w:lineRule="auto"/>
        <w:jc w:val="left"/>
        <w:rPr>
          <w:rFonts w:ascii="Noto Sans CJK KR" w:eastAsia="Noto Sans CJK KR" w:hAnsi="Noto Sans CJK KR" w:cs="Segoe UI"/>
          <w:color w:val="232323"/>
          <w:spacing w:val="4"/>
          <w:sz w:val="20"/>
          <w:szCs w:val="20"/>
          <w:shd w:val="clear" w:color="auto" w:fill="FFFFFF"/>
        </w:rPr>
      </w:pPr>
    </w:p>
    <w:p w14:paraId="1A70C8ED" w14:textId="1A5B5F3B" w:rsidR="6C83FFA8" w:rsidRPr="00AD4850" w:rsidRDefault="25C1BA99" w:rsidP="00AD4850">
      <w:pPr>
        <w:spacing w:after="0" w:line="240" w:lineRule="auto"/>
        <w:jc w:val="left"/>
        <w:rPr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AD4850">
        <w:rPr>
          <w:rStyle w:val="normaltextrun"/>
          <w:rFonts w:ascii="Noto Sans CJK KR" w:eastAsia="Noto Sans CJK KR" w:hAnsi="Noto Sans CJK KR" w:cs="Segoe UI"/>
          <w:b/>
          <w:bCs/>
          <w:color w:val="000000" w:themeColor="text1"/>
          <w:sz w:val="20"/>
          <w:szCs w:val="20"/>
        </w:rPr>
        <w:t>Basic Qualifications:</w:t>
      </w:r>
      <w:r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  <w:r w:rsidR="00632587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br/>
      </w:r>
    </w:p>
    <w:p w14:paraId="3D0865E5" w14:textId="77777777" w:rsidR="000F0ACD" w:rsidRPr="000F0ACD" w:rsidRDefault="000F0ACD" w:rsidP="000F0ACD">
      <w:pPr>
        <w:pStyle w:val="a3"/>
        <w:numPr>
          <w:ilvl w:val="0"/>
          <w:numId w:val="43"/>
        </w:numPr>
        <w:spacing w:after="0" w:line="240" w:lineRule="auto"/>
        <w:ind w:leftChars="0"/>
        <w:jc w:val="left"/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</w:pPr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학부 졸업자 또는 졸업예정자</w:t>
      </w:r>
    </w:p>
    <w:p w14:paraId="0639E819" w14:textId="77777777" w:rsidR="000F0ACD" w:rsidRPr="000F0ACD" w:rsidRDefault="000F0ACD" w:rsidP="000F0ACD">
      <w:pPr>
        <w:pStyle w:val="a3"/>
        <w:numPr>
          <w:ilvl w:val="0"/>
          <w:numId w:val="43"/>
        </w:numPr>
        <w:spacing w:after="0" w:line="240" w:lineRule="auto"/>
        <w:ind w:leftChars="0"/>
        <w:jc w:val="left"/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</w:pPr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 xml:space="preserve">Full time 근무 </w:t>
      </w:r>
      <w:proofErr w:type="spellStart"/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가능자</w:t>
      </w:r>
      <w:proofErr w:type="spellEnd"/>
    </w:p>
    <w:p w14:paraId="45EFAA97" w14:textId="534D0151" w:rsidR="000F0ACD" w:rsidRDefault="000F0ACD" w:rsidP="000F0ACD">
      <w:pPr>
        <w:pStyle w:val="a3"/>
        <w:numPr>
          <w:ilvl w:val="0"/>
          <w:numId w:val="43"/>
        </w:numPr>
        <w:spacing w:after="0" w:line="240" w:lineRule="auto"/>
        <w:ind w:leftChars="0"/>
        <w:jc w:val="left"/>
        <w:rPr>
          <w:rFonts w:ascii="맑은 고딕" w:eastAsia="맑은 고딕" w:hAnsi="맑은 고딕" w:cs="맑은 고딕"/>
          <w:color w:val="232323"/>
          <w:spacing w:val="4"/>
          <w:sz w:val="20"/>
          <w:szCs w:val="20"/>
          <w:shd w:val="clear" w:color="auto" w:fill="FFFFFF"/>
        </w:rPr>
      </w:pPr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 xml:space="preserve">MS Office </w:t>
      </w:r>
      <w:proofErr w:type="spellStart"/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능숙자</w:t>
      </w:r>
      <w:proofErr w:type="spellEnd"/>
      <w:r w:rsidR="00962E92">
        <w:rPr>
          <w:rFonts w:ascii="맑은 고딕" w:eastAsia="맑은 고딕" w:hAnsi="맑은 고딕" w:cs="맑은 고딕"/>
          <w:color w:val="232323"/>
          <w:spacing w:val="4"/>
          <w:sz w:val="20"/>
          <w:szCs w:val="20"/>
          <w:shd w:val="clear" w:color="auto" w:fill="FFFFFF"/>
        </w:rPr>
        <w:br/>
      </w:r>
    </w:p>
    <w:p w14:paraId="47D83A8B" w14:textId="30DA68B5" w:rsidR="6C83FFA8" w:rsidRPr="000F0ACD" w:rsidRDefault="25C1BA99" w:rsidP="000F0ACD">
      <w:pPr>
        <w:spacing w:after="0" w:line="240" w:lineRule="auto"/>
        <w:jc w:val="left"/>
        <w:rPr>
          <w:rFonts w:ascii="맑은 고딕" w:eastAsia="맑은 고딕" w:hAnsi="맑은 고딕" w:cs="맑은 고딕"/>
          <w:color w:val="232323"/>
          <w:spacing w:val="4"/>
          <w:sz w:val="20"/>
          <w:szCs w:val="20"/>
          <w:shd w:val="clear" w:color="auto" w:fill="FFFFFF"/>
        </w:rPr>
      </w:pPr>
      <w:r w:rsidRPr="000F0ACD">
        <w:rPr>
          <w:rStyle w:val="normaltextrun"/>
          <w:rFonts w:ascii="Noto Sans CJK KR" w:eastAsia="Noto Sans CJK KR" w:hAnsi="Noto Sans CJK KR" w:cs="Segoe UI"/>
          <w:b/>
          <w:bCs/>
          <w:color w:val="000000" w:themeColor="text1"/>
          <w:sz w:val="20"/>
          <w:szCs w:val="20"/>
        </w:rPr>
        <w:t>Preferred Qualifications:</w:t>
      </w:r>
      <w:r w:rsidRPr="000F0ACD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0D98E65A" w14:textId="77777777" w:rsidR="000F0ACD" w:rsidRPr="000F0ACD" w:rsidRDefault="000F0ACD" w:rsidP="000F0ACD">
      <w:pPr>
        <w:pStyle w:val="a3"/>
        <w:numPr>
          <w:ilvl w:val="0"/>
          <w:numId w:val="29"/>
        </w:numPr>
        <w:spacing w:after="0" w:line="240" w:lineRule="auto"/>
        <w:ind w:leftChars="0"/>
        <w:jc w:val="left"/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</w:pPr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 xml:space="preserve">영어 </w:t>
      </w:r>
      <w:proofErr w:type="spellStart"/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가능자</w:t>
      </w:r>
      <w:proofErr w:type="spellEnd"/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 xml:space="preserve"> 및 인턴 경력 우대</w:t>
      </w:r>
    </w:p>
    <w:p w14:paraId="4A777FA4" w14:textId="3DC9CFEE" w:rsidR="6C83FFA8" w:rsidRPr="000F0ACD" w:rsidRDefault="000F0ACD" w:rsidP="000F0ACD">
      <w:pPr>
        <w:pStyle w:val="a3"/>
        <w:numPr>
          <w:ilvl w:val="0"/>
          <w:numId w:val="29"/>
        </w:numPr>
        <w:spacing w:after="0" w:line="240" w:lineRule="auto"/>
        <w:ind w:leftChars="0"/>
        <w:jc w:val="left"/>
        <w:rPr>
          <w:rFonts w:ascii="맑은 고딕" w:eastAsia="맑은 고딕" w:hAnsi="맑은 고딕" w:cs="맑은 고딕"/>
          <w:color w:val="232323"/>
          <w:spacing w:val="4"/>
          <w:sz w:val="20"/>
          <w:szCs w:val="20"/>
          <w:shd w:val="clear" w:color="auto" w:fill="FFFFFF"/>
        </w:rPr>
      </w:pPr>
      <w:proofErr w:type="gramStart"/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회계,경영</w:t>
      </w:r>
      <w:proofErr w:type="gramEnd"/>
      <w:r w:rsidRPr="000F0ACD">
        <w:rPr>
          <w:rFonts w:ascii="맑은 고딕" w:eastAsia="맑은 고딕" w:hAnsi="맑은 고딕" w:cs="맑은 고딕" w:hint="eastAsia"/>
          <w:color w:val="232323"/>
          <w:spacing w:val="4"/>
          <w:sz w:val="20"/>
          <w:szCs w:val="20"/>
          <w:shd w:val="clear" w:color="auto" w:fill="FFFFFF"/>
        </w:rPr>
        <w:t>,법무 전공자 우대</w:t>
      </w:r>
      <w:r w:rsidR="25C1BA99" w:rsidRPr="000F0ACD">
        <w:rPr>
          <w:rFonts w:ascii="맑은 고딕" w:eastAsia="맑은 고딕" w:hAnsi="맑은 고딕" w:cs="맑은 고딕"/>
          <w:color w:val="232323"/>
          <w:spacing w:val="4"/>
          <w:shd w:val="clear" w:color="auto" w:fill="FFFFFF"/>
        </w:rPr>
        <w:t> </w:t>
      </w:r>
    </w:p>
    <w:p w14:paraId="3D6A762B" w14:textId="2A78371F" w:rsidR="6C83FFA8" w:rsidRPr="00AD4850" w:rsidRDefault="25C1BA99" w:rsidP="00AD4850">
      <w:pPr>
        <w:spacing w:after="0" w:line="240" w:lineRule="auto"/>
        <w:jc w:val="left"/>
        <w:rPr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AD4850">
        <w:rPr>
          <w:rStyle w:val="normaltextrun"/>
          <w:rFonts w:ascii="Noto Sans CJK KR" w:eastAsia="Noto Sans CJK KR" w:hAnsi="Noto Sans CJK KR" w:cs="Segoe UI"/>
          <w:b/>
          <w:bCs/>
          <w:color w:val="000000" w:themeColor="text1"/>
          <w:sz w:val="20"/>
          <w:szCs w:val="20"/>
        </w:rPr>
        <w:t>Application:</w:t>
      </w:r>
      <w:r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1C5BD6F5" w14:textId="35A1BBBE" w:rsidR="6C83FFA8" w:rsidRPr="00AD4850" w:rsidRDefault="00AD4850" w:rsidP="00AD4850">
      <w:pPr>
        <w:pStyle w:val="a3"/>
        <w:numPr>
          <w:ilvl w:val="0"/>
          <w:numId w:val="5"/>
        </w:numPr>
        <w:tabs>
          <w:tab w:val="num" w:pos="426"/>
        </w:tabs>
        <w:spacing w:after="0" w:line="240" w:lineRule="auto"/>
        <w:ind w:leftChars="0" w:left="0" w:firstLine="0"/>
        <w:jc w:val="left"/>
        <w:rPr>
          <w:rFonts w:ascii="Noto Sans CJK KR" w:eastAsia="Noto Sans CJK KR" w:hAnsi="Noto Sans CJK KR"/>
          <w:color w:val="000000" w:themeColor="text1"/>
          <w:sz w:val="20"/>
          <w:szCs w:val="20"/>
        </w:rPr>
      </w:pPr>
      <w:r w:rsidRPr="00AD4850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>필수</w:t>
      </w:r>
      <w:r w:rsidR="25C1BA99"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028FA857" w14:textId="50E7F9C3" w:rsidR="6C83FFA8" w:rsidRPr="00AD4850" w:rsidRDefault="00AD4850" w:rsidP="00AD4850">
      <w:pPr>
        <w:spacing w:after="0" w:line="240" w:lineRule="auto"/>
        <w:ind w:left="720"/>
        <w:jc w:val="left"/>
        <w:rPr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AD4850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 xml:space="preserve">국문 또는 영문 이력서 </w:t>
      </w:r>
      <w:r w:rsidRPr="00AD4850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>PDF</w:t>
      </w:r>
      <w:r w:rsidRPr="00AD4850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 xml:space="preserve"> 파일로 제출</w:t>
      </w:r>
      <w:r w:rsidR="25C1BA99"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23D0B671" w14:textId="045317D6" w:rsidR="6C83FFA8" w:rsidRPr="00AD4850" w:rsidRDefault="00AD4850" w:rsidP="00AD4850">
      <w:pPr>
        <w:pStyle w:val="a3"/>
        <w:numPr>
          <w:ilvl w:val="0"/>
          <w:numId w:val="4"/>
        </w:numPr>
        <w:tabs>
          <w:tab w:val="num" w:pos="426"/>
        </w:tabs>
        <w:spacing w:after="0" w:line="240" w:lineRule="auto"/>
        <w:ind w:leftChars="0" w:left="0" w:firstLine="0"/>
        <w:jc w:val="left"/>
        <w:rPr>
          <w:rFonts w:ascii="Noto Sans CJK KR" w:eastAsia="Noto Sans CJK KR" w:hAnsi="Noto Sans CJK KR"/>
          <w:color w:val="000000" w:themeColor="text1"/>
          <w:sz w:val="20"/>
          <w:szCs w:val="20"/>
        </w:rPr>
      </w:pPr>
      <w:r w:rsidRPr="00AD4850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>선택</w:t>
      </w:r>
      <w:r w:rsidR="25C1BA99"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14C78A75" w14:textId="18D48AC0" w:rsidR="6C83FFA8" w:rsidRPr="00AD4850" w:rsidRDefault="00AD4850" w:rsidP="00AD4850">
      <w:pPr>
        <w:spacing w:after="0" w:line="240" w:lineRule="auto"/>
        <w:ind w:left="720"/>
        <w:jc w:val="left"/>
        <w:rPr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AD4850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>자기소개서/포트폴리오/논문</w:t>
      </w:r>
      <w:r w:rsidR="25C1BA99"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2A45585A" w14:textId="2CC8EB1B" w:rsidR="6C83FFA8" w:rsidRPr="00AD4850" w:rsidRDefault="25C1BA99" w:rsidP="00AD4850">
      <w:pPr>
        <w:spacing w:after="0" w:line="240" w:lineRule="auto"/>
        <w:jc w:val="left"/>
        <w:rPr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454CCE2F" w14:textId="2F5F8A3F" w:rsidR="6C83FFA8" w:rsidRPr="000F0ACD" w:rsidRDefault="25C1BA99" w:rsidP="000F0ACD">
      <w:pPr>
        <w:pStyle w:val="a3"/>
        <w:spacing w:after="0" w:line="240" w:lineRule="auto"/>
        <w:ind w:leftChars="0" w:left="0"/>
        <w:jc w:val="left"/>
        <w:rPr>
          <w:rStyle w:val="normaltextrun"/>
        </w:rPr>
      </w:pPr>
      <w:r w:rsidRPr="00AD4850">
        <w:rPr>
          <w:rStyle w:val="normaltextrun"/>
          <w:rFonts w:ascii="Noto Sans CJK KR" w:eastAsia="Noto Sans CJK KR" w:hAnsi="Noto Sans CJK KR" w:cs="Segoe UI"/>
          <w:b/>
          <w:bCs/>
          <w:color w:val="000000" w:themeColor="text1"/>
          <w:sz w:val="20"/>
          <w:szCs w:val="20"/>
        </w:rPr>
        <w:lastRenderedPageBreak/>
        <w:t>Recruitment Process:</w:t>
      </w:r>
      <w:r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  <w:r w:rsidR="000F0ACD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br/>
      </w:r>
    </w:p>
    <w:p w14:paraId="4E528613" w14:textId="77777777" w:rsidR="000F0ACD" w:rsidRPr="000F0ACD" w:rsidRDefault="000F0ACD" w:rsidP="000F0ACD">
      <w:pPr>
        <w:pStyle w:val="a3"/>
        <w:numPr>
          <w:ilvl w:val="0"/>
          <w:numId w:val="4"/>
        </w:numPr>
        <w:tabs>
          <w:tab w:val="num" w:pos="426"/>
        </w:tabs>
        <w:spacing w:after="0" w:line="240" w:lineRule="auto"/>
        <w:ind w:leftChars="0" w:left="0" w:firstLine="0"/>
        <w:jc w:val="left"/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</w:pP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서류</w:t>
      </w:r>
      <w:r w:rsidRPr="000F0ACD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 xml:space="preserve"> </w:t>
      </w:r>
      <w:proofErr w:type="gramStart"/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전형</w:t>
      </w:r>
      <w:r w:rsidRPr="000F0ACD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 xml:space="preserve">  –</w:t>
      </w:r>
      <w:proofErr w:type="gramEnd"/>
      <w:r w:rsidRPr="000F0ACD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실무</w:t>
      </w:r>
      <w:r w:rsidRPr="000F0ACD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면접</w:t>
      </w:r>
      <w:r w:rsidRPr="000F0ACD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 xml:space="preserve"> –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최종</w:t>
      </w:r>
      <w:r w:rsidRPr="000F0ACD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합격</w:t>
      </w:r>
      <w:r w:rsidRPr="000F0ACD"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  <w:t xml:space="preserve">   </w:t>
      </w:r>
    </w:p>
    <w:p w14:paraId="4EEE67C9" w14:textId="77777777" w:rsidR="000F0ACD" w:rsidRPr="000F0ACD" w:rsidRDefault="000F0ACD" w:rsidP="000F0ACD">
      <w:pPr>
        <w:spacing w:after="0" w:line="240" w:lineRule="auto"/>
        <w:jc w:val="left"/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>(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전형</w:t>
      </w:r>
      <w:r w:rsidRPr="000F0ACD">
        <w:rPr>
          <w:rStyle w:val="normaltextrun"/>
          <w:rFonts w:ascii="Cambria Math" w:eastAsia="Noto Sans CJK KR" w:hAnsi="Cambria Math" w:cs="Cambria Math"/>
          <w:color w:val="000000" w:themeColor="text1"/>
          <w:sz w:val="20"/>
          <w:szCs w:val="20"/>
        </w:rPr>
        <w:t> 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절차는</w:t>
      </w:r>
      <w:r w:rsidRPr="000F0ACD">
        <w:rPr>
          <w:rStyle w:val="normaltextrun"/>
          <w:rFonts w:ascii="Cambria Math" w:eastAsia="Noto Sans CJK KR" w:hAnsi="Cambria Math" w:cs="Cambria Math"/>
          <w:color w:val="000000" w:themeColor="text1"/>
          <w:sz w:val="20"/>
          <w:szCs w:val="20"/>
        </w:rPr>
        <w:t> 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직무별로</w:t>
      </w:r>
      <w:r w:rsidRPr="000F0ACD">
        <w:rPr>
          <w:rStyle w:val="normaltextrun"/>
          <w:rFonts w:ascii="Cambria Math" w:eastAsia="Noto Sans CJK KR" w:hAnsi="Cambria Math" w:cs="Cambria Math"/>
          <w:color w:val="000000" w:themeColor="text1"/>
          <w:sz w:val="20"/>
          <w:szCs w:val="20"/>
        </w:rPr>
        <w:t> 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다르게</w:t>
      </w: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운영될</w:t>
      </w: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수</w:t>
      </w: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있으며</w:t>
      </w: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,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일정</w:t>
      </w: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및</w:t>
      </w: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상황에</w:t>
      </w: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따라</w:t>
      </w: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변동될</w:t>
      </w: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수</w:t>
      </w:r>
      <w:r w:rsidRPr="000F0ACD">
        <w:rPr>
          <w:rStyle w:val="normaltextrun"/>
          <w:rFonts w:ascii="Cambria Math" w:eastAsia="Noto Sans CJK KR" w:hAnsi="Cambria Math" w:cs="Cambria Math"/>
          <w:color w:val="000000" w:themeColor="text1"/>
          <w:sz w:val="20"/>
          <w:szCs w:val="20"/>
        </w:rPr>
        <w:t> 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있습니다</w:t>
      </w: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.) </w:t>
      </w:r>
    </w:p>
    <w:p w14:paraId="2B105E8A" w14:textId="77777777" w:rsidR="000F0ACD" w:rsidRPr="000F0ACD" w:rsidRDefault="000F0ACD" w:rsidP="000F0ACD">
      <w:pPr>
        <w:spacing w:after="0" w:line="240" w:lineRule="auto"/>
        <w:jc w:val="left"/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0F0ACD">
        <w:rPr>
          <w:rStyle w:val="normaltextrun"/>
          <w:rFonts w:ascii="Noto Sans CJK KR" w:eastAsia="Noto Sans CJK KR" w:hAnsi="Noto Sans CJK KR" w:cs="Segoe UI"/>
          <w:color w:val="000000" w:themeColor="text1"/>
          <w:sz w:val="20"/>
          <w:szCs w:val="20"/>
        </w:rPr>
        <w:t xml:space="preserve"> </w:t>
      </w:r>
    </w:p>
    <w:p w14:paraId="5CF42576" w14:textId="75B5B67F" w:rsidR="6C83FFA8" w:rsidRPr="000F0ACD" w:rsidRDefault="6C83FFA8" w:rsidP="00AD4850">
      <w:pPr>
        <w:spacing w:after="0" w:line="240" w:lineRule="auto"/>
        <w:jc w:val="left"/>
        <w:rPr>
          <w:rFonts w:ascii="Noto Sans CJK KR" w:eastAsia="Noto Sans CJK KR" w:hAnsi="Noto Sans CJK KR" w:cs="Segoe UI"/>
          <w:color w:val="000000" w:themeColor="text1"/>
          <w:sz w:val="20"/>
          <w:szCs w:val="20"/>
        </w:rPr>
      </w:pPr>
    </w:p>
    <w:p w14:paraId="6785646E" w14:textId="0285F1C2" w:rsidR="6C83FFA8" w:rsidRPr="00AD4850" w:rsidRDefault="25C1BA99" w:rsidP="00AD4850">
      <w:pPr>
        <w:spacing w:after="0" w:line="240" w:lineRule="auto"/>
        <w:jc w:val="left"/>
        <w:rPr>
          <w:rFonts w:ascii="Noto Sans CJK KR" w:eastAsia="Noto Sans CJK KR" w:hAnsi="Noto Sans CJK KR" w:cs="Segoe UI"/>
          <w:color w:val="000000" w:themeColor="text1"/>
          <w:sz w:val="20"/>
          <w:szCs w:val="20"/>
        </w:rPr>
      </w:pPr>
      <w:r w:rsidRPr="00AD4850">
        <w:rPr>
          <w:rStyle w:val="normaltextrun"/>
          <w:rFonts w:ascii="Noto Sans CJK KR" w:eastAsia="Noto Sans CJK KR" w:hAnsi="Noto Sans CJK KR" w:cs="Segoe UI"/>
          <w:b/>
          <w:bCs/>
          <w:color w:val="000000" w:themeColor="text1"/>
          <w:sz w:val="20"/>
          <w:szCs w:val="20"/>
        </w:rPr>
        <w:t>Others:</w:t>
      </w:r>
      <w:r w:rsidRPr="00AD4850">
        <w:rPr>
          <w:rStyle w:val="eop"/>
          <w:rFonts w:ascii="Noto Sans CJK KR" w:eastAsia="Noto Sans CJK KR" w:hAnsi="Noto Sans CJK KR" w:cs="Segoe UI"/>
          <w:color w:val="000000" w:themeColor="text1"/>
          <w:sz w:val="20"/>
          <w:szCs w:val="20"/>
        </w:rPr>
        <w:t> </w:t>
      </w:r>
    </w:p>
    <w:p w14:paraId="2491E17D" w14:textId="77777777" w:rsidR="000F0ACD" w:rsidRPr="000F0ACD" w:rsidRDefault="000F0ACD" w:rsidP="000F0ACD">
      <w:pPr>
        <w:numPr>
          <w:ilvl w:val="0"/>
          <w:numId w:val="37"/>
        </w:numPr>
        <w:spacing w:before="100" w:beforeAutospacing="1" w:after="100" w:afterAutospacing="1" w:line="240" w:lineRule="auto"/>
        <w:jc w:val="left"/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</w:pP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본 포지션은 6개월 인턴 포지션이며, 정규직 전환은 해당사항이 없습니다.</w:t>
      </w:r>
    </w:p>
    <w:p w14:paraId="0B8439FA" w14:textId="77777777" w:rsidR="000F0ACD" w:rsidRPr="000F0ACD" w:rsidRDefault="000F0ACD" w:rsidP="000F0ACD">
      <w:pPr>
        <w:numPr>
          <w:ilvl w:val="0"/>
          <w:numId w:val="37"/>
        </w:numPr>
        <w:spacing w:before="100" w:beforeAutospacing="1" w:after="100" w:afterAutospacing="1" w:line="240" w:lineRule="auto"/>
        <w:jc w:val="left"/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</w:pP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전형</w:t>
      </w:r>
      <w:r w:rsidRPr="000F0ACD">
        <w:rPr>
          <w:rStyle w:val="normaltextrun"/>
          <w:rFonts w:ascii="Cambria Math" w:eastAsia="맑은 고딕" w:hAnsi="Cambria Math" w:cs="Cambria Math"/>
          <w:color w:val="000000" w:themeColor="text1"/>
          <w:sz w:val="20"/>
          <w:szCs w:val="20"/>
        </w:rPr>
        <w:t> 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일정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및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결과는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지원서에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등록하신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이메일로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개별안내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드립니다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>.</w:t>
      </w:r>
      <w:r w:rsidRPr="000F0ACD">
        <w:rPr>
          <w:rStyle w:val="normaltextrun"/>
          <w:rFonts w:ascii="Cambria Math" w:eastAsia="맑은 고딕" w:hAnsi="Cambria Math" w:cs="Cambria Math"/>
          <w:color w:val="000000" w:themeColor="text1"/>
          <w:sz w:val="20"/>
          <w:szCs w:val="20"/>
        </w:rPr>
        <w:t> 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</w:p>
    <w:p w14:paraId="6AB0DCD2" w14:textId="77777777" w:rsidR="000F0ACD" w:rsidRPr="000F0ACD" w:rsidRDefault="000F0ACD" w:rsidP="000F0ACD">
      <w:pPr>
        <w:numPr>
          <w:ilvl w:val="0"/>
          <w:numId w:val="37"/>
        </w:numPr>
        <w:spacing w:before="100" w:beforeAutospacing="1" w:after="100" w:afterAutospacing="1" w:line="240" w:lineRule="auto"/>
        <w:jc w:val="left"/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</w:pP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본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공고는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모집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완료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시</w:t>
      </w:r>
      <w:r w:rsidRPr="000F0ACD">
        <w:rPr>
          <w:rStyle w:val="normaltextrun"/>
          <w:rFonts w:ascii="Cambria Math" w:eastAsia="맑은 고딕" w:hAnsi="Cambria Math" w:cs="Cambria Math"/>
          <w:color w:val="000000" w:themeColor="text1"/>
          <w:sz w:val="20"/>
          <w:szCs w:val="20"/>
        </w:rPr>
        <w:t> 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조기</w:t>
      </w:r>
      <w:r w:rsidRPr="000F0ACD">
        <w:rPr>
          <w:rStyle w:val="normaltextrun"/>
          <w:rFonts w:ascii="Cambria Math" w:eastAsia="맑은 고딕" w:hAnsi="Cambria Math" w:cs="Cambria Math"/>
          <w:color w:val="000000" w:themeColor="text1"/>
          <w:sz w:val="20"/>
          <w:szCs w:val="20"/>
        </w:rPr>
        <w:t> 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마감될</w:t>
      </w:r>
      <w:r w:rsidRPr="000F0ACD">
        <w:rPr>
          <w:rStyle w:val="normaltextrun"/>
          <w:rFonts w:ascii="Cambria Math" w:eastAsia="맑은 고딕" w:hAnsi="Cambria Math" w:cs="Cambria Math"/>
          <w:color w:val="000000" w:themeColor="text1"/>
          <w:sz w:val="20"/>
          <w:szCs w:val="20"/>
        </w:rPr>
        <w:t> 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수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있습니다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>.</w:t>
      </w:r>
      <w:r w:rsidRPr="000F0ACD">
        <w:rPr>
          <w:rStyle w:val="normaltextrun"/>
          <w:rFonts w:ascii="Cambria Math" w:eastAsia="맑은 고딕" w:hAnsi="Cambria Math" w:cs="Cambria Math"/>
          <w:color w:val="000000" w:themeColor="text1"/>
          <w:sz w:val="20"/>
          <w:szCs w:val="20"/>
        </w:rPr>
        <w:t> </w:t>
      </w:r>
      <w:r w:rsidRPr="000F0ACD">
        <w:rPr>
          <w:rStyle w:val="normaltextrun"/>
          <w:rFonts w:ascii="맑은 고딕" w:eastAsia="맑은 고딕" w:hAnsi="맑은 고딕" w:cs="맑은 고딕"/>
          <w:color w:val="000000" w:themeColor="text1"/>
          <w:sz w:val="20"/>
          <w:szCs w:val="20"/>
        </w:rPr>
        <w:t xml:space="preserve"> </w:t>
      </w:r>
    </w:p>
    <w:p w14:paraId="1E145C8D" w14:textId="77777777" w:rsidR="000F0ACD" w:rsidRPr="000F0ACD" w:rsidRDefault="000F0ACD" w:rsidP="000F0ACD">
      <w:pPr>
        <w:numPr>
          <w:ilvl w:val="0"/>
          <w:numId w:val="37"/>
        </w:numPr>
        <w:spacing w:before="100" w:beforeAutospacing="1" w:after="100" w:afterAutospacing="1" w:line="240" w:lineRule="auto"/>
        <w:jc w:val="left"/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</w:pPr>
      <w:r w:rsidRPr="000F0ACD">
        <w:rPr>
          <w:rStyle w:val="normaltextrun"/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 xml:space="preserve">지원서 내용 중 허위사실이 있는 경우에는 합격이 취소될 수 있습니다. </w:t>
      </w:r>
    </w:p>
    <w:p w14:paraId="786EDA21" w14:textId="76974729" w:rsidR="00632587" w:rsidRPr="00632587" w:rsidRDefault="00632587" w:rsidP="000F0ACD">
      <w:pPr>
        <w:spacing w:before="100" w:beforeAutospacing="1" w:after="100" w:afterAutospacing="1" w:line="240" w:lineRule="auto"/>
        <w:ind w:left="720"/>
        <w:jc w:val="left"/>
        <w:rPr>
          <w:rStyle w:val="normaltextrun"/>
          <w:rFonts w:ascii="Noto Sans CJK KR" w:eastAsia="Noto Sans CJK KR" w:hAnsi="Noto Sans CJK KR" w:cs="Segoe UI" w:hint="eastAsia"/>
          <w:color w:val="000000" w:themeColor="text1"/>
          <w:sz w:val="20"/>
          <w:szCs w:val="20"/>
        </w:rPr>
      </w:pPr>
    </w:p>
    <w:sectPr w:rsidR="00632587" w:rsidRPr="00632587">
      <w:headerReference w:type="default" r:id="rId10"/>
      <w:footerReference w:type="default" r:id="rId11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344F8" w14:textId="77777777" w:rsidR="00B727EA" w:rsidRDefault="00B727EA" w:rsidP="002B05D9">
      <w:pPr>
        <w:spacing w:after="0" w:line="240" w:lineRule="auto"/>
      </w:pPr>
      <w:r>
        <w:separator/>
      </w:r>
    </w:p>
  </w:endnote>
  <w:endnote w:type="continuationSeparator" w:id="0">
    <w:p w14:paraId="36C6BD39" w14:textId="77777777" w:rsidR="00B727EA" w:rsidRDefault="00B727EA" w:rsidP="002B0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Jost Medium">
    <w:altName w:val="Calibri"/>
    <w:panose1 w:val="00000000000000000000"/>
    <w:charset w:val="00"/>
    <w:family w:val="auto"/>
    <w:pitch w:val="variable"/>
    <w:sig w:usb0="A00002EF" w:usb1="0000205B" w:usb2="00000010" w:usb3="00000000" w:csb0="00000097" w:csb1="00000000"/>
  </w:font>
  <w:font w:name="Noto Sans CJK KR Regular">
    <w:altName w:val="Yu Gothic"/>
    <w:panose1 w:val="00000000000000000000"/>
    <w:charset w:val="80"/>
    <w:family w:val="swiss"/>
    <w:notTrueType/>
    <w:pitch w:val="variable"/>
    <w:sig w:usb0="30000287" w:usb1="2BDF3C10" w:usb2="00000016" w:usb3="00000000" w:csb0="002E0107" w:csb1="00000000"/>
  </w:font>
  <w:font w:name="Jost ExtraBold">
    <w:altName w:val="Calibri"/>
    <w:charset w:val="00"/>
    <w:family w:val="auto"/>
    <w:pitch w:val="variable"/>
    <w:sig w:usb0="A00002EF" w:usb1="0000205B" w:usb2="00000010" w:usb3="00000000" w:csb0="00000097" w:csb1="00000000"/>
  </w:font>
  <w:font w:name="Noto Sans CJK KR Bold">
    <w:altName w:val="Yu Gothic"/>
    <w:charset w:val="80"/>
    <w:family w:val="swiss"/>
    <w:pitch w:val="variable"/>
    <w:sig w:usb0="30000083" w:usb1="2BDF3C10" w:usb2="00000016" w:usb3="00000000" w:csb0="002E0107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CJK KR">
    <w:altName w:val="Yu Gothic"/>
    <w:panose1 w:val="00000000000000000000"/>
    <w:charset w:val="80"/>
    <w:family w:val="swiss"/>
    <w:notTrueType/>
    <w:pitch w:val="variable"/>
    <w:sig w:usb0="30000083" w:usb1="2BDF3C10" w:usb2="00000016" w:usb3="00000000" w:csb0="002E010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Jost">
    <w:panose1 w:val="00000000000000000000"/>
    <w:charset w:val="00"/>
    <w:family w:val="auto"/>
    <w:pitch w:val="variable"/>
    <w:sig w:usb0="A00002EF" w:usb1="0000205B" w:usb2="0000001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855E9" w14:textId="20292F1D" w:rsidR="422934B5" w:rsidRPr="003A5C94" w:rsidRDefault="007D6669" w:rsidP="003A5C94">
    <w:pPr>
      <w:pStyle w:val="a5"/>
      <w:rPr>
        <w:rFonts w:ascii="Jost" w:hAnsi="Jost"/>
        <w:sz w:val="20"/>
        <w:szCs w:val="20"/>
      </w:rPr>
    </w:pPr>
    <w:r>
      <w:rPr>
        <w:rFonts w:ascii="Jost" w:hAnsi="Jost"/>
        <w:sz w:val="20"/>
        <w:szCs w:val="20"/>
      </w:rPr>
      <w:t>VISION AI FOR ALL</w:t>
    </w:r>
    <w:r w:rsidRPr="007D6669">
      <w:rPr>
        <w:rFonts w:ascii="Jost" w:hAnsi="Jost"/>
        <w:sz w:val="20"/>
        <w:szCs w:val="20"/>
      </w:rPr>
      <w:ptab w:relativeTo="margin" w:alignment="center" w:leader="none"/>
    </w:r>
    <w:r w:rsidRPr="007D6669">
      <w:rPr>
        <w:rFonts w:ascii="Jost" w:hAnsi="Jost"/>
        <w:sz w:val="20"/>
        <w:szCs w:val="20"/>
      </w:rPr>
      <w:ptab w:relativeTo="margin" w:alignment="right" w:leader="none"/>
    </w:r>
    <w:r>
      <w:rPr>
        <w:rFonts w:ascii="Jost" w:hAnsi="Jost"/>
        <w:sz w:val="20"/>
        <w:szCs w:val="20"/>
      </w:rPr>
      <w:t>STRADVISION.COM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7726B" w14:textId="77777777" w:rsidR="00B727EA" w:rsidRDefault="00B727EA" w:rsidP="002B05D9">
      <w:pPr>
        <w:spacing w:after="0" w:line="240" w:lineRule="auto"/>
      </w:pPr>
      <w:r>
        <w:separator/>
      </w:r>
    </w:p>
  </w:footnote>
  <w:footnote w:type="continuationSeparator" w:id="0">
    <w:p w14:paraId="58676C7A" w14:textId="77777777" w:rsidR="00B727EA" w:rsidRDefault="00B727EA" w:rsidP="002B0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F7D2" w14:textId="2EB4DFF7" w:rsidR="422934B5" w:rsidRDefault="00DA1D0E" w:rsidP="007D6669">
    <w:pPr>
      <w:pStyle w:val="a4"/>
      <w:jc w:val="right"/>
    </w:pPr>
    <w:r>
      <w:rPr>
        <w:rFonts w:hint="eastAsia"/>
        <w:noProof/>
      </w:rPr>
      <w:drawing>
        <wp:inline distT="0" distB="0" distL="0" distR="0" wp14:anchorId="6C00D9D3" wp14:editId="6B08416D">
          <wp:extent cx="1231900" cy="609600"/>
          <wp:effectExtent l="0" t="0" r="0" b="0"/>
          <wp:docPr id="3" name="그림 3" descr="텍스트, 클립아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3" descr="텍스트, 클립아트이(가) 표시된 사진&#10;&#10;자동 생성된 설명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" r="9166"/>
                  <a:stretch/>
                </pic:blipFill>
                <pic:spPr bwMode="auto">
                  <a:xfrm>
                    <a:off x="0" y="0"/>
                    <a:ext cx="1231900" cy="60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6E10"/>
    <w:multiLevelType w:val="hybridMultilevel"/>
    <w:tmpl w:val="54F82E7A"/>
    <w:lvl w:ilvl="0" w:tplc="A762D77A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82A6D32"/>
    <w:multiLevelType w:val="hybridMultilevel"/>
    <w:tmpl w:val="F1107F8A"/>
    <w:lvl w:ilvl="0" w:tplc="22C2E616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E89534F"/>
    <w:multiLevelType w:val="hybridMultilevel"/>
    <w:tmpl w:val="8BA017A6"/>
    <w:lvl w:ilvl="0" w:tplc="9C1ED3F6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11903B1E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4FA6220C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B1744996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65BA2DF2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FDC66212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B9B29ABA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5A5AB2EC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82A44F62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3BE0AE6"/>
    <w:multiLevelType w:val="multilevel"/>
    <w:tmpl w:val="9F8A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51A47B0"/>
    <w:multiLevelType w:val="multilevel"/>
    <w:tmpl w:val="F7562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56ECC"/>
    <w:multiLevelType w:val="hybridMultilevel"/>
    <w:tmpl w:val="B6127ECE"/>
    <w:lvl w:ilvl="0" w:tplc="7190FE5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8884B51"/>
    <w:multiLevelType w:val="hybridMultilevel"/>
    <w:tmpl w:val="6E74C702"/>
    <w:lvl w:ilvl="0" w:tplc="A762D77A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0A87FD2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04766158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DE76EB9C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6032F6A2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45BE1C74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ED0205F0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068688DA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86D65B2E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99D4968"/>
    <w:multiLevelType w:val="hybridMultilevel"/>
    <w:tmpl w:val="A914D8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BD438C5"/>
    <w:multiLevelType w:val="multilevel"/>
    <w:tmpl w:val="2E5E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E132C0"/>
    <w:multiLevelType w:val="hybridMultilevel"/>
    <w:tmpl w:val="5EC893A8"/>
    <w:lvl w:ilvl="0" w:tplc="A762D77A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1C9B16EC"/>
    <w:multiLevelType w:val="hybridMultilevel"/>
    <w:tmpl w:val="4488A4AE"/>
    <w:lvl w:ilvl="0" w:tplc="A762D77A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2316CCA"/>
    <w:multiLevelType w:val="multilevel"/>
    <w:tmpl w:val="97D66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C64F2F"/>
    <w:multiLevelType w:val="hybridMultilevel"/>
    <w:tmpl w:val="2DDEF13C"/>
    <w:lvl w:ilvl="0" w:tplc="22C2E6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6CFA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9C45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80AE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1C8A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2029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407C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4CDF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6678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A03CEF"/>
    <w:multiLevelType w:val="hybridMultilevel"/>
    <w:tmpl w:val="DE02793C"/>
    <w:lvl w:ilvl="0" w:tplc="98AEC6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48FB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2899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B47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E2F7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A815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5C56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908F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C625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6232E"/>
    <w:multiLevelType w:val="hybridMultilevel"/>
    <w:tmpl w:val="BF9AF05A"/>
    <w:lvl w:ilvl="0" w:tplc="32BC9E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742E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7EAC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AA89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6411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00C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D8CD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167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9614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6F5309"/>
    <w:multiLevelType w:val="hybridMultilevel"/>
    <w:tmpl w:val="A314AE5C"/>
    <w:lvl w:ilvl="0" w:tplc="6A547090">
      <w:start w:val="1"/>
      <w:numFmt w:val="bullet"/>
      <w:lvlText w:val=""/>
      <w:lvlJc w:val="left"/>
      <w:pPr>
        <w:ind w:left="683" w:hanging="400"/>
      </w:pPr>
      <w:rPr>
        <w:rFonts w:ascii="Symbol" w:hAnsi="Symbol" w:hint="default"/>
      </w:rPr>
    </w:lvl>
    <w:lvl w:ilvl="1" w:tplc="C4F6CCA8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CF405052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AB44F5B8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435C7CC6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48EAC322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66369B1E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405670A0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47F63008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F450C13"/>
    <w:multiLevelType w:val="multilevel"/>
    <w:tmpl w:val="E82C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BC6B4E"/>
    <w:multiLevelType w:val="hybridMultilevel"/>
    <w:tmpl w:val="9B8CFA80"/>
    <w:lvl w:ilvl="0" w:tplc="A50A11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30B8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1AE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5AB9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C0DF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0E73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046F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3CC4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688E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01E12"/>
    <w:multiLevelType w:val="hybridMultilevel"/>
    <w:tmpl w:val="9F2E29F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B3627E7"/>
    <w:multiLevelType w:val="hybridMultilevel"/>
    <w:tmpl w:val="FF9C9156"/>
    <w:lvl w:ilvl="0" w:tplc="A762D77A">
      <w:start w:val="1"/>
      <w:numFmt w:val="bullet"/>
      <w:lvlText w:val=""/>
      <w:lvlJc w:val="left"/>
      <w:pPr>
        <w:ind w:left="247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6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47" w:hanging="400"/>
      </w:pPr>
      <w:rPr>
        <w:rFonts w:ascii="Wingdings" w:hAnsi="Wingdings" w:hint="default"/>
      </w:rPr>
    </w:lvl>
  </w:abstractNum>
  <w:abstractNum w:abstractNumId="21" w15:restartNumberingAfterBreak="0">
    <w:nsid w:val="4BB6463E"/>
    <w:multiLevelType w:val="hybridMultilevel"/>
    <w:tmpl w:val="FEF2320C"/>
    <w:lvl w:ilvl="0" w:tplc="5798DC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560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4A4A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5641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129B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1207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BE4A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AEE3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6652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500B86"/>
    <w:multiLevelType w:val="hybridMultilevel"/>
    <w:tmpl w:val="AE380B80"/>
    <w:lvl w:ilvl="0" w:tplc="7190FE5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3C7441B"/>
    <w:multiLevelType w:val="hybridMultilevel"/>
    <w:tmpl w:val="E88E36CE"/>
    <w:lvl w:ilvl="0" w:tplc="D0FAC3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72AF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647C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C897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9C9D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9478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AA11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7A39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081F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367237"/>
    <w:multiLevelType w:val="hybridMultilevel"/>
    <w:tmpl w:val="D79874D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57A648A9"/>
    <w:multiLevelType w:val="hybridMultilevel"/>
    <w:tmpl w:val="997E072C"/>
    <w:lvl w:ilvl="0" w:tplc="A762D77A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0A87FD2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04766158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DE76EB9C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6032F6A2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45BE1C74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ED0205F0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068688DA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86D65B2E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59B36B35"/>
    <w:multiLevelType w:val="hybridMultilevel"/>
    <w:tmpl w:val="4A82EF0A"/>
    <w:lvl w:ilvl="0" w:tplc="1B38AB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986B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AED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402A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8869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1E20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7852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B645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62DA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EF3C82"/>
    <w:multiLevelType w:val="hybridMultilevel"/>
    <w:tmpl w:val="2708A75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6350304F"/>
    <w:multiLevelType w:val="hybridMultilevel"/>
    <w:tmpl w:val="0F20C39E"/>
    <w:lvl w:ilvl="0" w:tplc="03A63F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7C35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BE9D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23F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B47A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5812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F844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04B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2098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EF6FCC"/>
    <w:multiLevelType w:val="hybridMultilevel"/>
    <w:tmpl w:val="750244A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77635718"/>
    <w:multiLevelType w:val="multilevel"/>
    <w:tmpl w:val="1A6CE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C465A8"/>
    <w:multiLevelType w:val="hybridMultilevel"/>
    <w:tmpl w:val="3F6EB6F2"/>
    <w:lvl w:ilvl="0" w:tplc="22C2E616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2" w15:restartNumberingAfterBreak="0">
    <w:nsid w:val="7D3C2835"/>
    <w:multiLevelType w:val="multilevel"/>
    <w:tmpl w:val="851CF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5D21B4"/>
    <w:multiLevelType w:val="hybridMultilevel"/>
    <w:tmpl w:val="763EBCB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30175415">
    <w:abstractNumId w:val="18"/>
  </w:num>
  <w:num w:numId="2" w16cid:durableId="527257386">
    <w:abstractNumId w:val="28"/>
  </w:num>
  <w:num w:numId="3" w16cid:durableId="278535542">
    <w:abstractNumId w:val="13"/>
  </w:num>
  <w:num w:numId="4" w16cid:durableId="1810315672">
    <w:abstractNumId w:val="14"/>
  </w:num>
  <w:num w:numId="5" w16cid:durableId="1510412617">
    <w:abstractNumId w:val="23"/>
  </w:num>
  <w:num w:numId="6" w16cid:durableId="1439521648">
    <w:abstractNumId w:val="15"/>
  </w:num>
  <w:num w:numId="7" w16cid:durableId="1030376678">
    <w:abstractNumId w:val="21"/>
  </w:num>
  <w:num w:numId="8" w16cid:durableId="1958482311">
    <w:abstractNumId w:val="26"/>
  </w:num>
  <w:num w:numId="9" w16cid:durableId="998461114">
    <w:abstractNumId w:val="25"/>
  </w:num>
  <w:num w:numId="10" w16cid:durableId="1488326467">
    <w:abstractNumId w:val="16"/>
  </w:num>
  <w:num w:numId="11" w16cid:durableId="640235477">
    <w:abstractNumId w:val="2"/>
  </w:num>
  <w:num w:numId="12" w16cid:durableId="723675313">
    <w:abstractNumId w:val="22"/>
  </w:num>
  <w:num w:numId="13" w16cid:durableId="791825477">
    <w:abstractNumId w:val="6"/>
  </w:num>
  <w:num w:numId="14" w16cid:durableId="410277664">
    <w:abstractNumId w:val="10"/>
  </w:num>
  <w:num w:numId="15" w16cid:durableId="455417583">
    <w:abstractNumId w:val="4"/>
  </w:num>
  <w:num w:numId="16" w16cid:durableId="2050495262">
    <w:abstractNumId w:val="4"/>
  </w:num>
  <w:num w:numId="17" w16cid:durableId="145510163">
    <w:abstractNumId w:val="4"/>
  </w:num>
  <w:num w:numId="18" w16cid:durableId="1503541786">
    <w:abstractNumId w:val="4"/>
  </w:num>
  <w:num w:numId="19" w16cid:durableId="1059670866">
    <w:abstractNumId w:val="4"/>
  </w:num>
  <w:num w:numId="20" w16cid:durableId="1576745516">
    <w:abstractNumId w:val="4"/>
  </w:num>
  <w:num w:numId="21" w16cid:durableId="1696731621">
    <w:abstractNumId w:val="4"/>
  </w:num>
  <w:num w:numId="22" w16cid:durableId="624626204">
    <w:abstractNumId w:val="4"/>
  </w:num>
  <w:num w:numId="23" w16cid:durableId="230426859">
    <w:abstractNumId w:val="4"/>
  </w:num>
  <w:num w:numId="24" w16cid:durableId="1126773794">
    <w:abstractNumId w:val="4"/>
  </w:num>
  <w:num w:numId="25" w16cid:durableId="1902860306">
    <w:abstractNumId w:val="7"/>
  </w:num>
  <w:num w:numId="26" w16cid:durableId="1802532956">
    <w:abstractNumId w:val="11"/>
  </w:num>
  <w:num w:numId="27" w16cid:durableId="1857698">
    <w:abstractNumId w:val="31"/>
  </w:num>
  <w:num w:numId="28" w16cid:durableId="1593320641">
    <w:abstractNumId w:val="20"/>
  </w:num>
  <w:num w:numId="29" w16cid:durableId="1447966467">
    <w:abstractNumId w:val="0"/>
  </w:num>
  <w:num w:numId="30" w16cid:durableId="2066877096">
    <w:abstractNumId w:val="1"/>
  </w:num>
  <w:num w:numId="31" w16cid:durableId="352465562">
    <w:abstractNumId w:val="32"/>
  </w:num>
  <w:num w:numId="32" w16cid:durableId="1883322127">
    <w:abstractNumId w:val="5"/>
  </w:num>
  <w:num w:numId="33" w16cid:durableId="2045396388">
    <w:abstractNumId w:val="9"/>
  </w:num>
  <w:num w:numId="34" w16cid:durableId="1542789957">
    <w:abstractNumId w:val="3"/>
  </w:num>
  <w:num w:numId="35" w16cid:durableId="1784684909">
    <w:abstractNumId w:val="12"/>
  </w:num>
  <w:num w:numId="36" w16cid:durableId="266886719">
    <w:abstractNumId w:val="17"/>
  </w:num>
  <w:num w:numId="37" w16cid:durableId="1866021316">
    <w:abstractNumId w:val="30"/>
  </w:num>
  <w:num w:numId="38" w16cid:durableId="1217352783">
    <w:abstractNumId w:val="8"/>
  </w:num>
  <w:num w:numId="39" w16cid:durableId="2008747196">
    <w:abstractNumId w:val="19"/>
  </w:num>
  <w:num w:numId="40" w16cid:durableId="1658220873">
    <w:abstractNumId w:val="24"/>
  </w:num>
  <w:num w:numId="41" w16cid:durableId="1199201515">
    <w:abstractNumId w:val="33"/>
  </w:num>
  <w:num w:numId="42" w16cid:durableId="823201581">
    <w:abstractNumId w:val="29"/>
  </w:num>
  <w:num w:numId="43" w16cid:durableId="5270666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DE108F0"/>
    <w:rsid w:val="00004B4B"/>
    <w:rsid w:val="000A38ED"/>
    <w:rsid w:val="000B329E"/>
    <w:rsid w:val="000E4533"/>
    <w:rsid w:val="000F0ACD"/>
    <w:rsid w:val="001650DC"/>
    <w:rsid w:val="00166810"/>
    <w:rsid w:val="0018038F"/>
    <w:rsid w:val="00244560"/>
    <w:rsid w:val="002B05D9"/>
    <w:rsid w:val="00346C8B"/>
    <w:rsid w:val="00350C05"/>
    <w:rsid w:val="00373CDB"/>
    <w:rsid w:val="00392B9A"/>
    <w:rsid w:val="003A5C94"/>
    <w:rsid w:val="003B36C6"/>
    <w:rsid w:val="003E3B02"/>
    <w:rsid w:val="003F3D4E"/>
    <w:rsid w:val="0042433E"/>
    <w:rsid w:val="0046197D"/>
    <w:rsid w:val="004D37D8"/>
    <w:rsid w:val="0052277F"/>
    <w:rsid w:val="00548ED6"/>
    <w:rsid w:val="00557F2A"/>
    <w:rsid w:val="00591C7B"/>
    <w:rsid w:val="005A7D1B"/>
    <w:rsid w:val="005B3141"/>
    <w:rsid w:val="005B7895"/>
    <w:rsid w:val="005D1490"/>
    <w:rsid w:val="00632587"/>
    <w:rsid w:val="006A3857"/>
    <w:rsid w:val="006C3939"/>
    <w:rsid w:val="007145D7"/>
    <w:rsid w:val="0077335A"/>
    <w:rsid w:val="007D6669"/>
    <w:rsid w:val="007F6CBD"/>
    <w:rsid w:val="008B665E"/>
    <w:rsid w:val="00962E92"/>
    <w:rsid w:val="00986207"/>
    <w:rsid w:val="009D5ACF"/>
    <w:rsid w:val="009F05F0"/>
    <w:rsid w:val="00AD4850"/>
    <w:rsid w:val="00AF61F2"/>
    <w:rsid w:val="00B10FF8"/>
    <w:rsid w:val="00B3074D"/>
    <w:rsid w:val="00B36161"/>
    <w:rsid w:val="00B727EA"/>
    <w:rsid w:val="00B94A31"/>
    <w:rsid w:val="00BC5CCD"/>
    <w:rsid w:val="00C63761"/>
    <w:rsid w:val="00C80AC3"/>
    <w:rsid w:val="00C93972"/>
    <w:rsid w:val="00CE083D"/>
    <w:rsid w:val="00D33DC1"/>
    <w:rsid w:val="00D3733E"/>
    <w:rsid w:val="00D6709A"/>
    <w:rsid w:val="00DA1D0E"/>
    <w:rsid w:val="00DA6A95"/>
    <w:rsid w:val="00DF5B15"/>
    <w:rsid w:val="00E7358E"/>
    <w:rsid w:val="00F10FD7"/>
    <w:rsid w:val="00F21303"/>
    <w:rsid w:val="00F471EF"/>
    <w:rsid w:val="011A013B"/>
    <w:rsid w:val="012C87A8"/>
    <w:rsid w:val="01B8BAC4"/>
    <w:rsid w:val="035767C7"/>
    <w:rsid w:val="0451A1FD"/>
    <w:rsid w:val="049AF0C5"/>
    <w:rsid w:val="04A6A5CE"/>
    <w:rsid w:val="0609FF6E"/>
    <w:rsid w:val="06EF8ECC"/>
    <w:rsid w:val="07DE4690"/>
    <w:rsid w:val="07EDE063"/>
    <w:rsid w:val="080F8107"/>
    <w:rsid w:val="082D50FC"/>
    <w:rsid w:val="08995875"/>
    <w:rsid w:val="08B53DFA"/>
    <w:rsid w:val="08E0DB2F"/>
    <w:rsid w:val="096BDB0F"/>
    <w:rsid w:val="0A04851F"/>
    <w:rsid w:val="0C26CB7A"/>
    <w:rsid w:val="109489AD"/>
    <w:rsid w:val="10C13945"/>
    <w:rsid w:val="12DEBFB7"/>
    <w:rsid w:val="12E01C36"/>
    <w:rsid w:val="12EDFCC7"/>
    <w:rsid w:val="13DA93B4"/>
    <w:rsid w:val="14184C03"/>
    <w:rsid w:val="1435D022"/>
    <w:rsid w:val="14721074"/>
    <w:rsid w:val="15743645"/>
    <w:rsid w:val="15AA7005"/>
    <w:rsid w:val="15B0A2BB"/>
    <w:rsid w:val="177DD1A1"/>
    <w:rsid w:val="17B9DA7C"/>
    <w:rsid w:val="180E1E9C"/>
    <w:rsid w:val="18125814"/>
    <w:rsid w:val="186FFB93"/>
    <w:rsid w:val="18ADAE82"/>
    <w:rsid w:val="196C9588"/>
    <w:rsid w:val="1993419B"/>
    <w:rsid w:val="19E7D3C2"/>
    <w:rsid w:val="1A5DEB80"/>
    <w:rsid w:val="1AF53D5A"/>
    <w:rsid w:val="1AFC6AB7"/>
    <w:rsid w:val="1C6ED780"/>
    <w:rsid w:val="1CA77CE0"/>
    <w:rsid w:val="1CAE617A"/>
    <w:rsid w:val="1CF75FB5"/>
    <w:rsid w:val="1DA130F8"/>
    <w:rsid w:val="1E0AA7E1"/>
    <w:rsid w:val="1E1D3C00"/>
    <w:rsid w:val="1E23D03E"/>
    <w:rsid w:val="1E9F48EE"/>
    <w:rsid w:val="1ED0CF5F"/>
    <w:rsid w:val="1ED251CB"/>
    <w:rsid w:val="1F03C7A9"/>
    <w:rsid w:val="1F3D0159"/>
    <w:rsid w:val="1FE425FC"/>
    <w:rsid w:val="206C9FC0"/>
    <w:rsid w:val="213B7AE8"/>
    <w:rsid w:val="21A37F9F"/>
    <w:rsid w:val="225CBED9"/>
    <w:rsid w:val="2284F737"/>
    <w:rsid w:val="22A081A9"/>
    <w:rsid w:val="23211273"/>
    <w:rsid w:val="2363705F"/>
    <w:rsid w:val="24BCE2D4"/>
    <w:rsid w:val="24E9E7EB"/>
    <w:rsid w:val="2528B08C"/>
    <w:rsid w:val="2535563E"/>
    <w:rsid w:val="254E6C8D"/>
    <w:rsid w:val="25C1BA99"/>
    <w:rsid w:val="2679A57A"/>
    <w:rsid w:val="279E0FC4"/>
    <w:rsid w:val="27A615E4"/>
    <w:rsid w:val="27B3364B"/>
    <w:rsid w:val="27EF1DCC"/>
    <w:rsid w:val="27F48396"/>
    <w:rsid w:val="29001624"/>
    <w:rsid w:val="2AE92AE9"/>
    <w:rsid w:val="2B083048"/>
    <w:rsid w:val="2B7290FF"/>
    <w:rsid w:val="2BFC12DF"/>
    <w:rsid w:val="2C367DBE"/>
    <w:rsid w:val="2CEB465F"/>
    <w:rsid w:val="2DD24E1F"/>
    <w:rsid w:val="2DE108F0"/>
    <w:rsid w:val="2E951781"/>
    <w:rsid w:val="2EB0260E"/>
    <w:rsid w:val="2ECDCACC"/>
    <w:rsid w:val="2F2A05E1"/>
    <w:rsid w:val="2FA3CD95"/>
    <w:rsid w:val="30699B2D"/>
    <w:rsid w:val="30F6E30A"/>
    <w:rsid w:val="31240301"/>
    <w:rsid w:val="31387655"/>
    <w:rsid w:val="3272ED3C"/>
    <w:rsid w:val="331267F1"/>
    <w:rsid w:val="33670F8C"/>
    <w:rsid w:val="33D8E5C5"/>
    <w:rsid w:val="3416A08A"/>
    <w:rsid w:val="3424FC49"/>
    <w:rsid w:val="34AC12F1"/>
    <w:rsid w:val="34E084DB"/>
    <w:rsid w:val="34E10E76"/>
    <w:rsid w:val="35066C99"/>
    <w:rsid w:val="35911A7D"/>
    <w:rsid w:val="35D5415B"/>
    <w:rsid w:val="36066243"/>
    <w:rsid w:val="36BB37F3"/>
    <w:rsid w:val="36EE4E0F"/>
    <w:rsid w:val="376B32E7"/>
    <w:rsid w:val="382B5F08"/>
    <w:rsid w:val="38A79449"/>
    <w:rsid w:val="38AF912A"/>
    <w:rsid w:val="39990E49"/>
    <w:rsid w:val="3A97A8CA"/>
    <w:rsid w:val="3C21FF22"/>
    <w:rsid w:val="3E6A9B6D"/>
    <w:rsid w:val="3F09E62A"/>
    <w:rsid w:val="402C2F30"/>
    <w:rsid w:val="4070DB75"/>
    <w:rsid w:val="40A1AB88"/>
    <w:rsid w:val="413F3DF6"/>
    <w:rsid w:val="415D5560"/>
    <w:rsid w:val="419BD03A"/>
    <w:rsid w:val="41A04ECF"/>
    <w:rsid w:val="41F1F66D"/>
    <w:rsid w:val="422934B5"/>
    <w:rsid w:val="430A4F9A"/>
    <w:rsid w:val="430F524B"/>
    <w:rsid w:val="43423982"/>
    <w:rsid w:val="4356A2A8"/>
    <w:rsid w:val="448E2867"/>
    <w:rsid w:val="4630C683"/>
    <w:rsid w:val="466C9B7C"/>
    <w:rsid w:val="4692C594"/>
    <w:rsid w:val="46AF6DD7"/>
    <w:rsid w:val="476EC0A2"/>
    <w:rsid w:val="48337148"/>
    <w:rsid w:val="4892BE62"/>
    <w:rsid w:val="48C5A599"/>
    <w:rsid w:val="49B9799F"/>
    <w:rsid w:val="49D9BC2C"/>
    <w:rsid w:val="49F47343"/>
    <w:rsid w:val="4A23ACE0"/>
    <w:rsid w:val="4A8985E6"/>
    <w:rsid w:val="4AE39715"/>
    <w:rsid w:val="4AF0CB45"/>
    <w:rsid w:val="4B06B7A1"/>
    <w:rsid w:val="4B554A00"/>
    <w:rsid w:val="4BB05EAB"/>
    <w:rsid w:val="4CEF42E6"/>
    <w:rsid w:val="4D1453DD"/>
    <w:rsid w:val="4D3C876D"/>
    <w:rsid w:val="4DD55706"/>
    <w:rsid w:val="4E286C07"/>
    <w:rsid w:val="4ED29399"/>
    <w:rsid w:val="500D02BE"/>
    <w:rsid w:val="505BFC20"/>
    <w:rsid w:val="5136556E"/>
    <w:rsid w:val="5272560B"/>
    <w:rsid w:val="53862711"/>
    <w:rsid w:val="54145B6C"/>
    <w:rsid w:val="544605ED"/>
    <w:rsid w:val="54BE7957"/>
    <w:rsid w:val="54C933FC"/>
    <w:rsid w:val="54E5A5D9"/>
    <w:rsid w:val="551D82B4"/>
    <w:rsid w:val="554121EB"/>
    <w:rsid w:val="56EC2FB4"/>
    <w:rsid w:val="56ECB101"/>
    <w:rsid w:val="5723EB36"/>
    <w:rsid w:val="57322282"/>
    <w:rsid w:val="57C83C87"/>
    <w:rsid w:val="57CB29B0"/>
    <w:rsid w:val="5801E60D"/>
    <w:rsid w:val="582C309E"/>
    <w:rsid w:val="58552376"/>
    <w:rsid w:val="5966AE68"/>
    <w:rsid w:val="59E4FFAA"/>
    <w:rsid w:val="5A70BD6B"/>
    <w:rsid w:val="5AEE5C69"/>
    <w:rsid w:val="5AF64D6E"/>
    <w:rsid w:val="5B092099"/>
    <w:rsid w:val="5B3180AF"/>
    <w:rsid w:val="5BEE284B"/>
    <w:rsid w:val="5C3370E0"/>
    <w:rsid w:val="5CBE1957"/>
    <w:rsid w:val="5DAF7E6A"/>
    <w:rsid w:val="5E85DA13"/>
    <w:rsid w:val="5F7BD1A7"/>
    <w:rsid w:val="6117A208"/>
    <w:rsid w:val="6170E9E9"/>
    <w:rsid w:val="6184D0EC"/>
    <w:rsid w:val="6254C3B8"/>
    <w:rsid w:val="627A684B"/>
    <w:rsid w:val="62A00C83"/>
    <w:rsid w:val="62B37269"/>
    <w:rsid w:val="62ED9DA0"/>
    <w:rsid w:val="630CBA4A"/>
    <w:rsid w:val="6314327E"/>
    <w:rsid w:val="63579CB5"/>
    <w:rsid w:val="643525C4"/>
    <w:rsid w:val="643A61AC"/>
    <w:rsid w:val="644F42CA"/>
    <w:rsid w:val="647270B3"/>
    <w:rsid w:val="657F4C3F"/>
    <w:rsid w:val="66214CEB"/>
    <w:rsid w:val="669402FD"/>
    <w:rsid w:val="66A398FA"/>
    <w:rsid w:val="67AA1175"/>
    <w:rsid w:val="69248B68"/>
    <w:rsid w:val="695A3A7C"/>
    <w:rsid w:val="69907AFF"/>
    <w:rsid w:val="69BA0156"/>
    <w:rsid w:val="69CD18DE"/>
    <w:rsid w:val="6A63C05F"/>
    <w:rsid w:val="6AAC8367"/>
    <w:rsid w:val="6AE1B237"/>
    <w:rsid w:val="6C185318"/>
    <w:rsid w:val="6C40F0D7"/>
    <w:rsid w:val="6C7D8298"/>
    <w:rsid w:val="6C83FFA8"/>
    <w:rsid w:val="6C8D2D9A"/>
    <w:rsid w:val="6C9CB98D"/>
    <w:rsid w:val="6D71EBFE"/>
    <w:rsid w:val="6F8F8EE7"/>
    <w:rsid w:val="709C506F"/>
    <w:rsid w:val="7196A94A"/>
    <w:rsid w:val="73C4830C"/>
    <w:rsid w:val="741B1D68"/>
    <w:rsid w:val="74447AD8"/>
    <w:rsid w:val="750F7E4E"/>
    <w:rsid w:val="7524906A"/>
    <w:rsid w:val="75A67490"/>
    <w:rsid w:val="7626FB5F"/>
    <w:rsid w:val="76618767"/>
    <w:rsid w:val="76DB083D"/>
    <w:rsid w:val="76FA36AF"/>
    <w:rsid w:val="78471F10"/>
    <w:rsid w:val="78D19446"/>
    <w:rsid w:val="79983706"/>
    <w:rsid w:val="79CE709B"/>
    <w:rsid w:val="79EE0AE8"/>
    <w:rsid w:val="7A0ABB79"/>
    <w:rsid w:val="7B7EBFD2"/>
    <w:rsid w:val="7B811DB2"/>
    <w:rsid w:val="7B975B4F"/>
    <w:rsid w:val="7B9BE9D0"/>
    <w:rsid w:val="7BD453A5"/>
    <w:rsid w:val="7C644D49"/>
    <w:rsid w:val="7CAD5AA4"/>
    <w:rsid w:val="7D702406"/>
    <w:rsid w:val="7F210EA7"/>
    <w:rsid w:val="7F91197E"/>
    <w:rsid w:val="7FA3E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108F0"/>
  <w15:chartTrackingRefBased/>
  <w15:docId w15:val="{E6801F86-6BD6-4F85-93CF-9A9B445D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587"/>
  </w:style>
  <w:style w:type="paragraph" w:styleId="1">
    <w:name w:val="heading 1"/>
    <w:basedOn w:val="a"/>
    <w:next w:val="a"/>
    <w:link w:val="1Char"/>
    <w:uiPriority w:val="9"/>
    <w:qFormat/>
    <w:rsid w:val="000A38E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A38ED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A38ED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A38ED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A38ED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A38ED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A38ED"/>
    <w:pPr>
      <w:keepNext/>
      <w:keepLines/>
      <w:spacing w:before="120" w:after="0"/>
      <w:outlineLvl w:val="6"/>
    </w:pPr>
    <w:rPr>
      <w:i/>
      <w:iCs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A38ED"/>
    <w:pPr>
      <w:keepNext/>
      <w:keepLines/>
      <w:spacing w:before="120" w:after="0"/>
      <w:outlineLvl w:val="7"/>
    </w:pPr>
    <w:rPr>
      <w:b/>
      <w:b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A38ED"/>
    <w:pPr>
      <w:keepNext/>
      <w:keepLines/>
      <w:spacing w:before="120" w:after="0"/>
      <w:outlineLvl w:val="8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B05D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B05D9"/>
  </w:style>
  <w:style w:type="paragraph" w:styleId="a5">
    <w:name w:val="footer"/>
    <w:basedOn w:val="a"/>
    <w:link w:val="Char0"/>
    <w:uiPriority w:val="99"/>
    <w:unhideWhenUsed/>
    <w:rsid w:val="002B05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B05D9"/>
  </w:style>
  <w:style w:type="paragraph" w:styleId="a6">
    <w:name w:val="Normal (Web)"/>
    <w:basedOn w:val="a"/>
    <w:uiPriority w:val="99"/>
    <w:unhideWhenUsed/>
    <w:rsid w:val="00F10FD7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</w:rPr>
  </w:style>
  <w:style w:type="character" w:customStyle="1" w:styleId="eop">
    <w:name w:val="eop"/>
    <w:basedOn w:val="a0"/>
    <w:uiPriority w:val="1"/>
    <w:rsid w:val="25C1BA99"/>
  </w:style>
  <w:style w:type="character" w:customStyle="1" w:styleId="contextualspellingandgrammarerror">
    <w:name w:val="contextualspellingandgrammarerror"/>
    <w:basedOn w:val="a0"/>
    <w:uiPriority w:val="1"/>
    <w:rsid w:val="25C1BA99"/>
  </w:style>
  <w:style w:type="character" w:customStyle="1" w:styleId="normaltextrun">
    <w:name w:val="normaltextrun"/>
    <w:basedOn w:val="a0"/>
    <w:uiPriority w:val="1"/>
    <w:rsid w:val="25C1BA99"/>
  </w:style>
  <w:style w:type="character" w:customStyle="1" w:styleId="spellingerror">
    <w:name w:val="spellingerror"/>
    <w:basedOn w:val="a0"/>
    <w:uiPriority w:val="1"/>
    <w:rsid w:val="25C1BA99"/>
  </w:style>
  <w:style w:type="paragraph" w:customStyle="1" w:styleId="paragraph">
    <w:name w:val="paragraph"/>
    <w:basedOn w:val="a"/>
    <w:uiPriority w:val="1"/>
    <w:rsid w:val="25C1BA99"/>
    <w:pPr>
      <w:spacing w:beforeAutospacing="1" w:afterAutospacing="1"/>
      <w:jc w:val="left"/>
    </w:pPr>
    <w:rPr>
      <w:rFonts w:ascii="굴림" w:eastAsia="굴림" w:hAnsi="굴림" w:cs="굴림"/>
      <w:sz w:val="24"/>
      <w:szCs w:val="24"/>
    </w:rPr>
  </w:style>
  <w:style w:type="character" w:customStyle="1" w:styleId="scxw40191318">
    <w:name w:val="scxw40191318"/>
    <w:basedOn w:val="a0"/>
    <w:uiPriority w:val="1"/>
    <w:rsid w:val="25C1BA99"/>
  </w:style>
  <w:style w:type="character" w:customStyle="1" w:styleId="1Char">
    <w:name w:val="제목 1 Char"/>
    <w:basedOn w:val="a0"/>
    <w:link w:val="1"/>
    <w:uiPriority w:val="9"/>
    <w:rsid w:val="000A38ED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0A38E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A38ED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0A38ED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5Char">
    <w:name w:val="제목 5 Char"/>
    <w:basedOn w:val="a0"/>
    <w:link w:val="5"/>
    <w:uiPriority w:val="9"/>
    <w:semiHidden/>
    <w:rsid w:val="000A38ED"/>
    <w:rPr>
      <w:rFonts w:asciiTheme="majorHAnsi" w:eastAsiaTheme="majorEastAsia" w:hAnsiTheme="majorHAnsi" w:cstheme="majorBidi"/>
      <w:b/>
      <w:bCs/>
    </w:rPr>
  </w:style>
  <w:style w:type="character" w:customStyle="1" w:styleId="6Char">
    <w:name w:val="제목 6 Char"/>
    <w:basedOn w:val="a0"/>
    <w:link w:val="6"/>
    <w:uiPriority w:val="9"/>
    <w:semiHidden/>
    <w:rsid w:val="000A38E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Char">
    <w:name w:val="제목 7 Char"/>
    <w:basedOn w:val="a0"/>
    <w:link w:val="7"/>
    <w:uiPriority w:val="9"/>
    <w:semiHidden/>
    <w:rsid w:val="000A38ED"/>
    <w:rPr>
      <w:i/>
      <w:iCs/>
    </w:rPr>
  </w:style>
  <w:style w:type="character" w:customStyle="1" w:styleId="8Char">
    <w:name w:val="제목 8 Char"/>
    <w:basedOn w:val="a0"/>
    <w:link w:val="8"/>
    <w:uiPriority w:val="9"/>
    <w:semiHidden/>
    <w:rsid w:val="000A38ED"/>
    <w:rPr>
      <w:b/>
      <w:bCs/>
    </w:rPr>
  </w:style>
  <w:style w:type="character" w:customStyle="1" w:styleId="9Char">
    <w:name w:val="제목 9 Char"/>
    <w:basedOn w:val="a0"/>
    <w:link w:val="9"/>
    <w:uiPriority w:val="9"/>
    <w:semiHidden/>
    <w:rsid w:val="000A38ED"/>
    <w:rPr>
      <w:i/>
      <w:iCs/>
    </w:rPr>
  </w:style>
  <w:style w:type="paragraph" w:styleId="a7">
    <w:name w:val="caption"/>
    <w:basedOn w:val="a"/>
    <w:next w:val="a"/>
    <w:uiPriority w:val="35"/>
    <w:semiHidden/>
    <w:unhideWhenUsed/>
    <w:qFormat/>
    <w:rsid w:val="000A38ED"/>
    <w:rPr>
      <w:b/>
      <w:bCs/>
      <w:sz w:val="18"/>
      <w:szCs w:val="18"/>
    </w:rPr>
  </w:style>
  <w:style w:type="paragraph" w:styleId="a8">
    <w:name w:val="Title"/>
    <w:basedOn w:val="a"/>
    <w:next w:val="a"/>
    <w:link w:val="Char1"/>
    <w:uiPriority w:val="10"/>
    <w:qFormat/>
    <w:rsid w:val="000A38ED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Char1">
    <w:name w:val="제목 Char"/>
    <w:basedOn w:val="a0"/>
    <w:link w:val="a8"/>
    <w:uiPriority w:val="10"/>
    <w:rsid w:val="000A38ED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a9">
    <w:name w:val="Subtitle"/>
    <w:basedOn w:val="a"/>
    <w:next w:val="a"/>
    <w:link w:val="Char2"/>
    <w:uiPriority w:val="11"/>
    <w:qFormat/>
    <w:rsid w:val="000A38ED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부제 Char"/>
    <w:basedOn w:val="a0"/>
    <w:link w:val="a9"/>
    <w:uiPriority w:val="11"/>
    <w:rsid w:val="000A38ED"/>
    <w:rPr>
      <w:rFonts w:asciiTheme="majorHAnsi" w:eastAsiaTheme="majorEastAsia" w:hAnsiTheme="majorHAnsi" w:cstheme="majorBidi"/>
      <w:sz w:val="24"/>
      <w:szCs w:val="24"/>
    </w:rPr>
  </w:style>
  <w:style w:type="character" w:styleId="aa">
    <w:name w:val="Strong"/>
    <w:basedOn w:val="a0"/>
    <w:uiPriority w:val="22"/>
    <w:qFormat/>
    <w:rsid w:val="000A38ED"/>
    <w:rPr>
      <w:b/>
      <w:bCs/>
      <w:color w:val="auto"/>
    </w:rPr>
  </w:style>
  <w:style w:type="character" w:styleId="ab">
    <w:name w:val="Emphasis"/>
    <w:basedOn w:val="a0"/>
    <w:uiPriority w:val="20"/>
    <w:qFormat/>
    <w:rsid w:val="000A38ED"/>
    <w:rPr>
      <w:i/>
      <w:iCs/>
      <w:color w:val="auto"/>
    </w:rPr>
  </w:style>
  <w:style w:type="paragraph" w:styleId="ac">
    <w:name w:val="No Spacing"/>
    <w:uiPriority w:val="1"/>
    <w:qFormat/>
    <w:rsid w:val="000A38ED"/>
    <w:pPr>
      <w:spacing w:after="0" w:line="240" w:lineRule="auto"/>
    </w:pPr>
  </w:style>
  <w:style w:type="paragraph" w:styleId="ad">
    <w:name w:val="Quote"/>
    <w:basedOn w:val="a"/>
    <w:next w:val="a"/>
    <w:link w:val="Char3"/>
    <w:uiPriority w:val="29"/>
    <w:qFormat/>
    <w:rsid w:val="000A38ED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har3">
    <w:name w:val="인용 Char"/>
    <w:basedOn w:val="a0"/>
    <w:link w:val="ad"/>
    <w:uiPriority w:val="29"/>
    <w:rsid w:val="000A38ED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ae">
    <w:name w:val="Intense Quote"/>
    <w:basedOn w:val="a"/>
    <w:next w:val="a"/>
    <w:link w:val="Char4"/>
    <w:uiPriority w:val="30"/>
    <w:qFormat/>
    <w:rsid w:val="000A38ED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har4">
    <w:name w:val="강한 인용 Char"/>
    <w:basedOn w:val="a0"/>
    <w:link w:val="ae"/>
    <w:uiPriority w:val="30"/>
    <w:rsid w:val="000A38ED"/>
    <w:rPr>
      <w:rFonts w:asciiTheme="majorHAnsi" w:eastAsiaTheme="majorEastAsia" w:hAnsiTheme="majorHAnsi" w:cstheme="majorBidi"/>
      <w:sz w:val="26"/>
      <w:szCs w:val="26"/>
    </w:rPr>
  </w:style>
  <w:style w:type="character" w:styleId="af">
    <w:name w:val="Subtle Emphasis"/>
    <w:basedOn w:val="a0"/>
    <w:uiPriority w:val="19"/>
    <w:qFormat/>
    <w:rsid w:val="000A38ED"/>
    <w:rPr>
      <w:i/>
      <w:iCs/>
      <w:color w:val="auto"/>
    </w:rPr>
  </w:style>
  <w:style w:type="character" w:styleId="af0">
    <w:name w:val="Intense Emphasis"/>
    <w:basedOn w:val="a0"/>
    <w:uiPriority w:val="21"/>
    <w:qFormat/>
    <w:rsid w:val="000A38ED"/>
    <w:rPr>
      <w:b/>
      <w:bCs/>
      <w:i/>
      <w:iCs/>
      <w:color w:val="auto"/>
    </w:rPr>
  </w:style>
  <w:style w:type="character" w:styleId="af1">
    <w:name w:val="Subtle Reference"/>
    <w:basedOn w:val="a0"/>
    <w:uiPriority w:val="31"/>
    <w:qFormat/>
    <w:rsid w:val="000A38ED"/>
    <w:rPr>
      <w:smallCaps/>
      <w:color w:val="auto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0A38ED"/>
    <w:rPr>
      <w:b/>
      <w:bCs/>
      <w:smallCaps/>
      <w:color w:val="auto"/>
      <w:u w:val="single"/>
    </w:rPr>
  </w:style>
  <w:style w:type="character" w:styleId="af3">
    <w:name w:val="Book Title"/>
    <w:basedOn w:val="a0"/>
    <w:uiPriority w:val="33"/>
    <w:qFormat/>
    <w:rsid w:val="000A38ED"/>
    <w:rPr>
      <w:b/>
      <w:bCs/>
      <w:smallCaps/>
      <w:color w:val="auto"/>
    </w:rPr>
  </w:style>
  <w:style w:type="paragraph" w:styleId="TOC">
    <w:name w:val="TOC Heading"/>
    <w:basedOn w:val="1"/>
    <w:next w:val="a"/>
    <w:uiPriority w:val="39"/>
    <w:semiHidden/>
    <w:unhideWhenUsed/>
    <w:qFormat/>
    <w:rsid w:val="000A38ED"/>
    <w:pPr>
      <w:outlineLvl w:val="9"/>
    </w:pPr>
  </w:style>
  <w:style w:type="table" w:styleId="af4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사용자 지정 3">
      <a:majorFont>
        <a:latin typeface="Jost ExtraBold"/>
        <a:ea typeface="Noto Sans CJK KR Bold"/>
        <a:cs typeface=""/>
      </a:majorFont>
      <a:minorFont>
        <a:latin typeface="Jost Medium"/>
        <a:ea typeface="Noto Sans CJK KR Regular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3c3b09-5bae-40bf-9706-31f7f2f6f7cb" xsi:nil="true"/>
    <lcf76f155ced4ddcb4097134ff3c332f xmlns="bd4e206b-f20e-45ac-a2d2-cb1883cc86b7">
      <Terms xmlns="http://schemas.microsoft.com/office/infopath/2007/PartnerControls"/>
    </lcf76f155ced4ddcb4097134ff3c332f>
    <SharedWithUsers xmlns="223c3b09-5bae-40bf-9706-31f7f2f6f7cb">
      <UserInfo>
        <DisplayName/>
        <AccountId xsi:nil="true"/>
        <AccountType/>
      </UserInfo>
    </SharedWithUsers>
    <MediaLengthInSeconds xmlns="bd4e206b-f20e-45ac-a2d2-cb1883cc86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51FC028C70B9498ED4B9D73426E7D2" ma:contentTypeVersion="14" ma:contentTypeDescription="Create a new document." ma:contentTypeScope="" ma:versionID="ab8564464d67785ba58e722893062a6f">
  <xsd:schema xmlns:xsd="http://www.w3.org/2001/XMLSchema" xmlns:xs="http://www.w3.org/2001/XMLSchema" xmlns:p="http://schemas.microsoft.com/office/2006/metadata/properties" xmlns:ns2="bd4e206b-f20e-45ac-a2d2-cb1883cc86b7" xmlns:ns3="223c3b09-5bae-40bf-9706-31f7f2f6f7cb" targetNamespace="http://schemas.microsoft.com/office/2006/metadata/properties" ma:root="true" ma:fieldsID="f7d6a18a181c3a74b8fcfc73db9a0406" ns2:_="" ns3:_="">
    <xsd:import namespace="bd4e206b-f20e-45ac-a2d2-cb1883cc86b7"/>
    <xsd:import namespace="223c3b09-5bae-40bf-9706-31f7f2f6f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4e206b-f20e-45ac-a2d2-cb1883cc86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1407668-366a-4b67-9f45-3643cbe749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3c3b09-5bae-40bf-9706-31f7f2f6f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4243c5dd-4736-430d-97ed-2bbc7d9ad766}" ma:internalName="TaxCatchAll" ma:showField="CatchAllData" ma:web="223c3b09-5bae-40bf-9706-31f7f2f6f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FDD0B-39DD-4D40-9377-8942E4E9A990}">
  <ds:schemaRefs>
    <ds:schemaRef ds:uri="http://schemas.microsoft.com/office/2006/metadata/properties"/>
    <ds:schemaRef ds:uri="http://schemas.microsoft.com/office/infopath/2007/PartnerControls"/>
    <ds:schemaRef ds:uri="223c3b09-5bae-40bf-9706-31f7f2f6f7cb"/>
    <ds:schemaRef ds:uri="bd4e206b-f20e-45ac-a2d2-cb1883cc86b7"/>
  </ds:schemaRefs>
</ds:datastoreItem>
</file>

<file path=customXml/itemProps2.xml><?xml version="1.0" encoding="utf-8"?>
<ds:datastoreItem xmlns:ds="http://schemas.openxmlformats.org/officeDocument/2006/customXml" ds:itemID="{A2067E29-3799-49D7-B5D6-22779BF078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673295-4F56-41B1-B5EA-A5A676872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4e206b-f20e-45ac-a2d2-cb1883cc86b7"/>
    <ds:schemaRef ds:uri="223c3b09-5bae-40bf-9706-31f7f2f6f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Yewon Cho</dc:creator>
  <cp:keywords/>
  <dc:description/>
  <cp:lastModifiedBy>Areum Bang</cp:lastModifiedBy>
  <cp:revision>3</cp:revision>
  <dcterms:created xsi:type="dcterms:W3CDTF">2022-10-21T05:55:00Z</dcterms:created>
  <dcterms:modified xsi:type="dcterms:W3CDTF">2022-10-21T05:55:00Z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0x010100C551FC028C70B9498ED4B9D73426E7D2</vt:lpwstr>
  </property>
  <property fmtid="{D5CDD505-2E9C-101B-9397-08002B2CF9AE}" pid="3" name="Order">
    <vt:r8>6600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MediaServiceImageTags">
    <vt:lpwstr/>
  </property>
</Properties>
</file>