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96DF" w14:textId="77777777" w:rsidR="009B5041" w:rsidRDefault="001F4D97">
      <w:pPr>
        <w:widowControl/>
        <w:wordWrap/>
        <w:autoSpaceDE/>
        <w:autoSpaceDN/>
        <w:spacing w:after="0" w:line="240" w:lineRule="auto"/>
        <w:jc w:val="center"/>
        <w:rPr>
          <w:rFonts w:asciiTheme="minorEastAsia" w:hAnsiTheme="minorEastAsia" w:cs="굴림"/>
          <w:bCs/>
          <w:color w:val="6C6C6C"/>
          <w:kern w:val="0"/>
          <w:sz w:val="22"/>
          <w:szCs w:val="24"/>
        </w:rPr>
      </w:pPr>
      <w:r>
        <w:rPr>
          <w:rFonts w:eastAsiaTheme="minorHAnsi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234971D" wp14:editId="6234971E">
                <wp:simplePos x="0" y="0"/>
                <wp:positionH relativeFrom="margin">
                  <wp:posOffset>1</wp:posOffset>
                </wp:positionH>
                <wp:positionV relativeFrom="paragraph">
                  <wp:posOffset>953</wp:posOffset>
                </wp:positionV>
                <wp:extent cx="5725478" cy="466725"/>
                <wp:effectExtent l="4762" t="4762" r="81094" b="81094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5478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2349728" w14:textId="77777777" w:rsidR="009B5041" w:rsidRDefault="001F4D97">
                            <w:pPr>
                              <w:jc w:val="center"/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Theme="minorHAnsi" w:cs="Arial"/>
                                <w:b/>
                                <w:bCs/>
                                <w:sz w:val="32"/>
                                <w:szCs w:val="32"/>
                              </w:rPr>
                              <w:t>유한킴벌리 2022년도 가정용품사업부문 공채 모집요강</w:t>
                            </w:r>
                          </w:p>
                          <w:p w14:paraId="62349729" w14:textId="77777777" w:rsidR="009B5041" w:rsidRDefault="009B5041">
                            <w:pPr>
                              <w:jc w:val="center"/>
                              <w:rPr>
                                <w:rFonts w:eastAsia="돋움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54000" rIns="91440" bIns="8280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34971D" id="shape1025" o:spid="_x0000_s1026" style="position:absolute;left:0;text-align:left;margin-left:0;margin-top:.1pt;width:450.85pt;height:36.7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">
                <v:shadow on="t" offset="6pt,6pt"/>
                <v:path arrowok="t"/>
                <v:textbox inset=",1.5mm,,2.3mm">
                  <w:txbxContent>
                    <w:p w14:paraId="62349728" w14:textId="77777777" w:rsidR="009B5041" w:rsidRDefault="001F4D97">
                      <w:pPr>
                        <w:jc w:val="center"/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eastAsiaTheme="minorHAnsi" w:cs="Arial"/>
                          <w:b/>
                          <w:bCs/>
                          <w:sz w:val="32"/>
                          <w:szCs w:val="32"/>
                        </w:rPr>
                        <w:t>유한킴벌리 2022년도 가정용품사업부문 공채 모집요강</w:t>
                      </w:r>
                    </w:p>
                    <w:p w14:paraId="62349729" w14:textId="77777777" w:rsidR="009B5041" w:rsidRDefault="009B5041">
                      <w:pPr>
                        <w:jc w:val="center"/>
                        <w:rPr>
                          <w:rFonts w:eastAsia="돋움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3496E0" w14:textId="77777777" w:rsidR="009B5041" w:rsidRDefault="001F4D97">
      <w:pPr>
        <w:widowControl/>
        <w:wordWrap/>
        <w:autoSpaceDE/>
        <w:autoSpaceDN/>
        <w:spacing w:after="0" w:line="240" w:lineRule="auto"/>
        <w:jc w:val="center"/>
        <w:rPr>
          <w:rFonts w:asciiTheme="minorEastAsia" w:hAnsiTheme="minorEastAsia" w:cs="굴림"/>
          <w:bCs/>
          <w:color w:val="6C6C6C"/>
          <w:kern w:val="0"/>
          <w:sz w:val="22"/>
          <w:szCs w:val="24"/>
        </w:rPr>
      </w:pPr>
      <w:r>
        <w:rPr>
          <w:rFonts w:asciiTheme="minorEastAsia" w:hAnsiTheme="minorEastAsia" w:cs="굴림"/>
          <w:bCs/>
          <w:color w:val="6C6C6C"/>
          <w:kern w:val="0"/>
          <w:sz w:val="22"/>
          <w:szCs w:val="24"/>
        </w:rPr>
        <w:t>2018년도 하반기 공채 공지 (초안)</w:t>
      </w:r>
    </w:p>
    <w:p w14:paraId="623496E1" w14:textId="77777777" w:rsidR="009B5041" w:rsidRDefault="009B504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6C6C6C"/>
          <w:kern w:val="0"/>
          <w:sz w:val="18"/>
          <w:szCs w:val="24"/>
        </w:rPr>
      </w:pPr>
    </w:p>
    <w:p w14:paraId="623496E2" w14:textId="77777777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b/>
          <w:bCs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kern w:val="0"/>
          <w:sz w:val="16"/>
          <w:szCs w:val="16"/>
        </w:rPr>
        <w:t>모집 직무 및 응시자격</w:t>
      </w:r>
    </w:p>
    <w:p w14:paraId="623496E3" w14:textId="77777777" w:rsidR="009B5041" w:rsidRDefault="001F4D97">
      <w:pPr>
        <w:pStyle w:val="a7"/>
        <w:widowControl/>
        <w:numPr>
          <w:ilvl w:val="0"/>
          <w:numId w:val="2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kern w:val="0"/>
          <w:sz w:val="14"/>
          <w:szCs w:val="14"/>
        </w:rPr>
      </w:pPr>
      <w:r>
        <w:rPr>
          <w:rFonts w:asciiTheme="minorEastAsia" w:hAnsiTheme="minorEastAsia" w:cs="굴림"/>
          <w:color w:val="000000"/>
          <w:kern w:val="0"/>
          <w:sz w:val="14"/>
          <w:szCs w:val="14"/>
        </w:rPr>
        <w:t xml:space="preserve">공통사항: </w:t>
      </w:r>
      <w:r>
        <w:rPr>
          <w:rFonts w:asciiTheme="minorEastAsia" w:hAnsiTheme="minorEastAsia" w:cs="굴림"/>
          <w:color w:val="000000"/>
          <w:kern w:val="0"/>
          <w:sz w:val="14"/>
          <w:szCs w:val="14"/>
        </w:rPr>
        <w:br/>
      </w:r>
      <w:r>
        <w:rPr>
          <w:rFonts w:asciiTheme="minorEastAsia" w:hAnsiTheme="minorEastAsia" w:cs="굴림"/>
          <w:kern w:val="0"/>
          <w:sz w:val="14"/>
          <w:szCs w:val="14"/>
        </w:rPr>
        <w:t>- 성별/연령 제한 없으며, 석사학위 이상 소지하신 분</w:t>
      </w:r>
      <w:r>
        <w:rPr>
          <w:rFonts w:asciiTheme="minorEastAsia" w:hAnsiTheme="minorEastAsia" w:cs="굴림"/>
          <w:kern w:val="0"/>
          <w:sz w:val="14"/>
          <w:szCs w:val="14"/>
        </w:rPr>
        <w:br/>
        <w:t>- 해외여행에 결격사유가 없는 분으로 남자는 병역필 또는 면제된 분</w:t>
      </w:r>
    </w:p>
    <w:p w14:paraId="623496E4" w14:textId="77777777" w:rsidR="009B5041" w:rsidRDefault="001F4D97">
      <w:pPr>
        <w:pStyle w:val="a7"/>
        <w:widowControl/>
        <w:numPr>
          <w:ilvl w:val="0"/>
          <w:numId w:val="2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kern w:val="0"/>
          <w:sz w:val="14"/>
          <w:szCs w:val="14"/>
        </w:rPr>
      </w:pPr>
      <w:r>
        <w:rPr>
          <w:rFonts w:asciiTheme="minorEastAsia" w:hAnsiTheme="minorEastAsia" w:cs="굴림"/>
          <w:kern w:val="0"/>
          <w:sz w:val="14"/>
          <w:szCs w:val="14"/>
        </w:rPr>
        <w:t>우대사항: 영어에 능통한 분/국가보훈대상인 분 (단, 증명서를 제출하는 경우에 한함)</w:t>
      </w:r>
    </w:p>
    <w:p w14:paraId="623496E5" w14:textId="77777777" w:rsidR="009B5041" w:rsidRDefault="001F4D97">
      <w:pPr>
        <w:widowControl/>
        <w:wordWrap/>
        <w:autoSpaceDE/>
        <w:autoSpaceDN/>
        <w:spacing w:after="0" w:line="180" w:lineRule="atLeast"/>
        <w:ind w:left="540"/>
        <w:jc w:val="left"/>
        <w:rPr>
          <w:rFonts w:asciiTheme="minorEastAsia" w:hAnsiTheme="minorEastAsia" w:cs="굴림"/>
          <w:color w:val="6C6C6C"/>
          <w:kern w:val="0"/>
          <w:sz w:val="4"/>
          <w:szCs w:val="10"/>
        </w:rPr>
      </w:pPr>
      <w:r>
        <w:rPr>
          <w:rFonts w:asciiTheme="minorEastAsia" w:hAnsiTheme="minorEastAsia" w:cs="굴림"/>
          <w:b/>
          <w:bCs/>
          <w:color w:val="6C6C6C"/>
          <w:kern w:val="0"/>
          <w:sz w:val="4"/>
          <w:szCs w:val="10"/>
        </w:rPr>
        <w:t> </w:t>
      </w:r>
    </w:p>
    <w:tbl>
      <w:tblPr>
        <w:tblW w:w="9629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992"/>
        <w:gridCol w:w="3119"/>
        <w:gridCol w:w="2977"/>
        <w:gridCol w:w="708"/>
      </w:tblGrid>
      <w:tr w:rsidR="009B5041" w14:paraId="623496EB" w14:textId="77777777">
        <w:tc>
          <w:tcPr>
            <w:tcW w:w="18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 w14:paraId="623496E6" w14:textId="77777777" w:rsidR="009B5041" w:rsidRDefault="001F4D97">
            <w:pPr>
              <w:widowControl/>
              <w:wordWrap/>
              <w:autoSpaceDE/>
              <w:autoSpaceDN/>
              <w:spacing w:after="0" w:line="280" w:lineRule="atLeast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kern w:val="0"/>
                <w:sz w:val="15"/>
                <w:szCs w:val="15"/>
              </w:rPr>
              <w:t>모집직무</w:t>
            </w: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23496E7" w14:textId="77777777" w:rsidR="009B5041" w:rsidRDefault="001F4D97">
            <w:pPr>
              <w:widowControl/>
              <w:wordWrap/>
              <w:autoSpaceDE/>
              <w:autoSpaceDN/>
              <w:spacing w:after="0" w:line="280" w:lineRule="atLeast"/>
              <w:jc w:val="center"/>
              <w:rPr>
                <w:rFonts w:ascii="Arial" w:eastAsia="맑은 고딕" w:hAnsi="Arial" w:cs="Arial"/>
                <w:b/>
                <w:color w:val="000000"/>
                <w:kern w:val="0"/>
                <w:sz w:val="15"/>
                <w:szCs w:val="15"/>
              </w:rPr>
            </w:pPr>
            <w:r>
              <w:rPr>
                <w:rFonts w:ascii="Arial" w:eastAsia="맑은 고딕" w:hAnsi="Arial" w:cs="Arial"/>
                <w:b/>
                <w:color w:val="000000"/>
                <w:kern w:val="0"/>
                <w:sz w:val="15"/>
                <w:szCs w:val="15"/>
              </w:rPr>
              <w:t>인</w:t>
            </w:r>
            <w:r>
              <w:rPr>
                <w:rFonts w:ascii="Arial" w:eastAsia="맑은 고딕" w:hAnsi="Arial" w:cs="Arial"/>
                <w:b/>
                <w:color w:val="000000"/>
                <w:kern w:val="0"/>
                <w:sz w:val="15"/>
                <w:szCs w:val="15"/>
              </w:rPr>
              <w:t xml:space="preserve"> </w:t>
            </w:r>
            <w:r>
              <w:rPr>
                <w:rFonts w:ascii="Arial" w:eastAsia="맑은 고딕" w:hAnsi="Arial" w:cs="Arial"/>
                <w:b/>
                <w:color w:val="000000"/>
                <w:kern w:val="0"/>
                <w:sz w:val="15"/>
                <w:szCs w:val="15"/>
              </w:rPr>
              <w:t>원</w:t>
            </w:r>
          </w:p>
        </w:tc>
        <w:tc>
          <w:tcPr>
            <w:tcW w:w="311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 w14:paraId="623496E8" w14:textId="77777777" w:rsidR="009B5041" w:rsidRDefault="001F4D97">
            <w:pPr>
              <w:widowControl/>
              <w:wordWrap/>
              <w:autoSpaceDE/>
              <w:autoSpaceDN/>
              <w:spacing w:after="0" w:line="280" w:lineRule="atLeast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000000"/>
                <w:kern w:val="0"/>
                <w:sz w:val="15"/>
                <w:szCs w:val="15"/>
              </w:rPr>
              <w:t>자격요건</w:t>
            </w:r>
          </w:p>
        </w:tc>
        <w:tc>
          <w:tcPr>
            <w:tcW w:w="297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</w:tcPr>
          <w:p w14:paraId="623496E9" w14:textId="77777777" w:rsidR="009B5041" w:rsidRDefault="001F4D97">
            <w:pPr>
              <w:widowControl/>
              <w:wordWrap/>
              <w:autoSpaceDE/>
              <w:autoSpaceDN/>
              <w:spacing w:after="0" w:line="280" w:lineRule="atLeast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15"/>
                <w:szCs w:val="15"/>
              </w:rPr>
              <w:t>직무내용</w:t>
            </w:r>
          </w:p>
        </w:tc>
        <w:tc>
          <w:tcPr>
            <w:tcW w:w="7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23496EA" w14:textId="77777777" w:rsidR="009B5041" w:rsidRDefault="001F4D97">
            <w:pPr>
              <w:widowControl/>
              <w:wordWrap/>
              <w:autoSpaceDE/>
              <w:autoSpaceDN/>
              <w:spacing w:after="0" w:line="280" w:lineRule="atLeast"/>
              <w:jc w:val="center"/>
              <w:rPr>
                <w:rFonts w:ascii="Arial" w:eastAsia="맑은 고딕" w:hAnsi="Arial" w:cs="Arial"/>
                <w:b/>
                <w:color w:val="000000"/>
                <w:kern w:val="0"/>
                <w:sz w:val="15"/>
                <w:szCs w:val="15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15"/>
                <w:szCs w:val="15"/>
              </w:rPr>
              <w:t>근무지</w:t>
            </w:r>
          </w:p>
        </w:tc>
      </w:tr>
      <w:tr w:rsidR="009B5041" w14:paraId="623496F7" w14:textId="77777777">
        <w:trPr>
          <w:trHeight w:val="1478"/>
        </w:trPr>
        <w:tc>
          <w:tcPr>
            <w:tcW w:w="1833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vAlign w:val="center"/>
          </w:tcPr>
          <w:p w14:paraId="623496EC" w14:textId="77777777" w:rsidR="009B5041" w:rsidRDefault="001F4D97">
            <w:pPr>
              <w:wordWrap/>
              <w:spacing w:line="280" w:lineRule="atLeast"/>
              <w:jc w:val="center"/>
              <w:rPr>
                <w:rFonts w:ascii="Arial" w:eastAsia="맑은 고딕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color w:val="000000"/>
                <w:sz w:val="15"/>
                <w:szCs w:val="15"/>
              </w:rPr>
              <w:t>가정용품사업부문</w:t>
            </w:r>
            <w:r>
              <w:rPr>
                <w:rFonts w:ascii="Arial" w:eastAsia="맑은 고딕" w:hAnsi="Arial" w:cs="Arial" w:hint="eastAsia"/>
                <w:color w:val="000000"/>
                <w:sz w:val="15"/>
                <w:szCs w:val="15"/>
              </w:rPr>
              <w:t xml:space="preserve">  </w:t>
            </w: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496ED" w14:textId="77777777" w:rsidR="009B5041" w:rsidRDefault="001F4D97">
            <w:pPr>
              <w:wordWrap/>
              <w:autoSpaceDE/>
              <w:spacing w:line="280" w:lineRule="atLeast"/>
              <w:jc w:val="center"/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신입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O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명</w:t>
            </w:r>
          </w:p>
        </w:tc>
        <w:tc>
          <w:tcPr>
            <w:tcW w:w="3119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</w:tcPr>
          <w:p w14:paraId="623496EE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석사 이상 </w:t>
            </w:r>
          </w:p>
          <w:p w14:paraId="623496EF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제지 공학 전공</w:t>
            </w:r>
          </w:p>
          <w:p w14:paraId="623496F0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제지 공항에 대한 지식</w:t>
            </w:r>
          </w:p>
          <w:p w14:paraId="623496F1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경력사원의 경우 3년의 경력이 있는 분 (제지 공학 관련 원료 및 완제품 개발)</w:t>
            </w:r>
          </w:p>
        </w:tc>
        <w:tc>
          <w:tcPr>
            <w:tcW w:w="2977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</w:tcPr>
          <w:p w14:paraId="623496F2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Paper based products (예, Bath Tissue, Facial Tissue &amp; Paper towel 등) 카테고리의 제품 개발 업무 수행 </w:t>
            </w:r>
          </w:p>
          <w:p w14:paraId="623496F3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내/외부 관계자와 커뮤니케이션 (Innovation or Renovation)    </w:t>
            </w:r>
          </w:p>
          <w:p w14:paraId="623496F4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 xml:space="preserve">시장 분석 및 제품 비교 분석 주도 및 제품 표시 광고 관련 입증 자료 개발  </w:t>
            </w:r>
          </w:p>
          <w:p w14:paraId="623496F5" w14:textId="77777777" w:rsidR="009B5041" w:rsidRDefault="001F4D97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신제품 관련한 제품 안정성 및 법률 관련 규정 준수 관리</w:t>
            </w:r>
          </w:p>
        </w:tc>
        <w:tc>
          <w:tcPr>
            <w:tcW w:w="708" w:type="dxa"/>
            <w:vMerge w:val="restart"/>
            <w:tcBorders>
              <w:top w:val="single" w:sz="8" w:space="0" w:color="A3A3A3"/>
              <w:left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496F6" w14:textId="77777777" w:rsidR="009B5041" w:rsidRDefault="001F4D97">
            <w:pPr>
              <w:spacing w:line="280" w:lineRule="atLeast"/>
              <w:jc w:val="center"/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죽전</w:t>
            </w:r>
          </w:p>
        </w:tc>
      </w:tr>
      <w:tr w:rsidR="009B5041" w14:paraId="623496FD" w14:textId="77777777">
        <w:trPr>
          <w:trHeight w:val="1375"/>
        </w:trPr>
        <w:tc>
          <w:tcPr>
            <w:tcW w:w="1833" w:type="dxa"/>
            <w:vMerge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  <w:vAlign w:val="center"/>
          </w:tcPr>
          <w:p w14:paraId="623496F8" w14:textId="77777777" w:rsidR="009B5041" w:rsidRDefault="009B5041">
            <w:pPr>
              <w:wordWrap/>
              <w:autoSpaceDE/>
              <w:spacing w:line="280" w:lineRule="atLeast"/>
              <w:jc w:val="center"/>
              <w:rPr>
                <w:rFonts w:ascii="Arial" w:eastAsia="맑은 고딕" w:hAnsi="Arial" w:cs="Arial"/>
                <w:color w:val="000000"/>
                <w:kern w:val="0"/>
                <w:sz w:val="15"/>
                <w:szCs w:val="15"/>
                <w:highlight w:val="yellow"/>
              </w:rPr>
            </w:pPr>
          </w:p>
        </w:tc>
        <w:tc>
          <w:tcPr>
            <w:tcW w:w="99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496F9" w14:textId="77777777" w:rsidR="009B5041" w:rsidRDefault="001F4D97">
            <w:pPr>
              <w:wordWrap/>
              <w:autoSpaceDE/>
              <w:spacing w:line="280" w:lineRule="atLeast"/>
              <w:jc w:val="center"/>
              <w:rPr>
                <w:rFonts w:ascii="Arial" w:eastAsia="맑은 고딕" w:hAnsi="Arial" w:cs="Arial"/>
                <w:iCs/>
                <w:color w:val="000000"/>
                <w:sz w:val="15"/>
                <w:szCs w:val="15"/>
                <w:highlight w:val="yellow"/>
              </w:rPr>
            </w:pP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>경력</w:t>
            </w:r>
            <w:r>
              <w:rPr>
                <w:rFonts w:ascii="Arial" w:eastAsia="맑은 고딕" w:hAnsi="Arial" w:cs="Arial" w:hint="eastAsia"/>
                <w:iCs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O</w:t>
            </w:r>
            <w:r>
              <w:rPr>
                <w:rFonts w:ascii="Arial" w:eastAsia="맑은 고딕" w:hAnsi="Arial" w:cs="Arial"/>
                <w:iCs/>
                <w:color w:val="000000"/>
                <w:sz w:val="15"/>
                <w:szCs w:val="15"/>
              </w:rPr>
              <w:t>명</w:t>
            </w:r>
          </w:p>
        </w:tc>
        <w:tc>
          <w:tcPr>
            <w:tcW w:w="3119" w:type="dxa"/>
            <w:vMerge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623496FA" w14:textId="77777777" w:rsidR="009B5041" w:rsidRDefault="009B5041">
            <w:pPr>
              <w:pStyle w:val="a7"/>
              <w:widowControl/>
              <w:numPr>
                <w:ilvl w:val="0"/>
                <w:numId w:val="3"/>
              </w:numPr>
              <w:wordWrap/>
              <w:autoSpaceDE/>
              <w:spacing w:after="0" w:line="240" w:lineRule="auto"/>
              <w:ind w:leftChars="0" w:left="204" w:hanging="233"/>
              <w:jc w:val="left"/>
              <w:rPr>
                <w:color w:val="000000"/>
                <w:sz w:val="15"/>
                <w:szCs w:val="15"/>
              </w:rPr>
            </w:pPr>
          </w:p>
        </w:tc>
        <w:tc>
          <w:tcPr>
            <w:tcW w:w="2977" w:type="dxa"/>
            <w:vMerge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623496FB" w14:textId="77777777" w:rsidR="009B5041" w:rsidRDefault="009B5041">
            <w:pPr>
              <w:wordWrap/>
              <w:autoSpaceDE/>
              <w:spacing w:line="280" w:lineRule="atLeast"/>
              <w:jc w:val="center"/>
              <w:rPr>
                <w:rFonts w:ascii="Arial" w:eastAsia="맑은 고딕" w:hAnsi="Arial" w:cs="Arial"/>
                <w:color w:val="000000"/>
                <w:kern w:val="0"/>
                <w:sz w:val="15"/>
                <w:szCs w:val="15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3496FC" w14:textId="77777777" w:rsidR="009B5041" w:rsidRDefault="009B5041">
            <w:pPr>
              <w:wordWrap/>
              <w:autoSpaceDE/>
              <w:spacing w:line="280" w:lineRule="atLeast"/>
              <w:jc w:val="center"/>
              <w:rPr>
                <w:rFonts w:ascii="Arial" w:eastAsia="맑은 고딕" w:hAnsi="Arial" w:cs="Arial"/>
                <w:iCs/>
                <w:color w:val="000000"/>
                <w:sz w:val="15"/>
                <w:szCs w:val="15"/>
                <w:highlight w:val="yellow"/>
              </w:rPr>
            </w:pPr>
          </w:p>
        </w:tc>
      </w:tr>
    </w:tbl>
    <w:p w14:paraId="623496FE" w14:textId="77777777" w:rsidR="009B5041" w:rsidRDefault="001F4D9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 w:val="14"/>
          <w:szCs w:val="14"/>
        </w:rPr>
      </w:pPr>
      <w:r>
        <w:rPr>
          <w:rFonts w:asciiTheme="minorEastAsia" w:hAnsiTheme="minorEastAsia" w:cs="굴림"/>
          <w:color w:val="000000"/>
          <w:kern w:val="0"/>
          <w:sz w:val="14"/>
          <w:szCs w:val="14"/>
        </w:rPr>
        <w:t xml:space="preserve"> </w:t>
      </w:r>
    </w:p>
    <w:p w14:paraId="623496FF" w14:textId="77777777" w:rsidR="009B5041" w:rsidRDefault="001F4D9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6C6C6C"/>
          <w:kern w:val="0"/>
          <w:sz w:val="4"/>
          <w:szCs w:val="10"/>
        </w:rPr>
      </w:pPr>
      <w:r>
        <w:rPr>
          <w:rFonts w:asciiTheme="minorEastAsia" w:hAnsiTheme="minorEastAsia" w:cs="굴림"/>
          <w:b/>
          <w:bCs/>
          <w:color w:val="6C6C6C"/>
          <w:kern w:val="0"/>
          <w:sz w:val="4"/>
          <w:szCs w:val="10"/>
        </w:rPr>
        <w:t>          </w:t>
      </w:r>
    </w:p>
    <w:p w14:paraId="62349700" w14:textId="77777777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kern w:val="0"/>
          <w:sz w:val="16"/>
          <w:szCs w:val="16"/>
        </w:rPr>
        <w:t>전형절차: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 서류심사 → 직무적성검사 → 3회 이상의 면접전형 </w:t>
      </w:r>
    </w:p>
    <w:p w14:paraId="62349701" w14:textId="77777777" w:rsidR="009B5041" w:rsidRDefault="001F4D97">
      <w:pPr>
        <w:pStyle w:val="a7"/>
        <w:widowControl/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*일정은 내부 사정에 따라 일부 변동될 수 있으며, 전형별 세부 일정은 합격자에 한하여 안내예정입니다.</w:t>
      </w:r>
    </w:p>
    <w:p w14:paraId="62349702" w14:textId="77777777" w:rsidR="009B5041" w:rsidRDefault="009B5041">
      <w:pPr>
        <w:pStyle w:val="a7"/>
        <w:widowControl/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</w:p>
    <w:p w14:paraId="62349703" w14:textId="77777777" w:rsidR="009B5041" w:rsidRDefault="001F4D97">
      <w:pPr>
        <w:pStyle w:val="a7"/>
        <w:widowControl/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noProof/>
          <w:color w:val="000000"/>
          <w:kern w:val="0"/>
          <w:sz w:val="16"/>
          <w:szCs w:val="16"/>
        </w:rPr>
        <w:drawing>
          <wp:inline distT="0" distB="0" distL="0" distR="0" wp14:anchorId="6234971F" wp14:editId="62349720">
            <wp:extent cx="4667250" cy="1104900"/>
            <wp:effectExtent l="0" t="0" r="0" b="0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49704" w14:textId="77777777" w:rsidR="009B5041" w:rsidRDefault="009B5041">
      <w:pPr>
        <w:pStyle w:val="a7"/>
        <w:widowControl/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</w:p>
    <w:p w14:paraId="62349705" w14:textId="77777777" w:rsidR="009B5041" w:rsidRDefault="009B5041">
      <w:pPr>
        <w:pStyle w:val="a7"/>
        <w:widowControl/>
        <w:wordWrap/>
        <w:autoSpaceDE/>
        <w:autoSpaceDN/>
        <w:spacing w:after="0" w:line="240" w:lineRule="auto"/>
        <w:ind w:leftChars="0" w:left="284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</w:p>
    <w:p w14:paraId="62349706" w14:textId="77777777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지원서 접수</w:t>
      </w:r>
    </w:p>
    <w:p w14:paraId="62349707" w14:textId="4454541E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1) 접수방법: (자유형식) 이력서 작성하여</w:t>
      </w:r>
      <w:r w:rsidR="00F045AC">
        <w:t xml:space="preserve"> </w:t>
      </w:r>
      <w:hyperlink r:id="rId8" w:history="1">
        <w:r w:rsidR="00F045AC" w:rsidRPr="0077245C">
          <w:rPr>
            <w:rStyle w:val="a6"/>
          </w:rPr>
          <w:t>mkjung@y-k.co.kr</w:t>
        </w:r>
      </w:hyperlink>
      <w:r w:rsidR="00F045AC">
        <w:t xml:space="preserve"> 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이메일로 제출</w:t>
      </w:r>
    </w:p>
    <w:p w14:paraId="62349708" w14:textId="2261089F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2) 접수기간: 2022년 </w:t>
      </w:r>
      <w:r w:rsidR="009175F9">
        <w:rPr>
          <w:rFonts w:asciiTheme="minorEastAsia" w:hAnsiTheme="minorEastAsia" w:cs="굴림"/>
          <w:color w:val="000000"/>
          <w:kern w:val="0"/>
          <w:sz w:val="16"/>
          <w:szCs w:val="16"/>
        </w:rPr>
        <w:t>8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월 2</w:t>
      </w:r>
      <w:r w:rsidR="009175F9">
        <w:rPr>
          <w:rFonts w:asciiTheme="minorEastAsia" w:hAnsiTheme="minorEastAsia" w:cs="굴림"/>
          <w:color w:val="000000"/>
          <w:kern w:val="0"/>
          <w:sz w:val="16"/>
          <w:szCs w:val="16"/>
        </w:rPr>
        <w:t>5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일(</w:t>
      </w:r>
      <w:r w:rsidR="009175F9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목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) ~ </w:t>
      </w:r>
      <w:r w:rsidR="00130BBF">
        <w:rPr>
          <w:rFonts w:asciiTheme="minorEastAsia" w:hAnsiTheme="minorEastAsia" w:cs="굴림"/>
          <w:color w:val="000000"/>
          <w:kern w:val="0"/>
          <w:sz w:val="16"/>
          <w:szCs w:val="16"/>
        </w:rPr>
        <w:t>9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월 8일(</w:t>
      </w:r>
      <w:r w:rsidR="00F045AC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목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)</w:t>
      </w:r>
    </w:p>
    <w:p w14:paraId="62349709" w14:textId="7E9F4735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3) 입사지원 문의사항: </w:t>
      </w:r>
      <w:hyperlink r:id="rId9" w:history="1">
        <w:r w:rsidR="00F045AC" w:rsidRPr="0077245C">
          <w:rPr>
            <w:rStyle w:val="a6"/>
          </w:rPr>
          <w:t>mkjung@y-k.co.kr</w:t>
        </w:r>
      </w:hyperlink>
    </w:p>
    <w:p w14:paraId="1D1F1ADB" w14:textId="77777777" w:rsidR="00181A38" w:rsidRDefault="00181A38" w:rsidP="00181A38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4) 서류심사 합격 발표: </w:t>
      </w:r>
      <w:r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 xml:space="preserve">개별발표 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(</w:t>
      </w:r>
      <w:r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문자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 or </w:t>
      </w:r>
      <w:r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이메일)</w:t>
      </w:r>
    </w:p>
    <w:p w14:paraId="4D560EF0" w14:textId="77777777" w:rsidR="00181A38" w:rsidRDefault="00181A38" w:rsidP="00181A38">
      <w:pPr>
        <w:widowControl/>
        <w:wordWrap/>
        <w:autoSpaceDE/>
        <w:autoSpaceDN/>
        <w:spacing w:after="0" w:line="240" w:lineRule="auto"/>
        <w:ind w:leftChars="100" w:left="200" w:firstLineChars="100" w:firstLine="16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*</w:t>
      </w:r>
      <w:r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지원서 작성 시 모집 직무, 생년월일,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 xml:space="preserve">주소, 어학 성적(보유자에 한함) 기재 필수 </w:t>
      </w:r>
    </w:p>
    <w:p w14:paraId="6234970B" w14:textId="77777777" w:rsidR="009B5041" w:rsidRPr="00181A38" w:rsidRDefault="009B5041">
      <w:pPr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</w:pPr>
    </w:p>
    <w:p w14:paraId="6234970C" w14:textId="0DAF9B08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직무적성검사: 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2022년 </w:t>
      </w:r>
      <w:r w:rsidR="00B57BC8">
        <w:rPr>
          <w:rFonts w:asciiTheme="minorEastAsia" w:hAnsiTheme="minorEastAsia" w:cs="굴림"/>
          <w:color w:val="000000"/>
          <w:kern w:val="0"/>
          <w:sz w:val="16"/>
          <w:szCs w:val="16"/>
        </w:rPr>
        <w:t>9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월 1</w:t>
      </w:r>
      <w:r w:rsidR="00E47480">
        <w:rPr>
          <w:rFonts w:asciiTheme="minorEastAsia" w:hAnsiTheme="minorEastAsia" w:cs="굴림"/>
          <w:color w:val="000000"/>
          <w:kern w:val="0"/>
          <w:sz w:val="16"/>
          <w:szCs w:val="16"/>
        </w:rPr>
        <w:t>6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일(</w:t>
      </w:r>
      <w:r w:rsidR="00E47480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금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)</w:t>
      </w:r>
      <w:r w:rsidR="00B57BC8">
        <w:rPr>
          <w:rFonts w:asciiTheme="minorEastAsia" w:hAnsiTheme="minorEastAsia" w:cs="굴림"/>
          <w:color w:val="000000"/>
          <w:kern w:val="0"/>
          <w:sz w:val="16"/>
          <w:szCs w:val="16"/>
        </w:rPr>
        <w:t>~</w:t>
      </w:r>
      <w:r w:rsidR="00C37FE2"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 9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월1</w:t>
      </w:r>
      <w:r w:rsidR="00C37FE2">
        <w:rPr>
          <w:rFonts w:asciiTheme="minorEastAsia" w:hAnsiTheme="minorEastAsia" w:cs="굴림"/>
          <w:color w:val="000000"/>
          <w:kern w:val="0"/>
          <w:sz w:val="16"/>
          <w:szCs w:val="16"/>
        </w:rPr>
        <w:t>8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일(일) 일정</w:t>
      </w:r>
      <w:r w:rsidR="00C37FE2">
        <w:rPr>
          <w:rFonts w:asciiTheme="minorEastAsia" w:hAnsiTheme="minorEastAsia" w:cs="굴림" w:hint="eastAsia"/>
          <w:color w:val="000000"/>
          <w:kern w:val="0"/>
          <w:sz w:val="16"/>
          <w:szCs w:val="16"/>
        </w:rPr>
        <w:t>기간에서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 택일 실시 예정 (대상자는 별도로 문자/이메일 개별통지) *온라인 검사진행</w:t>
      </w:r>
    </w:p>
    <w:p w14:paraId="6234970D" w14:textId="77777777" w:rsidR="009B5041" w:rsidRDefault="009B5041">
      <w:pPr>
        <w:pStyle w:val="a7"/>
        <w:widowControl/>
        <w:wordWrap/>
        <w:autoSpaceDE/>
        <w:autoSpaceDN/>
        <w:spacing w:after="0" w:line="240" w:lineRule="auto"/>
        <w:ind w:leftChars="0" w:left="284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</w:p>
    <w:p w14:paraId="6234970E" w14:textId="50957B06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1-3차 면접일정: 2022</w:t>
      </w:r>
      <w:r w:rsidR="002E333D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</w:rPr>
        <w:t>년</w:t>
      </w:r>
      <w:r w:rsidR="00696FA6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9</w:t>
      </w:r>
      <w:r w:rsidR="002E333D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</w:rPr>
        <w:t>월</w:t>
      </w: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2</w:t>
      </w:r>
      <w:r w:rsidR="002E333D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1</w:t>
      </w:r>
      <w:r w:rsidR="002E333D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</w:rPr>
        <w:t>일</w:t>
      </w: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(수)-</w:t>
      </w:r>
      <w:r w:rsidR="002E333D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10</w:t>
      </w:r>
      <w:r w:rsidR="002E333D">
        <w:rPr>
          <w:rFonts w:asciiTheme="minorEastAsia" w:hAnsiTheme="minorEastAsia" w:cs="굴림" w:hint="eastAsia"/>
          <w:b/>
          <w:bCs/>
          <w:color w:val="000000"/>
          <w:kern w:val="0"/>
          <w:sz w:val="16"/>
          <w:szCs w:val="16"/>
        </w:rPr>
        <w:t>월1</w:t>
      </w:r>
      <w:r w:rsidR="002E333D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4</w:t>
      </w: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(금) 실시 예정 (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대상자는 별도로 문자/이메일 개별통지)</w:t>
      </w:r>
    </w:p>
    <w:p w14:paraId="6234970F" w14:textId="77777777" w:rsidR="009B5041" w:rsidRDefault="009B5041">
      <w:pPr>
        <w:pStyle w:val="a7"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</w:pPr>
    </w:p>
    <w:p w14:paraId="62349710" w14:textId="5D7385D9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 xml:space="preserve">입사일자: </w:t>
      </w:r>
      <w:r w:rsidR="00EC2069"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11</w:t>
      </w: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 xml:space="preserve">월초 입사 예정 </w:t>
      </w:r>
    </w:p>
    <w:p w14:paraId="62349711" w14:textId="77777777" w:rsidR="009B5041" w:rsidRDefault="009B5041">
      <w:pPr>
        <w:pStyle w:val="a7"/>
        <w:spacing w:after="0" w:line="240" w:lineRule="auto"/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</w:pPr>
    </w:p>
    <w:p w14:paraId="62349712" w14:textId="77777777" w:rsidR="009B5041" w:rsidRDefault="001F4D97">
      <w:pPr>
        <w:pStyle w:val="a7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 w:left="284" w:hanging="258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6"/>
          <w:szCs w:val="16"/>
        </w:rPr>
        <w:t>제출서류   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 xml:space="preserve">☞ 직무적성 합격자에 한해 아래 서류의 원본을 2차 면접 시 제출 (제출된 원본의 반환은 없음) </w:t>
      </w:r>
    </w:p>
    <w:p w14:paraId="62349713" w14:textId="77777777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1) 대학교(대학원) 졸업(예정)증명서</w:t>
      </w:r>
    </w:p>
    <w:p w14:paraId="62349714" w14:textId="77777777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2) 대학교(대학원) 전학년 성적증명서 (편입하신 분은 편입 전 학교 성적증명서 포함)</w:t>
      </w:r>
    </w:p>
    <w:p w14:paraId="62349715" w14:textId="77777777" w:rsidR="009B5041" w:rsidRDefault="001F4D97">
      <w:pPr>
        <w:widowControl/>
        <w:wordWrap/>
        <w:autoSpaceDE/>
        <w:autoSpaceDN/>
        <w:spacing w:after="0" w:line="240" w:lineRule="auto"/>
        <w:ind w:leftChars="100" w:left="520" w:hangingChars="200" w:hanging="32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3) 공인 외국어 성적증명서 (영어는 TOEIC, TOEIC Speaking, TOEFL, OPIc 중 택일)</w:t>
      </w:r>
      <w:r>
        <w:rPr>
          <w:rFonts w:asciiTheme="minorEastAsia" w:hAnsiTheme="minorEastAsia" w:cs="굴림"/>
          <w:color w:val="000000"/>
          <w:kern w:val="0"/>
          <w:sz w:val="16"/>
          <w:szCs w:val="16"/>
        </w:rPr>
        <w:br/>
        <w:t>- 발행일로부터 2년이내어야 하며, 해당국가에서 학위를 취득하였거나 3년 이상 거주한 분은 제출하지 않아도 됨)</w:t>
      </w:r>
    </w:p>
    <w:p w14:paraId="62349716" w14:textId="77777777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4) 국가보훈대상증명서 (해당되는 분에 한하며, 제출하는 경우에만 우대)</w:t>
      </w:r>
    </w:p>
    <w:p w14:paraId="62349717" w14:textId="77777777" w:rsidR="009B5041" w:rsidRDefault="001F4D97">
      <w:pPr>
        <w:widowControl/>
        <w:wordWrap/>
        <w:autoSpaceDE/>
        <w:autoSpaceDN/>
        <w:spacing w:after="0" w:line="240" w:lineRule="auto"/>
        <w:ind w:leftChars="100" w:left="200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5) 재직증명서 또는 경력증명서 (단, 경력지원자에 한함)</w:t>
      </w:r>
    </w:p>
    <w:p w14:paraId="62349718" w14:textId="77777777" w:rsidR="009B5041" w:rsidRDefault="009B504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</w:p>
    <w:p w14:paraId="62349719" w14:textId="77777777" w:rsidR="009B5041" w:rsidRDefault="001F4D9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8. 기타사항</w:t>
      </w:r>
    </w:p>
    <w:p w14:paraId="6234971A" w14:textId="77777777" w:rsidR="009B5041" w:rsidRDefault="001F4D97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입사지원서 기재내용이 사실과 다르거나, 허위로 판명될 경우 채용확정 이후라도 합격이 취소됩니다.</w:t>
      </w:r>
    </w:p>
    <w:p w14:paraId="6234971B" w14:textId="77777777" w:rsidR="009B5041" w:rsidRDefault="001F4D97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 w:val="16"/>
          <w:szCs w:val="16"/>
        </w:rPr>
      </w:pPr>
      <w:r>
        <w:rPr>
          <w:rFonts w:asciiTheme="minorEastAsia" w:hAnsiTheme="minorEastAsia" w:cs="굴림"/>
          <w:color w:val="000000"/>
          <w:kern w:val="0"/>
          <w:sz w:val="16"/>
          <w:szCs w:val="16"/>
        </w:rPr>
        <w:t>제출서류는 추후 면접 대상자에 한하여 제출 에정입니다.</w:t>
      </w:r>
    </w:p>
    <w:p w14:paraId="6234971C" w14:textId="77777777" w:rsidR="009B5041" w:rsidRDefault="009B5041">
      <w:pPr>
        <w:widowControl/>
        <w:tabs>
          <w:tab w:val="left" w:pos="764"/>
        </w:tabs>
        <w:wordWrap/>
        <w:overflowPunct w:val="0"/>
        <w:snapToGrid w:val="0"/>
        <w:spacing w:after="0" w:line="240" w:lineRule="auto"/>
        <w:jc w:val="left"/>
        <w:rPr>
          <w:rFonts w:ascii="맑은 고딕" w:eastAsia="맑은 고딕" w:hAnsi="맑은 고딕" w:cs="Arial"/>
          <w:sz w:val="16"/>
          <w:szCs w:val="16"/>
        </w:rPr>
      </w:pPr>
    </w:p>
    <w:sectPr w:rsidR="009B50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49726" w14:textId="77777777" w:rsidR="00AA33C1" w:rsidRDefault="001F4D97">
      <w:pPr>
        <w:spacing w:after="0" w:line="240" w:lineRule="auto"/>
      </w:pPr>
      <w:r>
        <w:separator/>
      </w:r>
    </w:p>
  </w:endnote>
  <w:endnote w:type="continuationSeparator" w:id="0">
    <w:p w14:paraId="62349728" w14:textId="77777777" w:rsidR="00AA33C1" w:rsidRDefault="001F4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3C2AA" w14:textId="77777777" w:rsidR="001F4D97" w:rsidRDefault="001F4D9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9721" w14:textId="138BADD0" w:rsidR="009B5041" w:rsidRDefault="001F4D97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7097C91F" wp14:editId="67752AEE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72d40be810c09af421f0a7d" descr="{&quot;HashCode&quot;:575151644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26D1C5" w14:textId="0B20B61E" w:rsidR="001F4D97" w:rsidRPr="001F4D97" w:rsidRDefault="001F4D97" w:rsidP="001F4D97">
                          <w:pPr>
                            <w:spacing w:after="0"/>
                            <w:jc w:val="left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 w:rsidRPr="001F4D97">
                            <w:rPr>
                              <w:rFonts w:ascii="Calibri" w:hAnsi="Calibri" w:cs="Calibri"/>
                              <w:color w:val="000000"/>
                            </w:rPr>
                            <w:t>Kimberly-Clark has determined the classification of this information to be "Public"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97C91F" id="_x0000_t202" coordsize="21600,21600" o:spt="202" path="m,l,21600r21600,l21600,xe">
              <v:stroke joinstyle="miter"/>
              <v:path gradientshapeok="t" o:connecttype="rect"/>
            </v:shapetype>
            <v:shape id="MSIPCMb72d40be810c09af421f0a7d" o:spid="_x0000_s1027" type="#_x0000_t202" alt="{&quot;HashCode&quot;:575151644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pgX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" o:allowincell="f" filled="f" stroked="f" strokeweight=".5pt">
              <v:textbox inset="20pt,0,,0">
                <w:txbxContent>
                  <w:p w14:paraId="2926D1C5" w14:textId="0B20B61E" w:rsidR="001F4D97" w:rsidRPr="001F4D97" w:rsidRDefault="001F4D97" w:rsidP="001F4D97">
                    <w:pPr>
                      <w:spacing w:after="0"/>
                      <w:jc w:val="left"/>
                      <w:rPr>
                        <w:rFonts w:ascii="Calibri" w:hAnsi="Calibri" w:cs="Calibri"/>
                        <w:color w:val="000000"/>
                      </w:rPr>
                    </w:pPr>
                    <w:r w:rsidRPr="001F4D97">
                      <w:rPr>
                        <w:rFonts w:ascii="Calibri" w:hAnsi="Calibri" w:cs="Calibri"/>
                        <w:color w:val="000000"/>
                      </w:rPr>
                      <w:t>Kimberly-Clark has determined the classification of this information to be "Public"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hidden="0" allowOverlap="1" wp14:anchorId="62349722" wp14:editId="62349723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34972A" w14:textId="77777777" w:rsidR="009B5041" w:rsidRDefault="001F4D97">
                          <w:pPr>
                            <w:spacing w:after="0"/>
                            <w:jc w:val="left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Kimberly-Clark has determined the classification of this information to be "Public"</w:t>
                          </w:r>
                        </w:p>
                      </w:txbxContent>
                    </wps:txbx>
                    <wps:bodyPr rot="0" vert="horz" wrap="square" lIns="254000" tIns="0" rIns="9144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349722" id="shape2049" o:spid="_x0000_s1028" style="position:absolute;left:0;text-align:left;margin-left:0;margin-top:805.9pt;width:595.3pt;height:2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" o:allowincell="f" filled="f" stroked="f" strokeweight=".5pt">
              <v:textbox inset="20pt,0,,0">
                <w:txbxContent>
                  <w:p w14:paraId="6234972A" w14:textId="77777777" w:rsidR="009B5041" w:rsidRDefault="001F4D97">
                    <w:pPr>
                      <w:spacing w:after="0"/>
                      <w:jc w:val="left"/>
                      <w:rPr>
                        <w:rFonts w:ascii="Calibri" w:hAnsi="Calibri" w:cs="Calibri"/>
                        <w:color w:val="00000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</w:rPr>
                      <w:t>Kimberly-Clark has determined the classification of this information to be "Public"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hidden="0" allowOverlap="1" wp14:anchorId="62349724" wp14:editId="62349725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34972B" w14:textId="77777777" w:rsidR="009B5041" w:rsidRDefault="001F4D97">
                          <w:pPr>
                            <w:spacing w:after="0"/>
                            <w:jc w:val="left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Kimberly-Clark has determined the classification of this information to be "Public"</w:t>
                          </w:r>
                        </w:p>
                      </w:txbxContent>
                    </wps:txbx>
                    <wps:bodyPr rot="0" vert="horz" wrap="square" lIns="254000" tIns="0" rIns="9144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349724" id="shape2050" o:spid="_x0000_s1029" style="position:absolute;left:0;text-align:left;margin-left:0;margin-top:805.9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" o:allowincell="f" filled="f" stroked="f" strokeweight=".5pt">
              <v:textbox inset="20pt,0,,0">
                <w:txbxContent>
                  <w:p w14:paraId="6234972B" w14:textId="77777777" w:rsidR="009B5041" w:rsidRDefault="001F4D97">
                    <w:pPr>
                      <w:spacing w:after="0"/>
                      <w:jc w:val="left"/>
                      <w:rPr>
                        <w:rFonts w:ascii="Calibri" w:hAnsi="Calibri" w:cs="Calibri"/>
                        <w:color w:val="00000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</w:rPr>
                      <w:t>Kimberly-Clark has determined the classification of this information to be "Public"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2349726" wp14:editId="62349727">
              <wp:simplePos x="0" y="0"/>
              <wp:positionH relativeFrom="column">
                <wp:align>right</wp:align>
              </wp:positionH>
              <wp:positionV relativeFrom="page">
                <wp:posOffset>10153650</wp:posOffset>
              </wp:positionV>
              <wp:extent cx="2225040" cy="182880"/>
              <wp:effectExtent l="0" t="0" r="0" b="0"/>
              <wp:wrapNone/>
              <wp:docPr id="2051" name="shape20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25040" cy="18288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alphaModFix/>
                        </a:blip>
                        <a:srcRect/>
                        <a:stretch>
                          <a:fillRect/>
                        </a:stretch>
                      </a:blip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34972C" w14:textId="77777777" w:rsidR="009B5041" w:rsidRDefault="009B5041"/>
                      </w:txbxContent>
                    </wps:txbx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349726" id="shape2051" o:spid="_x0000_s1030" style="position:absolute;left:0;text-align:left;margin-left:124pt;margin-top:799.5pt;width:175.2pt;height:14.4pt;z-index:251659264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" stroked="f" strokeweight=".5pt">
              <v:fill r:id="rId2" o:title="" recolor="t" rotate="t" type="frame"/>
              <v:textbox>
                <w:txbxContent>
                  <w:p w14:paraId="6234972C" w14:textId="77777777" w:rsidR="009B5041" w:rsidRDefault="009B5041"/>
                </w:txbxContent>
              </v:textbox>
              <w10:wrap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2AFE4" w14:textId="77777777" w:rsidR="001F4D97" w:rsidRDefault="001F4D9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49722" w14:textId="77777777" w:rsidR="00AA33C1" w:rsidRDefault="001F4D97">
      <w:pPr>
        <w:spacing w:after="0" w:line="240" w:lineRule="auto"/>
      </w:pPr>
      <w:r>
        <w:separator/>
      </w:r>
    </w:p>
  </w:footnote>
  <w:footnote w:type="continuationSeparator" w:id="0">
    <w:p w14:paraId="62349724" w14:textId="77777777" w:rsidR="00AA33C1" w:rsidRDefault="001F4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C11C" w14:textId="77777777" w:rsidR="001F4D97" w:rsidRDefault="001F4D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D2B0" w14:textId="77777777" w:rsidR="001F4D97" w:rsidRDefault="001F4D9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1862" w14:textId="77777777" w:rsidR="001F4D97" w:rsidRDefault="001F4D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7BFFE50"/>
    <w:multiLevelType w:val="multilevel"/>
    <w:tmpl w:val="4692D35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 %2."/>
      <w:lvlJc w:val="left"/>
      <w:pPr>
        <w:ind w:left="567" w:hanging="567"/>
      </w:pPr>
    </w:lvl>
    <w:lvl w:ilvl="2">
      <w:start w:val="1"/>
      <w:numFmt w:val="decimal"/>
      <w:lvlText w:val="%1. %2. %3."/>
      <w:lvlJc w:val="left"/>
      <w:pPr>
        <w:ind w:left="709" w:hanging="709"/>
      </w:pPr>
    </w:lvl>
    <w:lvl w:ilvl="3">
      <w:start w:val="1"/>
      <w:numFmt w:val="decimal"/>
      <w:lvlText w:val="%1. %2. %3. %4."/>
      <w:lvlJc w:val="left"/>
      <w:pPr>
        <w:ind w:left="851" w:hanging="851"/>
      </w:pPr>
    </w:lvl>
    <w:lvl w:ilvl="4">
      <w:start w:val="1"/>
      <w:numFmt w:val="decimal"/>
      <w:lvlText w:val="%1. %2. %3. %4. %5."/>
      <w:lvlJc w:val="left"/>
      <w:pPr>
        <w:ind w:left="993" w:hanging="993"/>
      </w:pPr>
    </w:lvl>
    <w:lvl w:ilvl="5">
      <w:start w:val="1"/>
      <w:numFmt w:val="decimal"/>
      <w:lvlText w:val="%1. %2. %3. %4. %5. %6."/>
      <w:lvlJc w:val="left"/>
      <w:pPr>
        <w:ind w:left="1135" w:hanging="1135"/>
      </w:pPr>
    </w:lvl>
    <w:lvl w:ilvl="6">
      <w:start w:val="1"/>
      <w:numFmt w:val="decimal"/>
      <w:lvlText w:val="%1. %2. %3. %4. %5. %6. %7."/>
      <w:lvlJc w:val="left"/>
      <w:pPr>
        <w:ind w:left="1277" w:hanging="1277"/>
      </w:pPr>
    </w:lvl>
    <w:lvl w:ilvl="7">
      <w:start w:val="1"/>
      <w:numFmt w:val="decimal"/>
      <w:lvlText w:val="%1. %2. %3. %4. %5. %6. %7. %8."/>
      <w:lvlJc w:val="left"/>
      <w:pPr>
        <w:ind w:left="1419" w:hanging="1419"/>
      </w:pPr>
    </w:lvl>
    <w:lvl w:ilvl="8">
      <w:start w:val="1"/>
      <w:numFmt w:val="decimal"/>
      <w:lvlText w:val="%1. %2. %3. %4. %5. %6. %7. %8. %9."/>
      <w:lvlJc w:val="left"/>
      <w:pPr>
        <w:ind w:left="1561" w:hanging="1561"/>
      </w:pPr>
    </w:lvl>
  </w:abstractNum>
  <w:abstractNum w:abstractNumId="1" w15:restartNumberingAfterBreak="0">
    <w:nsid w:val="18326928"/>
    <w:multiLevelType w:val="hybridMultilevel"/>
    <w:tmpl w:val="010EC0F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EA7F27"/>
    <w:multiLevelType w:val="hybridMultilevel"/>
    <w:tmpl w:val="6B9CBAF8"/>
    <w:lvl w:ilvl="0" w:tplc="680E3968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AE05569"/>
    <w:multiLevelType w:val="hybridMultilevel"/>
    <w:tmpl w:val="3CC6C0F8"/>
    <w:lvl w:ilvl="0" w:tplc="623E6C48">
      <w:start w:val="1"/>
      <w:numFmt w:val="decimal"/>
      <w:lvlText w:val="%1."/>
      <w:lvlJc w:val="left"/>
      <w:pPr>
        <w:ind w:left="800" w:hanging="400"/>
      </w:pPr>
      <w:rPr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041"/>
    <w:rsid w:val="00130BBF"/>
    <w:rsid w:val="00181A38"/>
    <w:rsid w:val="001F4D97"/>
    <w:rsid w:val="002E333D"/>
    <w:rsid w:val="00696FA6"/>
    <w:rsid w:val="009175F9"/>
    <w:rsid w:val="009B5041"/>
    <w:rsid w:val="00AA33C1"/>
    <w:rsid w:val="00B432A3"/>
    <w:rsid w:val="00B57BC8"/>
    <w:rsid w:val="00C37FE2"/>
    <w:rsid w:val="00E47480"/>
    <w:rsid w:val="00EC2069"/>
    <w:rsid w:val="00F0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49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paragraph" w:styleId="HTML">
    <w:name w:val="HTML Preformatted"/>
    <w:basedOn w:val="a"/>
    <w:semiHidden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semiHidden/>
    <w:rPr>
      <w:rFonts w:ascii="굴림체" w:eastAsia="굴림체" w:hAnsi="굴림체" w:cs="굴림체"/>
      <w:kern w:val="0"/>
      <w:sz w:val="24"/>
      <w:szCs w:val="24"/>
    </w:r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5">
    <w:name w:val="Normal (Web)"/>
    <w:basedOn w:val="a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nhideWhenUsed/>
    <w:rPr>
      <w:color w:val="0000FF"/>
      <w:u w:val="single"/>
    </w:rPr>
  </w:style>
  <w:style w:type="paragraph" w:styleId="a7">
    <w:name w:val="List Paragraph"/>
    <w:basedOn w:val="a"/>
    <w:qFormat/>
    <w:pPr>
      <w:ind w:leftChars="400" w:left="800"/>
    </w:pPr>
  </w:style>
  <w:style w:type="character" w:customStyle="1" w:styleId="y2iqfc">
    <w:name w:val="y2iqfc"/>
    <w:basedOn w:val="a0"/>
  </w:style>
  <w:style w:type="character" w:styleId="a8">
    <w:name w:val="Unresolved Mention"/>
    <w:basedOn w:val="a0"/>
    <w:semiHidden/>
    <w:unhideWhenUsed/>
    <w:rPr>
      <w:color w:val="605E5C"/>
      <w:shd w:val="clear" w:color="auto" w:fill="E1DFDD"/>
    </w:rPr>
  </w:style>
  <w:style w:type="paragraph" w:customStyle="1" w:styleId="xmsolistparagraph">
    <w:name w:val="x_msolistparagraph"/>
    <w:basedOn w:val="a"/>
    <w:pPr>
      <w:widowControl/>
      <w:wordWrap/>
      <w:autoSpaceDE/>
      <w:autoSpaceDN/>
      <w:spacing w:after="0" w:line="240" w:lineRule="auto"/>
      <w:ind w:left="720"/>
      <w:jc w:val="left"/>
    </w:pPr>
    <w:rPr>
      <w:rFonts w:ascii="Calibri" w:eastAsia="굴림" w:hAnsi="Calibri" w:cs="Calibri"/>
      <w:kern w:val="0"/>
      <w:sz w:val="22"/>
    </w:rPr>
  </w:style>
  <w:style w:type="paragraph" w:customStyle="1" w:styleId="xmsonormal">
    <w:name w:val="x_msonormal"/>
    <w:basedOn w:val="a"/>
    <w:pPr>
      <w:widowControl/>
      <w:wordWrap/>
      <w:autoSpaceDE/>
      <w:autoSpaceDN/>
      <w:spacing w:after="0" w:line="240" w:lineRule="auto"/>
      <w:jc w:val="left"/>
    </w:pPr>
    <w:rPr>
      <w:rFonts w:ascii="Calibri" w:eastAsia="굴림" w:hAnsi="Calibri" w:cs="Calibri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jung@y-k.co.k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kjung@y-k.co.kr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1274</Characters>
  <Application>Microsoft Office Word</Application>
  <DocSecurity>0</DocSecurity>
  <Lines>10</Lines>
  <Paragraphs>2</Paragraphs>
  <ScaleCrop>false</ScaleCrop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2021-04-26T02:33:00Z</dcterms:created>
  <dcterms:modified xsi:type="dcterms:W3CDTF">2022-08-24T02:10:00Z</dcterms:modified>
  <cp:version>0900.0001.01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9da09-940d-4ce7-a880-ec3e256a81b0_Enabled">
    <vt:lpwstr>true</vt:lpwstr>
  </property>
  <property fmtid="{D5CDD505-2E9C-101B-9397-08002B2CF9AE}" pid="3" name="MSIP_Label_71d9da09-940d-4ce7-a880-ec3e256a81b0_SetDate">
    <vt:lpwstr>2022-08-24T02:00:58Z</vt:lpwstr>
  </property>
  <property fmtid="{D5CDD505-2E9C-101B-9397-08002B2CF9AE}" pid="4" name="MSIP_Label_71d9da09-940d-4ce7-a880-ec3e256a81b0_Method">
    <vt:lpwstr>Privileged</vt:lpwstr>
  </property>
  <property fmtid="{D5CDD505-2E9C-101B-9397-08002B2CF9AE}" pid="5" name="MSIP_Label_71d9da09-940d-4ce7-a880-ec3e256a81b0_Name">
    <vt:lpwstr>71d9da09-940d-4ce7-a880-ec3e256a81b0</vt:lpwstr>
  </property>
  <property fmtid="{D5CDD505-2E9C-101B-9397-08002B2CF9AE}" pid="6" name="MSIP_Label_71d9da09-940d-4ce7-a880-ec3e256a81b0_SiteId">
    <vt:lpwstr>fee2180b-69b6-4afe-9f14-ccd70bd4c737</vt:lpwstr>
  </property>
  <property fmtid="{D5CDD505-2E9C-101B-9397-08002B2CF9AE}" pid="7" name="MSIP_Label_71d9da09-940d-4ce7-a880-ec3e256a81b0_ActionId">
    <vt:lpwstr>2012b939-be14-4295-b089-12c02c726aca</vt:lpwstr>
  </property>
  <property fmtid="{D5CDD505-2E9C-101B-9397-08002B2CF9AE}" pid="8" name="MSIP_Label_71d9da09-940d-4ce7-a880-ec3e256a81b0_ContentBits">
    <vt:lpwstr>2</vt:lpwstr>
  </property>
</Properties>
</file>