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3B42" w14:textId="187CB9D0" w:rsidR="001D1AEA" w:rsidRPr="00AD5B9C" w:rsidRDefault="00AD5B9C">
      <w:pPr>
        <w:rPr>
          <w:rFonts w:asciiTheme="minorEastAsia" w:eastAsiaTheme="minorEastAsia" w:hAnsiTheme="minorEastAsia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8111CA0" wp14:editId="332B0DA9">
            <wp:simplePos x="0" y="0"/>
            <wp:positionH relativeFrom="column">
              <wp:posOffset>4743450</wp:posOffset>
            </wp:positionH>
            <wp:positionV relativeFrom="paragraph">
              <wp:posOffset>9525</wp:posOffset>
            </wp:positionV>
            <wp:extent cx="1876425" cy="440690"/>
            <wp:effectExtent l="0" t="0" r="9525" b="0"/>
            <wp:wrapNone/>
            <wp:docPr id="3" name="그림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950367" w14:textId="4C0F92D5" w:rsidR="00907519" w:rsidRPr="00AD5B9C" w:rsidRDefault="001D1AEA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7971E455" w14:textId="75A882A9" w:rsidR="001D1AEA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1437C" wp14:editId="6EAD03B5">
                <wp:simplePos x="0" y="0"/>
                <wp:positionH relativeFrom="column">
                  <wp:posOffset>66674</wp:posOffset>
                </wp:positionH>
                <wp:positionV relativeFrom="paragraph">
                  <wp:posOffset>93345</wp:posOffset>
                </wp:positionV>
                <wp:extent cx="6505575" cy="0"/>
                <wp:effectExtent l="0" t="19050" r="28575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44625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7.35pt" to="517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" strokecolor="#4472c4 [3204]" strokeweight="2.25pt">
                <v:stroke joinstyle="miter"/>
              </v:line>
            </w:pict>
          </mc:Fallback>
        </mc:AlternateContent>
      </w:r>
    </w:p>
    <w:p w14:paraId="70D4A233" w14:textId="660E6BCC" w:rsidR="00AD5B9C" w:rsidRPr="00AD5B9C" w:rsidRDefault="00AD5B9C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2204"/>
        <w:gridCol w:w="1393"/>
        <w:gridCol w:w="805"/>
        <w:gridCol w:w="4295"/>
      </w:tblGrid>
      <w:tr w:rsidR="001D1AEA" w:rsidRPr="00AD5B9C" w14:paraId="4D7119D8" w14:textId="77777777" w:rsidTr="001D1AEA">
        <w:trPr>
          <w:cantSplit/>
          <w:trHeight w:hRule="exact" w:val="466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987FF33" w14:textId="30A56645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561FDF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116768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 xml:space="preserve">(한자) 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B8DFDF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 xml:space="preserve">(영문) </w:t>
            </w:r>
          </w:p>
        </w:tc>
      </w:tr>
      <w:tr w:rsidR="001D1AEA" w:rsidRPr="00AD5B9C" w14:paraId="612B965C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6F9574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생년월일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95F02C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1EC14DB3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034211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주소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E71945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2199175A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8CE998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연락처</w:t>
            </w:r>
          </w:p>
        </w:tc>
        <w:tc>
          <w:tcPr>
            <w:tcW w:w="3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8E3BCA9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(자택)</w:t>
            </w:r>
          </w:p>
        </w:tc>
        <w:tc>
          <w:tcPr>
            <w:tcW w:w="5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3C96E4B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(휴대전화)</w:t>
            </w:r>
          </w:p>
        </w:tc>
      </w:tr>
      <w:tr w:rsidR="001D1AEA" w:rsidRPr="00AD5B9C" w14:paraId="255C98D0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921A4F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이메일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C1BC2A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</w:tr>
    </w:tbl>
    <w:p w14:paraId="5006F215" w14:textId="6C5F1935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6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1947"/>
        <w:gridCol w:w="2249"/>
        <w:gridCol w:w="833"/>
        <w:gridCol w:w="2443"/>
        <w:gridCol w:w="1043"/>
        <w:gridCol w:w="1326"/>
      </w:tblGrid>
      <w:tr w:rsidR="001D1AEA" w:rsidRPr="00AD5B9C" w14:paraId="6D6BA437" w14:textId="77777777" w:rsidTr="00911340">
        <w:trPr>
          <w:trHeight w:hRule="exact" w:val="427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61CDC4E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14:paraId="2E06A3D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4FC90AA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6EA9CF4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381BC4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재학기간(</w:t>
            </w: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년월</w:t>
            </w:r>
            <w:proofErr w:type="spellEnd"/>
            <w:r w:rsidRPr="00AD5B9C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31F94A1" w14:textId="05818791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학교명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D95B2DE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전공과목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2FBA1F9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졸업구분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A81B78E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소재지</w:t>
            </w:r>
          </w:p>
        </w:tc>
      </w:tr>
      <w:tr w:rsidR="001D1AEA" w:rsidRPr="00AD5B9C" w14:paraId="31FAD50E" w14:textId="77777777" w:rsidTr="00AD5B9C">
        <w:trPr>
          <w:cantSplit/>
          <w:trHeight w:hRule="exact" w:val="486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87C5D2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BCDC3C" w14:textId="6C8B052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C59C68E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(고교)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2330D8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15A0A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C17D8F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4D7A0267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A8E039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AEE48B" w14:textId="2C518FF9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3826975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(대학)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1499DA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5F0CB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76F3F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392E3D05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5D5D2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CC9AF6" w14:textId="500CFF06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617C67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EE354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석사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7E2DDE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B29861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8CAF4F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D286D2C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E7C20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0C79BC" w14:textId="1DA07288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A71BA8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DCC755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박사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D7F6C6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22DD2E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8BD99F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1757088F" w14:textId="553A8524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3613"/>
        <w:gridCol w:w="709"/>
        <w:gridCol w:w="3151"/>
        <w:gridCol w:w="1046"/>
        <w:gridCol w:w="1324"/>
      </w:tblGrid>
      <w:tr w:rsidR="001D1AEA" w:rsidRPr="00AD5B9C" w14:paraId="312C627D" w14:textId="77777777" w:rsidTr="001D1AEA">
        <w:trPr>
          <w:trHeight w:hRule="exact" w:val="510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7EAD51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외</w:t>
            </w:r>
          </w:p>
          <w:p w14:paraId="36FE99A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국</w:t>
            </w:r>
          </w:p>
          <w:p w14:paraId="605A10AF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어</w:t>
            </w: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7A3EE210" w14:textId="0FC0783F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시험명</w:t>
            </w:r>
            <w:proofErr w:type="spellEnd"/>
            <w:r w:rsidRPr="00AD5B9C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AD5B9C">
              <w:rPr>
                <w:rFonts w:asciiTheme="minorEastAsia" w:eastAsiaTheme="minorEastAsia" w:hAnsiTheme="minorEastAsia"/>
                <w:b/>
              </w:rPr>
              <w:t xml:space="preserve">/ </w:t>
            </w:r>
            <w:r w:rsidRPr="00AD5B9C">
              <w:rPr>
                <w:rFonts w:asciiTheme="minorEastAsia" w:eastAsiaTheme="minorEastAsia" w:hAnsiTheme="minorEastAsia" w:hint="eastAsia"/>
                <w:b/>
              </w:rPr>
              <w:t>점수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9736D8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자격</w:t>
            </w:r>
          </w:p>
          <w:p w14:paraId="3C3CEB1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및</w:t>
            </w:r>
          </w:p>
          <w:p w14:paraId="0812D90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면허</w:t>
            </w: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1C7998" w14:textId="77777777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D71A1D3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보훈여부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59DAD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25EE8A4" w14:textId="77777777" w:rsidTr="001D1AEA">
        <w:trPr>
          <w:cantSplit/>
          <w:trHeight w:hRule="exact" w:val="510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CB11B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73EEE1" w14:textId="65D1AF79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9FED34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5BB7F6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AD2A90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장애여부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46BA1E" w14:textId="77777777" w:rsidR="001D1AEA" w:rsidRPr="00AD5B9C" w:rsidRDefault="001D1AEA" w:rsidP="001D1AEA">
            <w:pPr>
              <w:snapToGrid w:val="0"/>
              <w:spacing w:line="29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3F2D823" w14:textId="77777777" w:rsidTr="001D1AEA">
        <w:trPr>
          <w:cantSplit/>
          <w:trHeight w:hRule="exact" w:val="510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9F5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F7CF54" w14:textId="3845A3B4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D9B39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CC6FAB" w14:textId="77777777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  <w:szCs w:val="32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71E4C098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BD8060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41128A26" w14:textId="265A9AE5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044"/>
        <w:gridCol w:w="4120"/>
        <w:gridCol w:w="1133"/>
        <w:gridCol w:w="1176"/>
        <w:gridCol w:w="1046"/>
        <w:gridCol w:w="1323"/>
      </w:tblGrid>
      <w:tr w:rsidR="001D1AEA" w:rsidRPr="00AD5B9C" w14:paraId="35F5200F" w14:textId="77777777" w:rsidTr="001D1AEA">
        <w:trPr>
          <w:trHeight w:hRule="exact" w:val="460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4A40DA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병역</w:t>
            </w:r>
          </w:p>
          <w:p w14:paraId="64AD568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사항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8DE3B9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군필여부</w:t>
            </w:r>
            <w:proofErr w:type="spellEnd"/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A1A817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4BA3AB8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군별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6B7FCF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212EF4F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계급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736BA4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0529B368" w14:textId="77777777" w:rsidTr="001D1AEA">
        <w:trPr>
          <w:cantSplit/>
          <w:trHeight w:hRule="exact" w:val="459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DBC31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4D8AC9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복무기간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62D9A6" w14:textId="312E06ED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년   월 ~     년   월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644B49B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역종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D18F74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679134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병과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E494B5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7CF51768" w14:textId="2BD4537B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991"/>
        <w:gridCol w:w="1905"/>
        <w:gridCol w:w="1134"/>
        <w:gridCol w:w="3489"/>
        <w:gridCol w:w="1324"/>
      </w:tblGrid>
      <w:tr w:rsidR="005A349F" w:rsidRPr="00AD5B9C" w14:paraId="4B650C34" w14:textId="77777777" w:rsidTr="006808BE">
        <w:trPr>
          <w:trHeight w:hRule="exact" w:val="562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5D411AC6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경</w:t>
            </w:r>
          </w:p>
          <w:p w14:paraId="4CE4B632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  <w:p w14:paraId="627ECD2D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사</w:t>
            </w:r>
          </w:p>
          <w:p w14:paraId="77C6D0F1" w14:textId="510E8AF6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항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14AAA75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근무기간(</w:t>
            </w: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년월</w:t>
            </w:r>
            <w:proofErr w:type="spellEnd"/>
            <w:r w:rsidRPr="00AD5B9C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7A1C8D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직장명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FA62318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최종직위</w:t>
            </w: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A7C1C3B" w14:textId="443CEE05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담당업무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653E42B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이직사유</w:t>
            </w:r>
          </w:p>
        </w:tc>
      </w:tr>
      <w:tr w:rsidR="005A349F" w:rsidRPr="00AD5B9C" w14:paraId="64D175E4" w14:textId="77777777" w:rsidTr="006F4024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9204C6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CE109F" w14:textId="2237AE49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6084CA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D34233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C1D2E5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C44680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307D95D2" w14:textId="77777777" w:rsidTr="00FA78E7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A4910E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5DAF24" w14:textId="4D25DC51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149E84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120EC3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C70217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A81D6C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2C87BA84" w14:textId="77777777" w:rsidTr="00B16986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E96E1B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31F354" w14:textId="4081F94D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50981C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E845AA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24BC20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51C88E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5BDF4E05" w14:textId="77777777" w:rsidTr="00683B88">
        <w:trPr>
          <w:cantSplit/>
          <w:trHeight w:hRule="exact" w:val="592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0B2601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BDDC37" w14:textId="5545CBB3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B5FA87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58F100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D6858F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CE9963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68343F8B" w14:textId="77777777" w:rsidTr="00101D64">
        <w:trPr>
          <w:cantSplit/>
          <w:trHeight w:hRule="exact" w:val="591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C0F49A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74892B" w14:textId="71A46BDD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BF0C91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51D743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868A5E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76F225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0B936017" w14:textId="3E1DFC5E" w:rsidR="001D1AEA" w:rsidRPr="00AD5B9C" w:rsidRDefault="001D1AEA">
      <w:pPr>
        <w:rPr>
          <w:rFonts w:asciiTheme="minorEastAsia" w:eastAsiaTheme="minorEastAsia" w:hAnsiTheme="minorEastAsia"/>
        </w:rPr>
      </w:pPr>
    </w:p>
    <w:p w14:paraId="25C04BD5" w14:textId="3DAB0636" w:rsidR="00FF57CB" w:rsidRDefault="00FF57CB">
      <w:pPr>
        <w:rPr>
          <w:rFonts w:asciiTheme="minorEastAsia" w:eastAsiaTheme="minorEastAsia" w:hAnsiTheme="minorEastAsia"/>
        </w:rPr>
      </w:pPr>
    </w:p>
    <w:p w14:paraId="651A13EA" w14:textId="347AF118" w:rsidR="00692B75" w:rsidRDefault="00692B75">
      <w:pPr>
        <w:rPr>
          <w:rFonts w:asciiTheme="minorEastAsia" w:eastAsiaTheme="minorEastAsia" w:hAnsiTheme="minorEastAsia"/>
        </w:rPr>
      </w:pPr>
    </w:p>
    <w:p w14:paraId="6B7FED93" w14:textId="25CA01A9" w:rsidR="00692B75" w:rsidRDefault="00692B75">
      <w:pPr>
        <w:rPr>
          <w:rFonts w:asciiTheme="minorEastAsia" w:eastAsiaTheme="minorEastAsia" w:hAnsiTheme="minorEastAsia"/>
        </w:rPr>
      </w:pPr>
    </w:p>
    <w:p w14:paraId="51AE818B" w14:textId="77777777" w:rsidR="00692B75" w:rsidRDefault="00692B75">
      <w:pPr>
        <w:rPr>
          <w:rFonts w:asciiTheme="minorEastAsia" w:eastAsiaTheme="minorEastAsia" w:hAnsiTheme="minorEastAsia" w:hint="eastAsia"/>
        </w:rPr>
      </w:pPr>
    </w:p>
    <w:p w14:paraId="2890E329" w14:textId="560F941A" w:rsidR="00AD5B9C" w:rsidRDefault="00AD5B9C">
      <w:pPr>
        <w:rPr>
          <w:rFonts w:asciiTheme="minorEastAsia" w:eastAsiaTheme="minorEastAsia" w:hAnsiTheme="minorEastAsia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1577069" wp14:editId="569147A7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1876425" cy="440690"/>
            <wp:effectExtent l="0" t="0" r="9525" b="0"/>
            <wp:wrapNone/>
            <wp:docPr id="4" name="그림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87EA8C" w14:textId="3A9131D4" w:rsidR="00AD5B9C" w:rsidRPr="00AD5B9C" w:rsidRDefault="00AD5B9C" w:rsidP="00AD5B9C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38B8AB14" w14:textId="4947F423" w:rsidR="00AD5B9C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07B00" wp14:editId="6C37096F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6505575" cy="0"/>
                <wp:effectExtent l="0" t="19050" r="2857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5CE75" id="직선 연결선 2" o:spid="_x0000_s1026" style="position:absolute;left:0;text-align:lef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85pt" to="512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" strokecolor="#4472c4 [3204]" strokeweight="2.25pt">
                <v:stroke joinstyle="miter"/>
                <w10:wrap anchorx="margin"/>
              </v:line>
            </w:pict>
          </mc:Fallback>
        </mc:AlternateContent>
      </w:r>
    </w:p>
    <w:p w14:paraId="786097E5" w14:textId="2CB0176A" w:rsidR="00AD5B9C" w:rsidRDefault="00AD5B9C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9"/>
      </w:tblGrid>
      <w:tr w:rsidR="00AD5B9C" w14:paraId="3CF8E213" w14:textId="77777777" w:rsidTr="00AD5B9C">
        <w:trPr>
          <w:trHeight w:val="529"/>
        </w:trPr>
        <w:tc>
          <w:tcPr>
            <w:tcW w:w="104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74C80E0" w14:textId="691B2C54" w:rsidR="00AD5B9C" w:rsidRPr="00AD5B9C" w:rsidRDefault="003B7ACC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자기소개 및 주요 경력</w:t>
            </w:r>
          </w:p>
        </w:tc>
      </w:tr>
      <w:tr w:rsidR="00AD5B9C" w14:paraId="7235F813" w14:textId="77777777" w:rsidTr="009A4613">
        <w:trPr>
          <w:cantSplit/>
          <w:trHeight w:val="12607"/>
        </w:trPr>
        <w:tc>
          <w:tcPr>
            <w:tcW w:w="104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05BE6E" w14:textId="77777777" w:rsidR="00AD5B9C" w:rsidRP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56C30F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6C8214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8F267F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C11C141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83AA67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233716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025988C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20DA78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F97B85A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28B50A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67FA82B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E82F32E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CBFDAA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8DB5BBE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69B0EE6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A1919E0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B0BEF0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C3A258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F82AAA8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9EA4E83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2B5C3C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F1DE10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46A9C5B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347AF0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0B60B8A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AE22B5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B60DDE9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991369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94B7889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3D1C661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FE8D4BC" w14:textId="2F5BE7A1" w:rsidR="00AD5B9C" w:rsidRP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2B1F817F" w14:textId="77777777" w:rsidR="00FF57CB" w:rsidRDefault="00FF57CB" w:rsidP="00AD5B9C">
      <w:pPr>
        <w:rPr>
          <w:rFonts w:asciiTheme="minorEastAsia" w:eastAsiaTheme="minorEastAsia" w:hAnsiTheme="minorEastAsia"/>
        </w:rPr>
      </w:pPr>
    </w:p>
    <w:p w14:paraId="12E00DD8" w14:textId="5D29E412" w:rsidR="00AD5B9C" w:rsidRDefault="00AD5B9C" w:rsidP="00AD5B9C">
      <w:pPr>
        <w:rPr>
          <w:rFonts w:asciiTheme="minorEastAsia" w:eastAsiaTheme="minorEastAsia" w:hAnsiTheme="minorEastAsia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0C3BF694" wp14:editId="7EF0C80D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1876425" cy="440690"/>
            <wp:effectExtent l="0" t="0" r="9525" b="0"/>
            <wp:wrapNone/>
            <wp:docPr id="6" name="그림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FD4FC" w14:textId="4DC87335" w:rsidR="00AD5B9C" w:rsidRPr="00AD5B9C" w:rsidRDefault="00AD5B9C" w:rsidP="00AD5B9C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1C84F66C" w14:textId="210D7227" w:rsidR="00AD5B9C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B79482" wp14:editId="5DA67835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6505575" cy="0"/>
                <wp:effectExtent l="0" t="19050" r="28575" b="1905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E7E7AC" id="직선 연결선 5" o:spid="_x0000_s1026" style="position:absolute;left:0;text-align:lef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512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" strokecolor="#4472c4 [3204]" strokeweight="2.25pt">
                <v:stroke joinstyle="miter"/>
                <w10:wrap anchorx="margin"/>
              </v:line>
            </w:pict>
          </mc:Fallback>
        </mc:AlternateContent>
      </w:r>
    </w:p>
    <w:p w14:paraId="56DC1049" w14:textId="76379142" w:rsidR="00AD5B9C" w:rsidRDefault="00AD5B9C">
      <w:pPr>
        <w:rPr>
          <w:rFonts w:asciiTheme="minorEastAsia" w:eastAsiaTheme="minorEastAsia" w:hAnsiTheme="minorEastAsia"/>
        </w:rPr>
      </w:pPr>
    </w:p>
    <w:p w14:paraId="7B7F4AA6" w14:textId="5D5FCE0B" w:rsidR="00AD5B9C" w:rsidRDefault="00AD5B9C">
      <w:pPr>
        <w:rPr>
          <w:rFonts w:asciiTheme="minorEastAsia" w:eastAsiaTheme="minorEastAsia" w:hAnsiTheme="minorEastAsia"/>
        </w:rPr>
      </w:pPr>
    </w:p>
    <w:p w14:paraId="3F70730F" w14:textId="77777777" w:rsidR="00AD5B9C" w:rsidRDefault="00AD5B9C">
      <w:pPr>
        <w:rPr>
          <w:rFonts w:asciiTheme="minorEastAsia" w:eastAsiaTheme="minorEastAsia" w:hAnsiTheme="minorEastAsia"/>
        </w:rPr>
      </w:pPr>
    </w:p>
    <w:p w14:paraId="2C2291B7" w14:textId="1E333642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상기 본인은 아래와 같이 개인정보 수집 및 이용에 관하여 동의</w:t>
      </w:r>
      <w:r w:rsidR="00911340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여부를 확인합니다.</w:t>
      </w:r>
    </w:p>
    <w:p w14:paraId="453CEBAD" w14:textId="51F43630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정보: 지원사항, 인적사항, 보훈여부, 병역사항, 학력사항, 경력사항, 외국어사항, 자격사항 등 지원서의 모든 기재사항</w:t>
      </w:r>
    </w:p>
    <w:p w14:paraId="4D2A2FA7" w14:textId="0DF27DBD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목적: 본인식별, 채용전형 및 공지사항 통지, 고용계약 체결 및 유지 등의 행정 목적</w:t>
      </w:r>
    </w:p>
    <w:p w14:paraId="6672F168" w14:textId="44829B1D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기간: 개인정보 </w:t>
      </w: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수집·이용에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관한 목적이 달성된 경우 지체 없이 파기. 단, 고용계약 체결 및 유지 등의 행정 목적이 있을 경우 일정기간 보관 후 파기 </w:t>
      </w:r>
    </w:p>
    <w:p w14:paraId="62A41785" w14:textId="270C2A46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거부의 권리: 위 개인정보 </w:t>
      </w: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수집·이용·제공에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대한 동의는 거부할 수 있으며, 채용전형을 위하여 필수적이므로 위 사항에 동의해야만 채용전형</w:t>
      </w:r>
      <w:r>
        <w:rPr>
          <w:rFonts w:ascii="맑은 고딕" w:eastAsia="맑은 고딕" w:hAnsi="맑은 고딕" w:hint="eastAsia"/>
          <w:sz w:val="22"/>
          <w:szCs w:val="22"/>
        </w:rPr>
        <w:t xml:space="preserve"> 진행 및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유지</w:t>
      </w:r>
      <w:r>
        <w:rPr>
          <w:rFonts w:ascii="맑은 고딕" w:eastAsia="맑은 고딕" w:hAnsi="맑은 고딕" w:hint="eastAsia"/>
          <w:sz w:val="22"/>
          <w:szCs w:val="22"/>
        </w:rPr>
        <w:t>가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가능</w:t>
      </w:r>
      <w:r>
        <w:rPr>
          <w:rFonts w:ascii="맑은 고딕" w:eastAsia="맑은 고딕" w:hAnsi="맑은 고딕" w:hint="eastAsia"/>
          <w:sz w:val="22"/>
          <w:szCs w:val="22"/>
        </w:rPr>
        <w:t>함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14:paraId="27E95203" w14:textId="77777777" w:rsidR="00150D29" w:rsidRDefault="00150D29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</w:p>
    <w:p w14:paraId="4C272301" w14:textId="19352C18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*</w:t>
      </w:r>
      <w:r w:rsidRPr="00AD5B9C">
        <w:rPr>
          <w:rFonts w:ascii="맑은 고딕" w:eastAsia="맑은 고딕" w:hAnsi="맑은 고딕" w:cs="바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개인정보 </w:t>
      </w:r>
      <w:proofErr w:type="spellStart"/>
      <w:r w:rsidRPr="00AD5B9C">
        <w:rPr>
          <w:rFonts w:ascii="맑은 고딕" w:eastAsia="맑은 고딕" w:hAnsi="맑은 고딕" w:hint="eastAsia"/>
          <w:b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 동의 :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동의함 /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 안 함 </w:t>
      </w:r>
    </w:p>
    <w:p w14:paraId="0ED96FB0" w14:textId="2B4A1BB3" w:rsidR="00FE1803" w:rsidRDefault="00FE1803" w:rsidP="00FE1803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 xml:space="preserve">* 민감정보(신체장애여부, 장애등급, 주요 병력 등) 제공 동의 : </w:t>
      </w:r>
      <w:r w:rsidR="006E4A11"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="006E4A11"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동의함 / </w:t>
      </w:r>
      <w:r w:rsidR="006E4A11"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="006E4A11" w:rsidRPr="00AD5B9C">
        <w:rPr>
          <w:rFonts w:ascii="맑은 고딕" w:eastAsia="맑은 고딕" w:hAnsi="맑은 고딕" w:hint="eastAsia"/>
          <w:b/>
          <w:sz w:val="22"/>
          <w:szCs w:val="22"/>
        </w:rPr>
        <w:t>동의 안 함</w:t>
      </w:r>
    </w:p>
    <w:p w14:paraId="2BCEDB80" w14:textId="3CFC06E5" w:rsidR="00AD5B9C" w:rsidRPr="00FE1803" w:rsidRDefault="00AD5B9C" w:rsidP="005F7B95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2BA155CF" w14:textId="6765BF23" w:rsidR="00150D29" w:rsidRDefault="00150D29" w:rsidP="00AD5B9C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456292DB" w14:textId="77777777" w:rsidR="00150D29" w:rsidRPr="00AD5B9C" w:rsidRDefault="00150D29" w:rsidP="00AD5B9C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19AEDAEB" w14:textId="6EEFF89D" w:rsidR="00AD5B9C" w:rsidRPr="00AD5B9C" w:rsidRDefault="00AD5B9C" w:rsidP="00AD5B9C">
      <w:pPr>
        <w:spacing w:before="100" w:beforeAutospacing="1" w:line="36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지원일자: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20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. 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.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>
        <w:rPr>
          <w:rFonts w:ascii="맑은 고딕" w:eastAsia="맑은 고딕" w:hAnsi="맑은 고딕"/>
          <w:b/>
          <w:sz w:val="22"/>
          <w:szCs w:val="22"/>
        </w:rPr>
        <w:t xml:space="preserve"> 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지원자: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 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    </w:t>
      </w:r>
      <w:r w:rsidRPr="00AD5B9C">
        <w:rPr>
          <w:rFonts w:ascii="맑은 고딕" w:eastAsia="맑은 고딕" w:hAnsi="맑은 고딕"/>
          <w:b/>
          <w:sz w:val="22"/>
          <w:szCs w:val="22"/>
        </w:rPr>
        <w:t xml:space="preserve">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(</w:t>
      </w:r>
      <w:r>
        <w:rPr>
          <w:rFonts w:ascii="맑은 고딕" w:eastAsia="맑은 고딕" w:hAnsi="맑은 고딕" w:hint="eastAsia"/>
          <w:b/>
          <w:sz w:val="22"/>
          <w:szCs w:val="22"/>
        </w:rPr>
        <w:t>서명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)</w:t>
      </w:r>
    </w:p>
    <w:sectPr w:rsidR="00AD5B9C" w:rsidRPr="00AD5B9C" w:rsidSect="001D1A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EF06E" w14:textId="77777777" w:rsidR="00C301E3" w:rsidRDefault="00C301E3" w:rsidP="00C301E3">
      <w:r>
        <w:separator/>
      </w:r>
    </w:p>
  </w:endnote>
  <w:endnote w:type="continuationSeparator" w:id="0">
    <w:p w14:paraId="3FF8B561" w14:textId="77777777" w:rsidR="00C301E3" w:rsidRDefault="00C301E3" w:rsidP="00C3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C88CD" w14:textId="77777777" w:rsidR="00C301E3" w:rsidRDefault="00C301E3" w:rsidP="00C301E3">
      <w:r>
        <w:separator/>
      </w:r>
    </w:p>
  </w:footnote>
  <w:footnote w:type="continuationSeparator" w:id="0">
    <w:p w14:paraId="29BF8AF1" w14:textId="77777777" w:rsidR="00C301E3" w:rsidRDefault="00C301E3" w:rsidP="00C30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15C03"/>
    <w:multiLevelType w:val="hybridMultilevel"/>
    <w:tmpl w:val="1862CCF4"/>
    <w:lvl w:ilvl="0" w:tplc="F4ACF3A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6543E52"/>
    <w:multiLevelType w:val="hybridMultilevel"/>
    <w:tmpl w:val="36ACB1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AEA"/>
    <w:rsid w:val="00150D29"/>
    <w:rsid w:val="001D1AEA"/>
    <w:rsid w:val="003B7ACC"/>
    <w:rsid w:val="005A349F"/>
    <w:rsid w:val="005F7B95"/>
    <w:rsid w:val="00692B75"/>
    <w:rsid w:val="006E4A11"/>
    <w:rsid w:val="00907519"/>
    <w:rsid w:val="00911340"/>
    <w:rsid w:val="009A4613"/>
    <w:rsid w:val="00AD5B9C"/>
    <w:rsid w:val="00BB4347"/>
    <w:rsid w:val="00C301E3"/>
    <w:rsid w:val="00CF2C4A"/>
    <w:rsid w:val="00F90C7C"/>
    <w:rsid w:val="00FE1803"/>
    <w:rsid w:val="00F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E8E982"/>
  <w15:chartTrackingRefBased/>
  <w15:docId w15:val="{8AED9572-66E6-4391-A852-C79E6B82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AEA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9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301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301E3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uiPriority w:val="99"/>
    <w:unhideWhenUsed/>
    <w:rsid w:val="00C301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301E3"/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1B1E2D8BF4E43BADF357AF43135AD" ma:contentTypeVersion="15" ma:contentTypeDescription="Create a new document." ma:contentTypeScope="" ma:versionID="ef077359552b167927e5c2e3bbd8978a">
  <xsd:schema xmlns:xsd="http://www.w3.org/2001/XMLSchema" xmlns:xs="http://www.w3.org/2001/XMLSchema" xmlns:p="http://schemas.microsoft.com/office/2006/metadata/properties" xmlns:ns1="http://schemas.microsoft.com/sharepoint/v3" xmlns:ns3="70fe107a-fb19-4bf4-8b34-5d6d0456a1b2" xmlns:ns4="af6d84ac-e2f0-48e9-896a-0a42cd0f7784" targetNamespace="http://schemas.microsoft.com/office/2006/metadata/properties" ma:root="true" ma:fieldsID="75d4d85f74f0b43ae37208f67e4d2650" ns1:_="" ns3:_="" ns4:_="">
    <xsd:import namespace="http://schemas.microsoft.com/sharepoint/v3"/>
    <xsd:import namespace="70fe107a-fb19-4bf4-8b34-5d6d0456a1b2"/>
    <xsd:import namespace="af6d84ac-e2f0-48e9-896a-0a42cd0f77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fe107a-fb19-4bf4-8b34-5d6d0456a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d84ac-e2f0-48e9-896a-0a42cd0f77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C9ECBD-4F39-4B4B-BE30-018D3BA1CBA8}">
  <ds:schemaRefs>
    <ds:schemaRef ds:uri="http://purl.org/dc/elements/1.1/"/>
    <ds:schemaRef ds:uri="http://schemas.microsoft.com/sharepoint/v3"/>
    <ds:schemaRef ds:uri="http://www.w3.org/XML/1998/namespace"/>
    <ds:schemaRef ds:uri="70fe107a-fb19-4bf4-8b34-5d6d0456a1b2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af6d84ac-e2f0-48e9-896a-0a42cd0f778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3856A0C-048F-422E-8969-341FB7F564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87908-468C-4A73-8D71-E65CED02F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fe107a-fb19-4bf4-8b34-5d6d0456a1b2"/>
    <ds:schemaRef ds:uri="af6d84ac-e2f0-48e9-896a-0a42cd0f7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송익환(Ikhwan Song) 이사 네오플럭스</dc:creator>
  <cp:keywords/>
  <dc:description/>
  <cp:lastModifiedBy>송익환(Ikhwan Song) 이사 네오플럭스</cp:lastModifiedBy>
  <cp:revision>9</cp:revision>
  <dcterms:created xsi:type="dcterms:W3CDTF">2022-02-15T05:54:00Z</dcterms:created>
  <dcterms:modified xsi:type="dcterms:W3CDTF">2022-02-15T08:27:00Z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0x0101008C51B1E2D8BF4E43BADF357AF43135AD</vt:lpwstr>
  </property>
</Properties>
</file>