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054"/>
        <w:gridCol w:w="3296"/>
        <w:gridCol w:w="3297"/>
      </w:tblGrid>
      <w:tr w:rsidR="004E3B24" w:rsidRPr="004E3B24" w:rsidTr="008B14CC">
        <w:trPr>
          <w:trHeight w:val="709"/>
        </w:trPr>
        <w:tc>
          <w:tcPr>
            <w:tcW w:w="3296" w:type="dxa"/>
            <w:gridSpan w:val="2"/>
            <w:tcBorders>
              <w:bottom w:val="single" w:sz="18" w:space="0" w:color="auto"/>
            </w:tcBorders>
            <w:vAlign w:val="center"/>
          </w:tcPr>
          <w:p w:rsidR="004E3B24" w:rsidRDefault="000342B7" w:rsidP="00495A1C">
            <w:pPr>
              <w:rPr>
                <w:rFonts w:ascii="Times New Roman" w:hAnsi="Times New Roman" w:cs="Times New Roman"/>
              </w:rPr>
            </w:pPr>
            <w:commentRangeStart w:id="0"/>
            <w:r>
              <w:rPr>
                <w:rFonts w:ascii="Times New Roman" w:hAnsi="Times New Roman" w:cs="Times New Roman" w:hint="eastAsia"/>
              </w:rPr>
              <w:t>#205,Lotte International Hall(152-1)</w:t>
            </w:r>
          </w:p>
          <w:p w:rsidR="000342B7" w:rsidRPr="00362045" w:rsidRDefault="000342B7" w:rsidP="0049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Gwanak-ro1, Gwanak-gu</w:t>
            </w:r>
          </w:p>
          <w:p w:rsidR="002D79CA" w:rsidRPr="002D79CA" w:rsidRDefault="004E3B24" w:rsidP="00F03DAE">
            <w:pPr>
              <w:spacing w:afterLines="50"/>
              <w:rPr>
                <w:rFonts w:ascii="Times New Roman" w:hAnsi="Times New Roman" w:cs="Times New Roman"/>
              </w:rPr>
            </w:pPr>
            <w:r w:rsidRPr="00362045">
              <w:rPr>
                <w:rFonts w:ascii="Times New Roman" w:hAnsi="Times New Roman" w:cs="Times New Roman" w:hint="eastAsia"/>
              </w:rPr>
              <w:t>Seoul</w:t>
            </w:r>
            <w:r w:rsidR="00E351A9" w:rsidRPr="00362045">
              <w:rPr>
                <w:rFonts w:ascii="Times New Roman" w:hAnsi="Times New Roman" w:cs="Times New Roman" w:hint="eastAsia"/>
              </w:rPr>
              <w:t xml:space="preserve"> </w:t>
            </w:r>
            <w:r w:rsidR="000342B7">
              <w:rPr>
                <w:rFonts w:ascii="Times New Roman" w:hAnsi="Times New Roman" w:cs="Times New Roman" w:hint="eastAsia"/>
              </w:rPr>
              <w:t>151-742,</w:t>
            </w:r>
            <w:r w:rsidR="00DD738B">
              <w:rPr>
                <w:rFonts w:ascii="Times New Roman" w:hAnsi="Times New Roman" w:cs="Times New Roman" w:hint="eastAsia"/>
              </w:rPr>
              <w:t xml:space="preserve"> Korea</w:t>
            </w:r>
          </w:p>
        </w:tc>
        <w:tc>
          <w:tcPr>
            <w:tcW w:w="3296" w:type="dxa"/>
            <w:tcBorders>
              <w:bottom w:val="single" w:sz="18" w:space="0" w:color="auto"/>
            </w:tcBorders>
            <w:vAlign w:val="center"/>
          </w:tcPr>
          <w:p w:rsidR="00772E73" w:rsidRPr="00F359BF" w:rsidRDefault="000342B7" w:rsidP="00F03DAE">
            <w:pPr>
              <w:spacing w:afterLines="50"/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 w:hint="eastAsia"/>
                <w:sz w:val="52"/>
              </w:rPr>
              <w:t>Gildong Hong</w:t>
            </w: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:rsidR="00E351A9" w:rsidRPr="00362045" w:rsidRDefault="000342B7" w:rsidP="00495A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newjob</w:t>
            </w:r>
            <w:r w:rsidR="00F359BF">
              <w:rPr>
                <w:rFonts w:ascii="Times New Roman" w:hAnsi="Times New Roman" w:cs="Times New Roman" w:hint="eastAsia"/>
              </w:rPr>
              <w:t>@</w:t>
            </w:r>
            <w:r>
              <w:rPr>
                <w:rFonts w:ascii="Times New Roman" w:hAnsi="Times New Roman" w:cs="Times New Roman" w:hint="eastAsia"/>
              </w:rPr>
              <w:t>snu.ac.kr</w:t>
            </w:r>
          </w:p>
          <w:p w:rsidR="00E351A9" w:rsidRDefault="000617B3" w:rsidP="00F359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(82) </w:t>
            </w:r>
            <w:r w:rsidR="000342B7">
              <w:rPr>
                <w:rFonts w:ascii="Times New Roman" w:hAnsi="Times New Roman" w:cs="Times New Roman" w:hint="eastAsia"/>
              </w:rPr>
              <w:t>10-000-0000</w:t>
            </w:r>
          </w:p>
          <w:p w:rsidR="004504C6" w:rsidRPr="00F359BF" w:rsidRDefault="00B57523" w:rsidP="00F03DAE">
            <w:pPr>
              <w:spacing w:afterLines="5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(8</w:t>
            </w:r>
            <w:r w:rsidR="004504C6">
              <w:rPr>
                <w:rFonts w:ascii="Times New Roman" w:hAnsi="Times New Roman" w:cs="Times New Roman" w:hint="eastAsia"/>
              </w:rPr>
              <w:t>2)</w:t>
            </w:r>
            <w:r>
              <w:rPr>
                <w:rFonts w:ascii="Times New Roman" w:hAnsi="Times New Roman" w:cs="Times New Roman" w:hint="eastAsia"/>
              </w:rPr>
              <w:t xml:space="preserve"> 2-</w:t>
            </w:r>
            <w:r w:rsidR="004504C6">
              <w:rPr>
                <w:rFonts w:ascii="Times New Roman" w:hAnsi="Times New Roman" w:cs="Times New Roman" w:hint="eastAsia"/>
              </w:rPr>
              <w:t xml:space="preserve"> </w:t>
            </w:r>
            <w:r w:rsidR="000342B7">
              <w:rPr>
                <w:rFonts w:ascii="Times New Roman" w:hAnsi="Times New Roman" w:cs="Times New Roman" w:hint="eastAsia"/>
              </w:rPr>
              <w:t>880-5065</w:t>
            </w:r>
            <w:commentRangeEnd w:id="0"/>
            <w:r w:rsidR="00290EB4">
              <w:rPr>
                <w:rStyle w:val="a9"/>
              </w:rPr>
              <w:commentReference w:id="0"/>
            </w:r>
          </w:p>
        </w:tc>
      </w:tr>
      <w:tr w:rsidR="004E3B24" w:rsidRPr="004E3B24" w:rsidTr="00BC2A0C">
        <w:trPr>
          <w:trHeight w:val="229"/>
        </w:trPr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:rsidR="004E3B24" w:rsidRPr="000A4ADB" w:rsidRDefault="004E3B24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commentRangeStart w:id="1"/>
            <w:r w:rsidRPr="002D11E7">
              <w:rPr>
                <w:rFonts w:ascii="Times New Roman" w:hAnsi="Times New Roman" w:cs="Times New Roman"/>
                <w:b/>
                <w:sz w:val="22"/>
              </w:rPr>
              <w:t>E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DUCATION</w:t>
            </w:r>
            <w:commentRangeEnd w:id="1"/>
            <w:r w:rsidR="00100D03">
              <w:rPr>
                <w:rStyle w:val="a9"/>
              </w:rPr>
              <w:commentReference w:id="1"/>
            </w:r>
          </w:p>
        </w:tc>
      </w:tr>
      <w:tr w:rsidR="00E05CE0" w:rsidRPr="004E3B24" w:rsidTr="00BC2A0C">
        <w:tc>
          <w:tcPr>
            <w:tcW w:w="1242" w:type="dxa"/>
          </w:tcPr>
          <w:p w:rsidR="00E05CE0" w:rsidRPr="002D11E7" w:rsidRDefault="00E05CE0" w:rsidP="00F03DAE">
            <w:pPr>
              <w:spacing w:before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5514B6" w:rsidRPr="005514B6" w:rsidRDefault="005514B6" w:rsidP="000844F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5696" w:rsidRPr="004E3B24" w:rsidTr="00BC2A0C">
        <w:tc>
          <w:tcPr>
            <w:tcW w:w="1242" w:type="dxa"/>
          </w:tcPr>
          <w:p w:rsidR="00775696" w:rsidRPr="002D11E7" w:rsidRDefault="00775696" w:rsidP="00F03DAE">
            <w:pPr>
              <w:spacing w:before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FF30EB" w:rsidRPr="002D11E7" w:rsidRDefault="00FF30EB" w:rsidP="0036204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4ADB" w:rsidRPr="00B75CCF" w:rsidTr="00BC2A0C">
        <w:tc>
          <w:tcPr>
            <w:tcW w:w="1242" w:type="dxa"/>
            <w:tcBorders>
              <w:bottom w:val="single" w:sz="18" w:space="0" w:color="auto"/>
            </w:tcBorders>
          </w:tcPr>
          <w:p w:rsidR="000A4ADB" w:rsidRPr="002D11E7" w:rsidRDefault="000A4ADB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18" w:space="0" w:color="auto"/>
            </w:tcBorders>
          </w:tcPr>
          <w:p w:rsidR="00904787" w:rsidRPr="00BC2A0C" w:rsidRDefault="00904787" w:rsidP="008A38CB">
            <w:pPr>
              <w:pStyle w:val="a4"/>
              <w:numPr>
                <w:ilvl w:val="0"/>
                <w:numId w:val="1"/>
              </w:numPr>
              <w:ind w:leftChars="0" w:left="397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772C0" w:rsidRPr="004E3B24" w:rsidTr="00BC2A0C"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:rsidR="004772C0" w:rsidRPr="002D11E7" w:rsidRDefault="004772C0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commentRangeStart w:id="2"/>
            <w:r w:rsidRPr="002D11E7">
              <w:rPr>
                <w:rFonts w:ascii="Times New Roman" w:hAnsi="Times New Roman" w:cs="Times New Roman"/>
                <w:b/>
                <w:sz w:val="22"/>
              </w:rPr>
              <w:t>W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ORK</w:t>
            </w:r>
            <w:r w:rsidR="00921523">
              <w:rPr>
                <w:rFonts w:ascii="Times New Roman" w:hAnsi="Times New Roman" w:cs="Times New Roman" w:hint="eastAsia"/>
                <w:b/>
                <w:sz w:val="22"/>
              </w:rPr>
              <w:t xml:space="preserve">  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EXPERIENCE</w:t>
            </w:r>
            <w:commentRangeEnd w:id="2"/>
            <w:r w:rsidR="001119AD">
              <w:rPr>
                <w:rStyle w:val="a9"/>
              </w:rPr>
              <w:commentReference w:id="2"/>
            </w:r>
          </w:p>
        </w:tc>
      </w:tr>
      <w:tr w:rsidR="00CF09B8" w:rsidRPr="004E3B24" w:rsidTr="00196BAF">
        <w:trPr>
          <w:trHeight w:val="886"/>
        </w:trPr>
        <w:tc>
          <w:tcPr>
            <w:tcW w:w="1242" w:type="dxa"/>
          </w:tcPr>
          <w:p w:rsidR="00CF09B8" w:rsidRPr="002D11E7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34083" w:rsidRPr="002D11E7" w:rsidRDefault="00B34083" w:rsidP="0091242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B8" w:rsidRPr="004E3B24" w:rsidTr="00BC2A0C">
        <w:tc>
          <w:tcPr>
            <w:tcW w:w="1242" w:type="dxa"/>
          </w:tcPr>
          <w:p w:rsidR="00CF09B8" w:rsidRPr="002D11E7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DC1523" w:rsidRPr="00DD1A2F" w:rsidRDefault="00DC1523" w:rsidP="00DD1A2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B8" w:rsidRPr="004E3B24" w:rsidTr="00BC2A0C">
        <w:tc>
          <w:tcPr>
            <w:tcW w:w="1242" w:type="dxa"/>
            <w:tcBorders>
              <w:bottom w:val="single" w:sz="18" w:space="0" w:color="auto"/>
            </w:tcBorders>
          </w:tcPr>
          <w:p w:rsidR="00CF09B8" w:rsidRPr="002D11E7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18" w:space="0" w:color="auto"/>
            </w:tcBorders>
          </w:tcPr>
          <w:p w:rsidR="005514B6" w:rsidRPr="005514B6" w:rsidRDefault="005514B6" w:rsidP="00F03DAE">
            <w:pPr>
              <w:pStyle w:val="a4"/>
              <w:numPr>
                <w:ilvl w:val="0"/>
                <w:numId w:val="1"/>
              </w:numPr>
              <w:spacing w:afterLines="50"/>
              <w:ind w:leftChars="0" w:left="397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B8" w:rsidRPr="004E3B24" w:rsidTr="00BC2A0C"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:rsidR="00CF09B8" w:rsidRPr="000A4ADB" w:rsidRDefault="00CF09B8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commentRangeStart w:id="3"/>
            <w:r w:rsidRPr="00362045">
              <w:rPr>
                <w:rFonts w:ascii="Times New Roman" w:hAnsi="Times New Roman" w:cs="Times New Roman"/>
                <w:b/>
                <w:sz w:val="22"/>
              </w:rPr>
              <w:t>E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XTR</w:t>
            </w:r>
            <w:r w:rsidR="0092152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 xml:space="preserve">ACURRICULAR </w:t>
            </w:r>
            <w:r w:rsidR="0092152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ACTIVITIES</w:t>
            </w:r>
            <w:commentRangeEnd w:id="3"/>
            <w:r w:rsidR="00D47881">
              <w:rPr>
                <w:rStyle w:val="a9"/>
              </w:rPr>
              <w:commentReference w:id="3"/>
            </w:r>
          </w:p>
        </w:tc>
      </w:tr>
      <w:tr w:rsidR="00CF09B8" w:rsidRPr="004E3B24" w:rsidTr="00BC2A0C">
        <w:tc>
          <w:tcPr>
            <w:tcW w:w="1242" w:type="dxa"/>
          </w:tcPr>
          <w:p w:rsidR="00CF09B8" w:rsidRPr="00362045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DB13F8" w:rsidRPr="00362045" w:rsidRDefault="00DB13F8" w:rsidP="00E53C4A">
            <w:pPr>
              <w:pStyle w:val="a4"/>
              <w:numPr>
                <w:ilvl w:val="0"/>
                <w:numId w:val="1"/>
              </w:numPr>
              <w:ind w:leftChars="0" w:left="397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B8" w:rsidRPr="004E3B24" w:rsidTr="00BC2A0C">
        <w:tc>
          <w:tcPr>
            <w:tcW w:w="1242" w:type="dxa"/>
          </w:tcPr>
          <w:p w:rsidR="00CF09B8" w:rsidRPr="00362045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5514B6" w:rsidRPr="00DC75E8" w:rsidRDefault="005514B6" w:rsidP="00F03DAE">
            <w:pPr>
              <w:pStyle w:val="a4"/>
              <w:numPr>
                <w:ilvl w:val="0"/>
                <w:numId w:val="1"/>
              </w:numPr>
              <w:spacing w:afterLines="50"/>
              <w:ind w:leftChars="0" w:left="397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B8" w:rsidRPr="004E3B24" w:rsidTr="00BC2A0C"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:rsidR="00CF09B8" w:rsidRPr="000A4ADB" w:rsidRDefault="00CF09B8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commentRangeStart w:id="4"/>
            <w:r w:rsidRPr="00362045">
              <w:rPr>
                <w:rFonts w:ascii="Times New Roman" w:hAnsi="Times New Roman" w:cs="Times New Roman"/>
                <w:b/>
                <w:sz w:val="22"/>
              </w:rPr>
              <w:t>V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>OLUNTEER</w:t>
            </w:r>
            <w:r w:rsidR="0092152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375F0">
              <w:rPr>
                <w:rFonts w:ascii="Times New Roman" w:hAnsi="Times New Roman" w:cs="Times New Roman" w:hint="eastAsia"/>
                <w:b/>
                <w:sz w:val="22"/>
              </w:rPr>
              <w:t xml:space="preserve"> EXPERIENCE</w:t>
            </w:r>
            <w:commentRangeEnd w:id="4"/>
            <w:r w:rsidR="00D47881">
              <w:rPr>
                <w:rStyle w:val="a9"/>
              </w:rPr>
              <w:commentReference w:id="4"/>
            </w:r>
          </w:p>
        </w:tc>
      </w:tr>
      <w:tr w:rsidR="00CF09B8" w:rsidRPr="004E3B24" w:rsidTr="00BC2A0C">
        <w:tc>
          <w:tcPr>
            <w:tcW w:w="1242" w:type="dxa"/>
          </w:tcPr>
          <w:p w:rsidR="00CF09B8" w:rsidRPr="00362045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F09B8" w:rsidRPr="00362045" w:rsidRDefault="00CF09B8" w:rsidP="005F7E25">
            <w:pPr>
              <w:pStyle w:val="a4"/>
              <w:numPr>
                <w:ilvl w:val="0"/>
                <w:numId w:val="1"/>
              </w:numPr>
              <w:ind w:leftChars="0" w:left="397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F09B8" w:rsidRPr="00042570" w:rsidTr="00BC2A0C">
        <w:tc>
          <w:tcPr>
            <w:tcW w:w="1242" w:type="dxa"/>
            <w:tcBorders>
              <w:bottom w:val="single" w:sz="18" w:space="0" w:color="auto"/>
            </w:tcBorders>
          </w:tcPr>
          <w:p w:rsidR="00CF09B8" w:rsidRPr="00362045" w:rsidRDefault="00CF09B8" w:rsidP="00F03DAE">
            <w:pPr>
              <w:spacing w:beforeLines="50" w:afterLines="5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18" w:space="0" w:color="auto"/>
            </w:tcBorders>
          </w:tcPr>
          <w:p w:rsidR="00CF09B8" w:rsidRPr="00BC2A0C" w:rsidRDefault="00CF09B8" w:rsidP="00F03DAE">
            <w:pPr>
              <w:pStyle w:val="a4"/>
              <w:numPr>
                <w:ilvl w:val="0"/>
                <w:numId w:val="1"/>
              </w:numPr>
              <w:spacing w:afterLines="50"/>
              <w:ind w:leftChars="0" w:left="397"/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C75E8" w:rsidRPr="000A4ADB" w:rsidTr="00E40740"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:rsidR="00DC75E8" w:rsidRPr="000A4ADB" w:rsidRDefault="006375F0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commentRangeStart w:id="5"/>
            <w:r>
              <w:rPr>
                <w:rFonts w:ascii="Times New Roman" w:hAnsi="Times New Roman" w:cs="Times New Roman" w:hint="eastAsia"/>
                <w:b/>
                <w:sz w:val="22"/>
              </w:rPr>
              <w:t>AWARDS</w:t>
            </w:r>
            <w:commentRangeEnd w:id="5"/>
            <w:r w:rsidR="00D47881">
              <w:rPr>
                <w:rStyle w:val="a9"/>
              </w:rPr>
              <w:commentReference w:id="5"/>
            </w:r>
          </w:p>
        </w:tc>
      </w:tr>
      <w:tr w:rsidR="00DC75E8" w:rsidRPr="00362045" w:rsidTr="00E40740">
        <w:tc>
          <w:tcPr>
            <w:tcW w:w="1242" w:type="dxa"/>
          </w:tcPr>
          <w:p w:rsidR="00DC75E8" w:rsidRPr="00362045" w:rsidRDefault="00DC75E8" w:rsidP="00F03DAE">
            <w:pPr>
              <w:spacing w:beforeLines="5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3"/>
          </w:tcPr>
          <w:p w:rsidR="00DC75E8" w:rsidRPr="00A76843" w:rsidRDefault="00DC75E8" w:rsidP="00F03DAE">
            <w:pPr>
              <w:spacing w:beforeLines="5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C75E8" w:rsidRPr="00362045" w:rsidTr="00E40740">
        <w:tc>
          <w:tcPr>
            <w:tcW w:w="1242" w:type="dxa"/>
            <w:tcBorders>
              <w:bottom w:val="single" w:sz="18" w:space="0" w:color="auto"/>
            </w:tcBorders>
          </w:tcPr>
          <w:p w:rsidR="006512FC" w:rsidRPr="00362045" w:rsidRDefault="006512FC" w:rsidP="000F7F1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3"/>
            <w:tcBorders>
              <w:bottom w:val="single" w:sz="18" w:space="0" w:color="auto"/>
            </w:tcBorders>
          </w:tcPr>
          <w:p w:rsidR="006512FC" w:rsidRPr="006512FC" w:rsidRDefault="006512FC" w:rsidP="00F03DAE">
            <w:pPr>
              <w:spacing w:afterLines="5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05CE0" w:rsidRDefault="006375F0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  <w:commentRangeStart w:id="6"/>
      <w:r>
        <w:rPr>
          <w:rFonts w:ascii="Times New Roman" w:hAnsi="Times New Roman" w:cs="Times New Roman" w:hint="eastAsia"/>
          <w:b/>
          <w:sz w:val="22"/>
        </w:rPr>
        <w:t xml:space="preserve">ADDITIONAL </w:t>
      </w:r>
      <w:r w:rsidR="00921523"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SKILLS</w:t>
      </w:r>
      <w:r w:rsidR="00921523"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 xml:space="preserve"> AND</w:t>
      </w:r>
      <w:r w:rsidR="00921523"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 xml:space="preserve"> INTERESTS</w:t>
      </w:r>
      <w:commentRangeEnd w:id="6"/>
      <w:r w:rsidR="008D4C6C">
        <w:rPr>
          <w:rStyle w:val="a9"/>
        </w:rPr>
        <w:commentReference w:id="6"/>
      </w: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Default="00F03DAE" w:rsidP="00D94A82">
      <w:pPr>
        <w:spacing w:beforeLines="50"/>
        <w:rPr>
          <w:rFonts w:ascii="Times New Roman" w:hAnsi="Times New Roman" w:cs="Times New Roman" w:hint="eastAsia"/>
          <w:b/>
          <w:sz w:val="22"/>
        </w:rPr>
      </w:pPr>
    </w:p>
    <w:p w:rsidR="00F03DAE" w:rsidRPr="006E4102" w:rsidRDefault="00F03DAE" w:rsidP="00F2531E">
      <w:pPr>
        <w:spacing w:line="520" w:lineRule="exact"/>
        <w:jc w:val="left"/>
        <w:rPr>
          <w:rFonts w:ascii="맑은 고딕" w:eastAsia="맑은 고딕" w:hAnsi="맑은 고딕"/>
        </w:rPr>
      </w:pPr>
      <w:commentRangeStart w:id="7"/>
      <w:r>
        <w:rPr>
          <w:rFonts w:ascii="Times New Roman" w:hAnsi="Times New Roman" w:cs="Times New Roman" w:hint="eastAsia"/>
          <w:sz w:val="52"/>
        </w:rPr>
        <w:lastRenderedPageBreak/>
        <w:t>Gildong Hong</w:t>
      </w:r>
      <w:r w:rsidRPr="006E4102">
        <w:rPr>
          <w:rFonts w:ascii="맑은 고딕" w:eastAsia="맑은 고딕" w:hAnsi="맑은 고딕"/>
        </w:rPr>
        <w:t xml:space="preserve">. </w:t>
      </w:r>
    </w:p>
    <w:p w:rsidR="00F03DAE" w:rsidRDefault="00F03DAE" w:rsidP="00F2531E">
      <w:pPr>
        <w:jc w:val="left"/>
        <w:rPr>
          <w:rFonts w:ascii="Times New Roman" w:hAnsi="Times New Roman" w:cs="Times New Roman" w:hint="eastAsia"/>
        </w:rPr>
      </w:pPr>
    </w:p>
    <w:p w:rsidR="00F03DAE" w:rsidRDefault="00F03DAE" w:rsidP="00F2531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#205,Lotte International Hall(152-1)</w:t>
      </w:r>
    </w:p>
    <w:p w:rsidR="00F03DAE" w:rsidRDefault="00F03DAE" w:rsidP="00F2531E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Gwanak-ro1, Gwanak-gu</w:t>
      </w:r>
    </w:p>
    <w:p w:rsidR="00F03DAE" w:rsidRPr="00F03DAE" w:rsidRDefault="00F03DAE" w:rsidP="00F2531E">
      <w:pPr>
        <w:jc w:val="left"/>
        <w:rPr>
          <w:rFonts w:ascii="Times New Roman" w:hAnsi="Times New Roman" w:cs="Times New Roman"/>
        </w:rPr>
      </w:pPr>
      <w:r w:rsidRPr="00362045">
        <w:rPr>
          <w:rFonts w:ascii="Times New Roman" w:hAnsi="Times New Roman" w:cs="Times New Roman" w:hint="eastAsia"/>
        </w:rPr>
        <w:t xml:space="preserve">Seoul </w:t>
      </w:r>
      <w:r>
        <w:rPr>
          <w:rFonts w:ascii="Times New Roman" w:hAnsi="Times New Roman" w:cs="Times New Roman" w:hint="eastAsia"/>
        </w:rPr>
        <w:t>151-742, Korea</w:t>
      </w:r>
    </w:p>
    <w:p w:rsidR="00F03DAE" w:rsidRDefault="00F03DAE" w:rsidP="00F2531E">
      <w:pPr>
        <w:jc w:val="left"/>
        <w:rPr>
          <w:rFonts w:ascii="Times New Roman" w:hAnsi="Times New Roman" w:cs="Times New Roman" w:hint="eastAsia"/>
        </w:rPr>
      </w:pPr>
    </w:p>
    <w:p w:rsidR="00F03DAE" w:rsidRPr="00362045" w:rsidRDefault="00F03DAE" w:rsidP="00F2531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newjob@snu.ac.kr</w:t>
      </w:r>
    </w:p>
    <w:p w:rsidR="00F03DAE" w:rsidRDefault="00F03DAE" w:rsidP="00F2531E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(82) 10-000-0000</w:t>
      </w:r>
    </w:p>
    <w:p w:rsidR="00F03DAE" w:rsidRPr="00F03DAE" w:rsidRDefault="00F03DAE" w:rsidP="00F2531E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(82) 2- 880-5065</w:t>
      </w:r>
    </w:p>
    <w:commentRangeEnd w:id="7"/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  <w:r>
        <w:rPr>
          <w:rStyle w:val="a9"/>
        </w:rPr>
        <w:commentReference w:id="7"/>
      </w: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Pr="006E4102" w:rsidRDefault="00F03DAE" w:rsidP="00F03DAE">
      <w:pPr>
        <w:spacing w:line="520" w:lineRule="exact"/>
        <w:rPr>
          <w:rFonts w:ascii="맑은 고딕" w:eastAsia="맑은 고딕" w:hAnsi="맑은 고딕"/>
        </w:rPr>
      </w:pPr>
      <w:commentRangeStart w:id="8"/>
      <w:r w:rsidRPr="006E4102">
        <w:rPr>
          <w:rFonts w:ascii="맑은 고딕" w:eastAsia="맑은 고딕" w:hAnsi="맑은 고딕"/>
        </w:rPr>
        <w:t xml:space="preserve">Dear </w:t>
      </w:r>
      <w:r>
        <w:rPr>
          <w:rFonts w:ascii="맑은 고딕" w:eastAsia="맑은 고딕" w:hAnsi="맑은 고딕" w:hint="eastAsia"/>
        </w:rPr>
        <w:t xml:space="preserve">Mr. Hong ( or </w:t>
      </w:r>
      <w:r w:rsidRPr="006E4102">
        <w:rPr>
          <w:rFonts w:ascii="맑은 고딕" w:eastAsia="맑은 고딕" w:hAnsi="맑은 고딕"/>
        </w:rPr>
        <w:t>Personnel Manager</w:t>
      </w:r>
      <w:r>
        <w:rPr>
          <w:rFonts w:ascii="맑은 고딕" w:eastAsia="맑은 고딕" w:hAnsi="맑은 고딕" w:hint="eastAsia"/>
        </w:rPr>
        <w:t>)</w:t>
      </w:r>
      <w:commentRangeEnd w:id="8"/>
      <w:r>
        <w:rPr>
          <w:rStyle w:val="a9"/>
        </w:rPr>
        <w:commentReference w:id="8"/>
      </w: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P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  <w:commentRangeStart w:id="9"/>
      <w:r>
        <w:rPr>
          <w:rFonts w:ascii="맑은 고딕" w:eastAsia="맑은 고딕" w:hAnsi="맑은 고딕" w:hint="eastAsia"/>
        </w:rPr>
        <w:t>서론</w:t>
      </w:r>
      <w:commentRangeEnd w:id="9"/>
      <w:r>
        <w:rPr>
          <w:rStyle w:val="a9"/>
        </w:rPr>
        <w:commentReference w:id="9"/>
      </w:r>
    </w:p>
    <w:p w:rsidR="00F03DAE" w:rsidRDefault="00F03DA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Pr="006E4102" w:rsidRDefault="00F2531E" w:rsidP="00F03DAE">
      <w:pPr>
        <w:spacing w:line="520" w:lineRule="exact"/>
        <w:rPr>
          <w:rFonts w:ascii="맑은 고딕" w:eastAsia="맑은 고딕" w:hAnsi="맑은 고딕"/>
        </w:rPr>
      </w:pPr>
      <w:commentRangeStart w:id="10"/>
      <w:r>
        <w:rPr>
          <w:rFonts w:ascii="맑은 고딕" w:eastAsia="맑은 고딕" w:hAnsi="맑은 고딕" w:hint="eastAsia"/>
        </w:rPr>
        <w:t>본론</w:t>
      </w:r>
      <w:commentRangeEnd w:id="10"/>
      <w:r>
        <w:rPr>
          <w:rStyle w:val="a9"/>
        </w:rPr>
        <w:commentReference w:id="10"/>
      </w: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  <w:commentRangeStart w:id="11"/>
      <w:r>
        <w:rPr>
          <w:rFonts w:ascii="맑은 고딕" w:eastAsia="맑은 고딕" w:hAnsi="맑은 고딕" w:hint="eastAsia"/>
        </w:rPr>
        <w:t>결론</w:t>
      </w:r>
      <w:commentRangeEnd w:id="11"/>
      <w:r>
        <w:rPr>
          <w:rStyle w:val="a9"/>
        </w:rPr>
        <w:commentReference w:id="11"/>
      </w: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2531E" w:rsidRDefault="00F2531E" w:rsidP="00F03DAE">
      <w:pPr>
        <w:spacing w:line="520" w:lineRule="exact"/>
        <w:rPr>
          <w:rFonts w:ascii="맑은 고딕" w:eastAsia="맑은 고딕" w:hAnsi="맑은 고딕" w:hint="eastAsia"/>
        </w:rPr>
      </w:pPr>
    </w:p>
    <w:p w:rsidR="00F03DAE" w:rsidRPr="006E4102" w:rsidRDefault="00F2531E" w:rsidP="00F2531E">
      <w:pPr>
        <w:spacing w:line="520" w:lineRule="exact"/>
        <w:jc w:val="right"/>
        <w:rPr>
          <w:rFonts w:ascii="맑은 고딕" w:eastAsia="맑은 고딕" w:hAnsi="맑은 고딕"/>
        </w:rPr>
      </w:pPr>
      <w:commentRangeStart w:id="12"/>
      <w:r>
        <w:rPr>
          <w:rFonts w:ascii="맑은 고딕" w:eastAsia="맑은 고딕" w:hAnsi="맑은 고딕" w:hint="eastAsia"/>
        </w:rPr>
        <w:t>S</w:t>
      </w:r>
      <w:r w:rsidR="00F03DAE" w:rsidRPr="006E4102">
        <w:rPr>
          <w:rFonts w:ascii="맑은 고딕" w:eastAsia="맑은 고딕" w:hAnsi="맑은 고딕"/>
        </w:rPr>
        <w:t>incerely,</w:t>
      </w:r>
    </w:p>
    <w:p w:rsidR="00F03DAE" w:rsidRPr="006E4102" w:rsidRDefault="00F2531E" w:rsidP="00F2531E">
      <w:pPr>
        <w:spacing w:line="520" w:lineRule="exact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(your signature)</w:t>
      </w:r>
    </w:p>
    <w:p w:rsidR="00F03DAE" w:rsidRDefault="00F2531E" w:rsidP="00F2531E">
      <w:pPr>
        <w:spacing w:line="520" w:lineRule="exact"/>
        <w:jc w:val="right"/>
      </w:pPr>
      <w:r>
        <w:rPr>
          <w:rFonts w:hint="eastAsia"/>
        </w:rPr>
        <w:t>Gildong Hong</w:t>
      </w:r>
    </w:p>
    <w:commentRangeEnd w:id="12"/>
    <w:p w:rsidR="00F03DAE" w:rsidRPr="00F2531E" w:rsidRDefault="00F2531E" w:rsidP="00D94A82">
      <w:pPr>
        <w:spacing w:beforeLines="50"/>
        <w:rPr>
          <w:rFonts w:ascii="Times New Roman" w:hAnsi="Times New Roman" w:cs="Times New Roman"/>
          <w:b/>
          <w:sz w:val="22"/>
        </w:rPr>
      </w:pPr>
      <w:r>
        <w:rPr>
          <w:rStyle w:val="a9"/>
        </w:rPr>
        <w:commentReference w:id="12"/>
      </w:r>
    </w:p>
    <w:sectPr w:rsidR="00F03DAE" w:rsidRPr="00F2531E" w:rsidSect="008B14C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XP" w:date="2011-03-16T11:45:00Z" w:initials="X">
    <w:p w:rsidR="00290EB4" w:rsidRDefault="00290EB4" w:rsidP="00290EB4">
      <w:pPr>
        <w:pStyle w:val="aa"/>
        <w:jc w:val="center"/>
      </w:pPr>
      <w:r>
        <w:rPr>
          <w:rStyle w:val="a9"/>
        </w:rPr>
        <w:annotationRef/>
      </w:r>
      <w:r>
        <w:rPr>
          <w:rFonts w:hint="eastAsia"/>
        </w:rPr>
        <w:t xml:space="preserve">예시 참고하여 이름, 주소, 연락처 기입하여 주세요. 별도의 Personal Data 란을 아래에 만들어 표현해도 좋겠습니다. </w:t>
      </w:r>
      <w:r>
        <w:t>–</w:t>
      </w:r>
      <w:r>
        <w:rPr>
          <w:rFonts w:hint="eastAsia"/>
        </w:rPr>
        <w:t>이름, 생년월일, 주소, 연락처, 성별 등</w:t>
      </w:r>
    </w:p>
  </w:comment>
  <w:comment w:id="1" w:author="XP" w:date="2011-03-16T13:54:00Z" w:initials="X">
    <w:p w:rsidR="00100D03" w:rsidRDefault="00100D0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국문이력서의 경우 고등학교 이후 학력사항을 기재하지만, 영문의 경우 최종학력만 기재하면 됩니다. 단, 대학원 졸업자</w:t>
      </w:r>
      <w:r w:rsidR="00917195">
        <w:rPr>
          <w:rFonts w:hint="eastAsia"/>
        </w:rPr>
        <w:t>는 학부내용 기재합니다. 수강 과목 중 지원분야와 관련이 있거나 관심있었던 과목명을 작성하는 것도 좋겠습니다.</w:t>
      </w:r>
    </w:p>
  </w:comment>
  <w:comment w:id="2" w:author="XP" w:date="2011-03-16T13:55:00Z" w:initials="X">
    <w:p w:rsidR="001119AD" w:rsidRDefault="001119AD">
      <w:pPr>
        <w:pStyle w:val="aa"/>
      </w:pPr>
      <w:r>
        <w:rPr>
          <w:rStyle w:val="a9"/>
        </w:rPr>
        <w:annotationRef/>
      </w:r>
      <w:r>
        <w:rPr>
          <w:rFonts w:hint="eastAsia"/>
        </w:rPr>
        <w:t xml:space="preserve">최근 경력부터 기재합니다. 지원분야와 관련된 아르바이트, 인턴쉽을 작성하되, </w:t>
      </w:r>
      <w:r w:rsidR="00370D16">
        <w:rPr>
          <w:rFonts w:hint="eastAsia"/>
        </w:rPr>
        <w:t xml:space="preserve">기업명,기간, 직위, 부서, </w:t>
      </w:r>
      <w:r>
        <w:rPr>
          <w:rFonts w:hint="eastAsia"/>
        </w:rPr>
        <w:t>담당업무</w:t>
      </w:r>
      <w:r w:rsidR="00917195">
        <w:rPr>
          <w:rFonts w:hint="eastAsia"/>
        </w:rPr>
        <w:t>,성과 등을</w:t>
      </w:r>
      <w:r>
        <w:rPr>
          <w:rFonts w:hint="eastAsia"/>
        </w:rPr>
        <w:t xml:space="preserve"> 구체적으로 표현해주세요.</w:t>
      </w:r>
    </w:p>
  </w:comment>
  <w:comment w:id="3" w:author="XP" w:date="2011-03-16T13:53:00Z" w:initials="X">
    <w:p w:rsidR="00D47881" w:rsidRDefault="00D47881">
      <w:pPr>
        <w:pStyle w:val="aa"/>
      </w:pPr>
      <w:r>
        <w:rPr>
          <w:rStyle w:val="a9"/>
        </w:rPr>
        <w:annotationRef/>
      </w:r>
      <w:r w:rsidR="007E7E91">
        <w:rPr>
          <w:rFonts w:hint="eastAsia"/>
        </w:rPr>
        <w:t xml:space="preserve">동아리나 학회 등의 </w:t>
      </w:r>
      <w:r w:rsidR="007640E1">
        <w:rPr>
          <w:rFonts w:hint="eastAsia"/>
        </w:rPr>
        <w:t xml:space="preserve">이름과 더불어 구체적인 모임의 목적을 표현하여야 인사담당자의 빠른 이해를 도울 수 있습니다.(예: </w:t>
      </w:r>
      <w:r w:rsidR="007640E1">
        <w:rPr>
          <w:rFonts w:ascii="Constantia" w:hAnsi="Constantia"/>
          <w:color w:val="333333"/>
          <w:sz w:val="19"/>
          <w:szCs w:val="19"/>
        </w:rPr>
        <w:t>computer club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) </w:t>
      </w:r>
      <w:r w:rsidR="007640E1">
        <w:rPr>
          <w:rFonts w:ascii="Constantia" w:hAnsi="Constantia" w:hint="eastAsia"/>
          <w:color w:val="333333"/>
          <w:sz w:val="19"/>
          <w:szCs w:val="19"/>
        </w:rPr>
        <w:t>활동기간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, </w:t>
      </w:r>
      <w:r w:rsidR="007640E1">
        <w:rPr>
          <w:rFonts w:ascii="Constantia" w:hAnsi="Constantia" w:hint="eastAsia"/>
          <w:color w:val="333333"/>
          <w:sz w:val="19"/>
          <w:szCs w:val="19"/>
        </w:rPr>
        <w:t>결과물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, </w:t>
      </w:r>
      <w:r w:rsidR="007640E1">
        <w:rPr>
          <w:rFonts w:ascii="Constantia" w:hAnsi="Constantia" w:hint="eastAsia"/>
          <w:color w:val="333333"/>
          <w:sz w:val="19"/>
          <w:szCs w:val="19"/>
        </w:rPr>
        <w:t>맡은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 </w:t>
      </w:r>
      <w:r w:rsidR="007640E1">
        <w:rPr>
          <w:rFonts w:ascii="Constantia" w:hAnsi="Constantia" w:hint="eastAsia"/>
          <w:color w:val="333333"/>
          <w:sz w:val="19"/>
          <w:szCs w:val="19"/>
        </w:rPr>
        <w:t>역할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 </w:t>
      </w:r>
      <w:r w:rsidR="007640E1">
        <w:rPr>
          <w:rFonts w:ascii="Constantia" w:hAnsi="Constantia" w:hint="eastAsia"/>
          <w:color w:val="333333"/>
          <w:sz w:val="19"/>
          <w:szCs w:val="19"/>
        </w:rPr>
        <w:t>등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 </w:t>
      </w:r>
      <w:r w:rsidR="007640E1">
        <w:rPr>
          <w:rFonts w:ascii="Constantia" w:hAnsi="Constantia" w:hint="eastAsia"/>
          <w:color w:val="333333"/>
          <w:sz w:val="19"/>
          <w:szCs w:val="19"/>
        </w:rPr>
        <w:t>세부사항도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 </w:t>
      </w:r>
      <w:r w:rsidR="007640E1">
        <w:rPr>
          <w:rFonts w:ascii="Constantia" w:hAnsi="Constantia" w:hint="eastAsia"/>
          <w:color w:val="333333"/>
          <w:sz w:val="19"/>
          <w:szCs w:val="19"/>
        </w:rPr>
        <w:t>표현하세요</w:t>
      </w:r>
      <w:r w:rsidR="007640E1">
        <w:rPr>
          <w:rFonts w:ascii="Constantia" w:hAnsi="Constantia" w:hint="eastAsia"/>
          <w:color w:val="333333"/>
          <w:sz w:val="19"/>
          <w:szCs w:val="19"/>
        </w:rPr>
        <w:t xml:space="preserve">. </w:t>
      </w:r>
    </w:p>
  </w:comment>
  <w:comment w:id="4" w:author="XP" w:date="2011-03-16T13:31:00Z" w:initials="X">
    <w:p w:rsidR="00D47881" w:rsidRDefault="00D4788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외국계기업의 경우 봉사활동을 높게 평가하는 경향이 있으므로 구체적인 표현이 필요합니다. -봉사기간, 봉사기관, 봉사내용 기재</w:t>
      </w:r>
    </w:p>
  </w:comment>
  <w:comment w:id="5" w:author="XP" w:date="2011-03-16T13:55:00Z" w:initials="X">
    <w:p w:rsidR="00D47881" w:rsidRDefault="00D4788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교내외수상경력을기재하세요. - 수상명, 수상일, 수상</w:t>
      </w:r>
      <w:r w:rsidR="00917195">
        <w:rPr>
          <w:rFonts w:hint="eastAsia"/>
        </w:rPr>
        <w:t xml:space="preserve">이유와 같은 </w:t>
      </w:r>
      <w:r>
        <w:rPr>
          <w:rFonts w:hint="eastAsia"/>
        </w:rPr>
        <w:t xml:space="preserve">구체적 </w:t>
      </w:r>
      <w:r w:rsidR="00917195">
        <w:rPr>
          <w:rFonts w:hint="eastAsia"/>
        </w:rPr>
        <w:t>관련</w:t>
      </w:r>
      <w:r>
        <w:rPr>
          <w:rFonts w:hint="eastAsia"/>
        </w:rPr>
        <w:t xml:space="preserve">내용 </w:t>
      </w:r>
    </w:p>
  </w:comment>
  <w:comment w:id="6" w:author="XP" w:date="2011-03-16T13:57:00Z" w:initials="X">
    <w:p w:rsidR="008D4C6C" w:rsidRDefault="008D4C6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외국어, 컴퓨터 그외 직무관련 능력</w:t>
      </w:r>
      <w:r w:rsidR="00917195">
        <w:rPr>
          <w:rFonts w:hint="eastAsia"/>
        </w:rPr>
        <w:t>을 구체적으로</w:t>
      </w:r>
      <w:r>
        <w:rPr>
          <w:rFonts w:hint="eastAsia"/>
        </w:rPr>
        <w:t xml:space="preserve"> 표현해주세요. </w:t>
      </w:r>
      <w:r w:rsidR="00917195">
        <w:rPr>
          <w:rFonts w:hint="eastAsia"/>
        </w:rPr>
        <w:t xml:space="preserve">(예: </w:t>
      </w:r>
      <w:r w:rsidR="00917195" w:rsidRPr="005761DE">
        <w:rPr>
          <w:rFonts w:ascii="Times New Roman" w:hAnsi="Times New Roman" w:cs="Times New Roman"/>
        </w:rPr>
        <w:t>Proficient in the</w:t>
      </w:r>
      <w:r w:rsidR="00917195">
        <w:rPr>
          <w:rFonts w:ascii="Times New Roman" w:hAnsi="Times New Roman" w:cs="Times New Roman"/>
        </w:rPr>
        <w:t xml:space="preserve"> use of </w:t>
      </w:r>
      <w:r w:rsidR="00917195">
        <w:rPr>
          <w:rFonts w:ascii="Times New Roman" w:hAnsi="Times New Roman" w:cs="Times New Roman" w:hint="eastAsia"/>
        </w:rPr>
        <w:t>Excel</w:t>
      </w:r>
      <w:r w:rsidR="00917195">
        <w:rPr>
          <w:rFonts w:hint="eastAsia"/>
        </w:rPr>
        <w:t xml:space="preserve"> ) </w:t>
      </w:r>
      <w:r>
        <w:rPr>
          <w:rFonts w:hint="eastAsia"/>
        </w:rPr>
        <w:t>interests 는 체력관리, 스트레스관리, 업무관련 항목을 찾아 작성해 보세요.</w:t>
      </w:r>
    </w:p>
  </w:comment>
  <w:comment w:id="7" w:author="XP" w:date="2011-03-18T17:29:00Z" w:initials="X">
    <w:p w:rsidR="00F03DAE" w:rsidRDefault="00F03DA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예시 참고하여 이름, 주소, 연락처 기입하여 주세요.</w:t>
      </w:r>
    </w:p>
  </w:comment>
  <w:comment w:id="8" w:author="XP" w:date="2011-03-18T17:34:00Z" w:initials="X">
    <w:p w:rsidR="00F03DAE" w:rsidRDefault="00F03DAE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수신인 항목</w:t>
      </w:r>
    </w:p>
    <w:p w:rsidR="00F03DAE" w:rsidRDefault="00F03DAE">
      <w:pPr>
        <w:pStyle w:val="aa"/>
        <w:rPr>
          <w:rFonts w:hint="eastAsia"/>
        </w:rPr>
      </w:pPr>
      <w:r>
        <w:rPr>
          <w:rFonts w:hint="eastAsia"/>
        </w:rPr>
        <w:t>-수신자, 채용담장자의 이름,직책의 정확한 철자를 확인하여 작성하세요.</w:t>
      </w:r>
    </w:p>
    <w:p w:rsidR="00F03DAE" w:rsidRDefault="00F03DAE">
      <w:pPr>
        <w:pStyle w:val="aa"/>
      </w:pPr>
      <w:r>
        <w:rPr>
          <w:rFonts w:hint="eastAsia"/>
        </w:rPr>
        <w:t xml:space="preserve">- 채용담당자의 이름을 알 수 없는 경우 회사에 전화하여 확인하는 것도 좋은 방법입니다. </w:t>
      </w:r>
    </w:p>
  </w:comment>
  <w:comment w:id="9" w:author="XP" w:date="2011-03-18T17:36:00Z" w:initials="X">
    <w:p w:rsidR="00F03DAE" w:rsidRDefault="00F03DAE">
      <w:pPr>
        <w:pStyle w:val="aa"/>
      </w:pPr>
      <w:r>
        <w:rPr>
          <w:rStyle w:val="a9"/>
        </w:rPr>
        <w:annotationRef/>
      </w:r>
      <w:r w:rsidR="00F2531E">
        <w:rPr>
          <w:rFonts w:hint="eastAsia"/>
        </w:rPr>
        <w:t xml:space="preserve">구인광고를 접하게 된 사연과 자신의 지원분야를 서술하세요. </w:t>
      </w:r>
    </w:p>
  </w:comment>
  <w:comment w:id="10" w:author="XP" w:date="2011-03-18T17:37:00Z" w:initials="X">
    <w:p w:rsidR="00F2531E" w:rsidRDefault="00F2531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지원업무에 대한 자신의 능력, 역량, 자질을 표현하세요. 공식화된 양식없이 자유양식이 일반적입니다.</w:t>
      </w:r>
    </w:p>
  </w:comment>
  <w:comment w:id="11" w:author="XP" w:date="2011-03-18T17:38:00Z" w:initials="X">
    <w:p w:rsidR="00F2531E" w:rsidRDefault="00F2531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검토에 대한 감사를 표현하고 자신의 연락처 한번 더 상기하는 것도 좋겠죠.</w:t>
      </w:r>
    </w:p>
  </w:comment>
  <w:comment w:id="12" w:author="XP" w:date="2011-03-18T17:42:00Z" w:initials="X">
    <w:p w:rsidR="00F2531E" w:rsidRDefault="00F2531E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예시 참고와 같이</w:t>
      </w:r>
    </w:p>
    <w:p w:rsidR="00F2531E" w:rsidRDefault="00F2531E">
      <w:pPr>
        <w:pStyle w:val="aa"/>
      </w:pPr>
      <w:r>
        <w:rPr>
          <w:rFonts w:hint="eastAsia"/>
        </w:rPr>
        <w:t>자신의 이름과 서명을 작성하면 됩니다.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03" w:rsidRDefault="00F63603" w:rsidP="00734F90">
      <w:r>
        <w:separator/>
      </w:r>
    </w:p>
  </w:endnote>
  <w:endnote w:type="continuationSeparator" w:id="1">
    <w:p w:rsidR="00F63603" w:rsidRDefault="00F63603" w:rsidP="0073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03" w:rsidRDefault="00F63603" w:rsidP="00734F90">
      <w:r>
        <w:separator/>
      </w:r>
    </w:p>
  </w:footnote>
  <w:footnote w:type="continuationSeparator" w:id="1">
    <w:p w:rsidR="00F63603" w:rsidRDefault="00F63603" w:rsidP="00734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284"/>
    <w:multiLevelType w:val="hybridMultilevel"/>
    <w:tmpl w:val="9878C2F8"/>
    <w:lvl w:ilvl="0" w:tplc="E8B289E6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FC228F"/>
    <w:multiLevelType w:val="hybridMultilevel"/>
    <w:tmpl w:val="A9B865E0"/>
    <w:lvl w:ilvl="0" w:tplc="879C0D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96C005E"/>
    <w:multiLevelType w:val="hybridMultilevel"/>
    <w:tmpl w:val="AF3E7D56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FFA54E3"/>
    <w:multiLevelType w:val="hybridMultilevel"/>
    <w:tmpl w:val="42062DFA"/>
    <w:lvl w:ilvl="0" w:tplc="6CE61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4313EAB"/>
    <w:multiLevelType w:val="hybridMultilevel"/>
    <w:tmpl w:val="7A1C21D2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B24"/>
    <w:rsid w:val="00005637"/>
    <w:rsid w:val="00012B2D"/>
    <w:rsid w:val="00016DA9"/>
    <w:rsid w:val="00017BBF"/>
    <w:rsid w:val="00026EDB"/>
    <w:rsid w:val="000342B7"/>
    <w:rsid w:val="00042570"/>
    <w:rsid w:val="00043DF9"/>
    <w:rsid w:val="000449FA"/>
    <w:rsid w:val="0005661A"/>
    <w:rsid w:val="000617B3"/>
    <w:rsid w:val="000844FD"/>
    <w:rsid w:val="000956BF"/>
    <w:rsid w:val="000A4ADB"/>
    <w:rsid w:val="000B20E2"/>
    <w:rsid w:val="000B2899"/>
    <w:rsid w:val="000B5FE2"/>
    <w:rsid w:val="000C4EE7"/>
    <w:rsid w:val="000D262A"/>
    <w:rsid w:val="000F7F11"/>
    <w:rsid w:val="00100D03"/>
    <w:rsid w:val="00106C92"/>
    <w:rsid w:val="001119AD"/>
    <w:rsid w:val="001133D7"/>
    <w:rsid w:val="00114DE7"/>
    <w:rsid w:val="0013227B"/>
    <w:rsid w:val="00171039"/>
    <w:rsid w:val="001711DD"/>
    <w:rsid w:val="00193AE7"/>
    <w:rsid w:val="00196BAF"/>
    <w:rsid w:val="00197381"/>
    <w:rsid w:val="001C4F54"/>
    <w:rsid w:val="001F7158"/>
    <w:rsid w:val="002238BB"/>
    <w:rsid w:val="00254332"/>
    <w:rsid w:val="00284B71"/>
    <w:rsid w:val="0028623C"/>
    <w:rsid w:val="0029083A"/>
    <w:rsid w:val="00290EB4"/>
    <w:rsid w:val="002C21EC"/>
    <w:rsid w:val="002C220D"/>
    <w:rsid w:val="002C5C39"/>
    <w:rsid w:val="002D11E7"/>
    <w:rsid w:val="002D2577"/>
    <w:rsid w:val="002D3634"/>
    <w:rsid w:val="002D4126"/>
    <w:rsid w:val="002D79CA"/>
    <w:rsid w:val="002E1B1E"/>
    <w:rsid w:val="00302083"/>
    <w:rsid w:val="00305286"/>
    <w:rsid w:val="00315AC9"/>
    <w:rsid w:val="0032001D"/>
    <w:rsid w:val="00362045"/>
    <w:rsid w:val="00370D16"/>
    <w:rsid w:val="00374573"/>
    <w:rsid w:val="00394141"/>
    <w:rsid w:val="003A0CD8"/>
    <w:rsid w:val="003A19B8"/>
    <w:rsid w:val="003C09FE"/>
    <w:rsid w:val="004021A6"/>
    <w:rsid w:val="00406037"/>
    <w:rsid w:val="0042403A"/>
    <w:rsid w:val="004268A9"/>
    <w:rsid w:val="00427C1E"/>
    <w:rsid w:val="004316DE"/>
    <w:rsid w:val="004504C6"/>
    <w:rsid w:val="00463D87"/>
    <w:rsid w:val="00463E01"/>
    <w:rsid w:val="004772C0"/>
    <w:rsid w:val="00486694"/>
    <w:rsid w:val="00487AB8"/>
    <w:rsid w:val="00495A1C"/>
    <w:rsid w:val="004A309A"/>
    <w:rsid w:val="004B7D89"/>
    <w:rsid w:val="004C0AB9"/>
    <w:rsid w:val="004C5434"/>
    <w:rsid w:val="004E290A"/>
    <w:rsid w:val="004E3B24"/>
    <w:rsid w:val="004F0EB0"/>
    <w:rsid w:val="004F2ED5"/>
    <w:rsid w:val="00506314"/>
    <w:rsid w:val="00512D4B"/>
    <w:rsid w:val="00513033"/>
    <w:rsid w:val="00532DB8"/>
    <w:rsid w:val="00543D15"/>
    <w:rsid w:val="005514B6"/>
    <w:rsid w:val="00552C5D"/>
    <w:rsid w:val="00554886"/>
    <w:rsid w:val="00557D96"/>
    <w:rsid w:val="005754C4"/>
    <w:rsid w:val="005761DE"/>
    <w:rsid w:val="00590B92"/>
    <w:rsid w:val="005979C6"/>
    <w:rsid w:val="005B6520"/>
    <w:rsid w:val="005D0A2D"/>
    <w:rsid w:val="005E7CD0"/>
    <w:rsid w:val="005F0CF7"/>
    <w:rsid w:val="005F7368"/>
    <w:rsid w:val="005F7E25"/>
    <w:rsid w:val="00600340"/>
    <w:rsid w:val="00614458"/>
    <w:rsid w:val="00624CEA"/>
    <w:rsid w:val="006375F0"/>
    <w:rsid w:val="00646519"/>
    <w:rsid w:val="006512FC"/>
    <w:rsid w:val="00673E10"/>
    <w:rsid w:val="00676045"/>
    <w:rsid w:val="00681F82"/>
    <w:rsid w:val="00683813"/>
    <w:rsid w:val="00696969"/>
    <w:rsid w:val="006A739B"/>
    <w:rsid w:val="006C2A33"/>
    <w:rsid w:val="006E3930"/>
    <w:rsid w:val="00734F90"/>
    <w:rsid w:val="00737522"/>
    <w:rsid w:val="007541F1"/>
    <w:rsid w:val="00760B0D"/>
    <w:rsid w:val="007640E1"/>
    <w:rsid w:val="00772E73"/>
    <w:rsid w:val="00775696"/>
    <w:rsid w:val="007834F5"/>
    <w:rsid w:val="00795FAF"/>
    <w:rsid w:val="007972FF"/>
    <w:rsid w:val="007A752D"/>
    <w:rsid w:val="007B5B5A"/>
    <w:rsid w:val="007C3377"/>
    <w:rsid w:val="007E7E91"/>
    <w:rsid w:val="007F1DC5"/>
    <w:rsid w:val="007F6765"/>
    <w:rsid w:val="00831FF1"/>
    <w:rsid w:val="008338B9"/>
    <w:rsid w:val="00835FE3"/>
    <w:rsid w:val="00843C8B"/>
    <w:rsid w:val="00863EA7"/>
    <w:rsid w:val="00875E2C"/>
    <w:rsid w:val="00884C2C"/>
    <w:rsid w:val="008A38CB"/>
    <w:rsid w:val="008B14CC"/>
    <w:rsid w:val="008D4C6C"/>
    <w:rsid w:val="00904787"/>
    <w:rsid w:val="00912421"/>
    <w:rsid w:val="00917195"/>
    <w:rsid w:val="00921523"/>
    <w:rsid w:val="0093040A"/>
    <w:rsid w:val="0096197A"/>
    <w:rsid w:val="00963EBC"/>
    <w:rsid w:val="00972041"/>
    <w:rsid w:val="00993B5F"/>
    <w:rsid w:val="009A7A2E"/>
    <w:rsid w:val="009B083E"/>
    <w:rsid w:val="009B1221"/>
    <w:rsid w:val="009C6096"/>
    <w:rsid w:val="009F05FE"/>
    <w:rsid w:val="00A33819"/>
    <w:rsid w:val="00A3694A"/>
    <w:rsid w:val="00A42206"/>
    <w:rsid w:val="00A42F4D"/>
    <w:rsid w:val="00A5273C"/>
    <w:rsid w:val="00A75FAC"/>
    <w:rsid w:val="00A76843"/>
    <w:rsid w:val="00AB1D03"/>
    <w:rsid w:val="00AB3D17"/>
    <w:rsid w:val="00AD5701"/>
    <w:rsid w:val="00AE44C2"/>
    <w:rsid w:val="00AE6399"/>
    <w:rsid w:val="00B0667E"/>
    <w:rsid w:val="00B34083"/>
    <w:rsid w:val="00B42A63"/>
    <w:rsid w:val="00B57523"/>
    <w:rsid w:val="00B63EE0"/>
    <w:rsid w:val="00B75CCF"/>
    <w:rsid w:val="00B83EDD"/>
    <w:rsid w:val="00B84E42"/>
    <w:rsid w:val="00BA3644"/>
    <w:rsid w:val="00BC03E2"/>
    <w:rsid w:val="00BC2A0C"/>
    <w:rsid w:val="00BE219A"/>
    <w:rsid w:val="00BF33E5"/>
    <w:rsid w:val="00C05593"/>
    <w:rsid w:val="00C208DF"/>
    <w:rsid w:val="00C42BCD"/>
    <w:rsid w:val="00C503C8"/>
    <w:rsid w:val="00C82E23"/>
    <w:rsid w:val="00C956A0"/>
    <w:rsid w:val="00C97C1D"/>
    <w:rsid w:val="00CC2CA4"/>
    <w:rsid w:val="00CC4D4D"/>
    <w:rsid w:val="00CD2AFB"/>
    <w:rsid w:val="00CD43E3"/>
    <w:rsid w:val="00CE021E"/>
    <w:rsid w:val="00CE2196"/>
    <w:rsid w:val="00CF09B8"/>
    <w:rsid w:val="00D05A48"/>
    <w:rsid w:val="00D0655F"/>
    <w:rsid w:val="00D122AE"/>
    <w:rsid w:val="00D25499"/>
    <w:rsid w:val="00D35319"/>
    <w:rsid w:val="00D367BD"/>
    <w:rsid w:val="00D47881"/>
    <w:rsid w:val="00D53D4F"/>
    <w:rsid w:val="00D615FF"/>
    <w:rsid w:val="00D67541"/>
    <w:rsid w:val="00D70764"/>
    <w:rsid w:val="00D861F7"/>
    <w:rsid w:val="00D904CD"/>
    <w:rsid w:val="00D919C8"/>
    <w:rsid w:val="00D93494"/>
    <w:rsid w:val="00D94A82"/>
    <w:rsid w:val="00DA4306"/>
    <w:rsid w:val="00DA7E84"/>
    <w:rsid w:val="00DB0571"/>
    <w:rsid w:val="00DB13F8"/>
    <w:rsid w:val="00DC1523"/>
    <w:rsid w:val="00DC75E8"/>
    <w:rsid w:val="00DD1A2F"/>
    <w:rsid w:val="00DD21C7"/>
    <w:rsid w:val="00DD738B"/>
    <w:rsid w:val="00E01ED1"/>
    <w:rsid w:val="00E0291C"/>
    <w:rsid w:val="00E05CE0"/>
    <w:rsid w:val="00E153E8"/>
    <w:rsid w:val="00E24C52"/>
    <w:rsid w:val="00E351A9"/>
    <w:rsid w:val="00E47A2C"/>
    <w:rsid w:val="00E53C4A"/>
    <w:rsid w:val="00E56853"/>
    <w:rsid w:val="00E61E7E"/>
    <w:rsid w:val="00E75C9A"/>
    <w:rsid w:val="00E94722"/>
    <w:rsid w:val="00ED4F86"/>
    <w:rsid w:val="00EE3647"/>
    <w:rsid w:val="00EE563E"/>
    <w:rsid w:val="00F03DAE"/>
    <w:rsid w:val="00F07713"/>
    <w:rsid w:val="00F156D8"/>
    <w:rsid w:val="00F2531E"/>
    <w:rsid w:val="00F359BF"/>
    <w:rsid w:val="00F44AEB"/>
    <w:rsid w:val="00F45B42"/>
    <w:rsid w:val="00F56D7D"/>
    <w:rsid w:val="00F63603"/>
    <w:rsid w:val="00F92A6E"/>
    <w:rsid w:val="00FE2FEC"/>
    <w:rsid w:val="00FE348A"/>
    <w:rsid w:val="00FF30EB"/>
    <w:rsid w:val="00FF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C9A"/>
    <w:pPr>
      <w:ind w:leftChars="400" w:left="800"/>
    </w:pPr>
  </w:style>
  <w:style w:type="character" w:styleId="a5">
    <w:name w:val="Hyperlink"/>
    <w:basedOn w:val="a0"/>
    <w:uiPriority w:val="99"/>
    <w:unhideWhenUsed/>
    <w:rsid w:val="00772E7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34F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734F90"/>
  </w:style>
  <w:style w:type="paragraph" w:styleId="a7">
    <w:name w:val="footer"/>
    <w:basedOn w:val="a"/>
    <w:link w:val="Char0"/>
    <w:uiPriority w:val="99"/>
    <w:semiHidden/>
    <w:unhideWhenUsed/>
    <w:rsid w:val="00734F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734F90"/>
  </w:style>
  <w:style w:type="paragraph" w:styleId="a8">
    <w:name w:val="Balloon Text"/>
    <w:basedOn w:val="a"/>
    <w:link w:val="Char1"/>
    <w:uiPriority w:val="99"/>
    <w:semiHidden/>
    <w:unhideWhenUsed/>
    <w:rsid w:val="0079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95F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795FAF"/>
    <w:rPr>
      <w:sz w:val="18"/>
      <w:szCs w:val="18"/>
    </w:rPr>
  </w:style>
  <w:style w:type="paragraph" w:styleId="aa">
    <w:name w:val="annotation text"/>
    <w:basedOn w:val="a"/>
    <w:link w:val="Char2"/>
    <w:unhideWhenUsed/>
    <w:rsid w:val="00795FAF"/>
    <w:pPr>
      <w:jc w:val="left"/>
    </w:pPr>
  </w:style>
  <w:style w:type="character" w:customStyle="1" w:styleId="Char2">
    <w:name w:val="메모 텍스트 Char"/>
    <w:basedOn w:val="a0"/>
    <w:link w:val="aa"/>
    <w:rsid w:val="00795FA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95FA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95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1358-B74B-4C5C-BE37-33F43D49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Jaekyung Koh</dc:creator>
  <cp:lastModifiedBy>XP</cp:lastModifiedBy>
  <cp:revision>12</cp:revision>
  <cp:lastPrinted>2010-12-31T07:37:00Z</cp:lastPrinted>
  <dcterms:created xsi:type="dcterms:W3CDTF">2011-03-16T01:37:00Z</dcterms:created>
  <dcterms:modified xsi:type="dcterms:W3CDTF">2011-03-18T08:42:00Z</dcterms:modified>
</cp:coreProperties>
</file>